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4E" w:rsidRPr="002B187D" w:rsidRDefault="002B187D" w:rsidP="006E1C4E">
      <w:pPr>
        <w:ind w:left="10206" w:firstLine="12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 </w:t>
      </w:r>
      <w:r w:rsidR="005143E4">
        <w:rPr>
          <w:sz w:val="22"/>
          <w:szCs w:val="22"/>
          <w:lang w:val="kk-KZ"/>
        </w:rPr>
        <w:t xml:space="preserve">         </w:t>
      </w:r>
      <w:r w:rsidR="006E1C4E" w:rsidRPr="002B187D">
        <w:rPr>
          <w:sz w:val="22"/>
          <w:szCs w:val="22"/>
        </w:rPr>
        <w:t>У</w:t>
      </w:r>
      <w:r w:rsidR="006E1C4E" w:rsidRPr="002B187D">
        <w:rPr>
          <w:sz w:val="22"/>
          <w:szCs w:val="22"/>
          <w:lang w:val="kk-KZ"/>
        </w:rPr>
        <w:t>твержден</w:t>
      </w:r>
    </w:p>
    <w:p w:rsidR="006E1C4E" w:rsidRPr="002B187D" w:rsidRDefault="002B187D" w:rsidP="006E1C4E">
      <w:pPr>
        <w:ind w:left="10206" w:firstLine="12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 </w:t>
      </w:r>
      <w:r w:rsidR="005143E4">
        <w:rPr>
          <w:sz w:val="22"/>
          <w:szCs w:val="22"/>
          <w:lang w:val="kk-KZ"/>
        </w:rPr>
        <w:t xml:space="preserve">         </w:t>
      </w:r>
      <w:r w:rsidR="006E1C4E" w:rsidRPr="002B187D">
        <w:rPr>
          <w:sz w:val="22"/>
          <w:szCs w:val="22"/>
          <w:lang w:val="kk-KZ"/>
        </w:rPr>
        <w:t xml:space="preserve">постановлением акимата </w:t>
      </w:r>
    </w:p>
    <w:p w:rsidR="006E1C4E" w:rsidRPr="002B187D" w:rsidRDefault="002B187D" w:rsidP="006E1C4E">
      <w:pPr>
        <w:ind w:left="10206" w:firstLine="12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           </w:t>
      </w:r>
      <w:r w:rsidR="005143E4">
        <w:rPr>
          <w:sz w:val="22"/>
          <w:szCs w:val="22"/>
          <w:lang w:val="kk-KZ"/>
        </w:rPr>
        <w:t xml:space="preserve">         </w:t>
      </w:r>
      <w:r w:rsidR="006E1C4E" w:rsidRPr="002B187D">
        <w:rPr>
          <w:sz w:val="22"/>
          <w:szCs w:val="22"/>
        </w:rPr>
        <w:t>Акмолинской области</w:t>
      </w:r>
    </w:p>
    <w:p w:rsidR="006E1C4E" w:rsidRPr="002B187D" w:rsidRDefault="002B187D" w:rsidP="006E1C4E">
      <w:pPr>
        <w:ind w:left="10206" w:firstLine="12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           </w:t>
      </w:r>
      <w:r w:rsidR="005143E4">
        <w:rPr>
          <w:sz w:val="22"/>
          <w:szCs w:val="22"/>
          <w:lang w:val="kk-KZ"/>
        </w:rPr>
        <w:t xml:space="preserve">         </w:t>
      </w:r>
      <w:r w:rsidR="006E1C4E" w:rsidRPr="002B187D">
        <w:rPr>
          <w:sz w:val="22"/>
          <w:szCs w:val="22"/>
        </w:rPr>
        <w:t xml:space="preserve">от </w:t>
      </w:r>
      <w:r w:rsidR="006A6DCC">
        <w:rPr>
          <w:sz w:val="22"/>
          <w:szCs w:val="22"/>
        </w:rPr>
        <w:t>03.02.</w:t>
      </w:r>
      <w:r w:rsidR="006E1C4E" w:rsidRPr="002B187D">
        <w:rPr>
          <w:sz w:val="22"/>
          <w:szCs w:val="22"/>
        </w:rPr>
        <w:t xml:space="preserve">2017 года </w:t>
      </w:r>
    </w:p>
    <w:p w:rsidR="006E1C4E" w:rsidRPr="002B187D" w:rsidRDefault="002B187D" w:rsidP="006E1C4E">
      <w:pPr>
        <w:ind w:left="10206" w:firstLine="12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           </w:t>
      </w:r>
      <w:r w:rsidR="005143E4">
        <w:rPr>
          <w:sz w:val="22"/>
          <w:szCs w:val="22"/>
          <w:lang w:val="kk-KZ"/>
        </w:rPr>
        <w:t xml:space="preserve">         </w:t>
      </w:r>
      <w:r w:rsidR="006E1C4E" w:rsidRPr="002B187D">
        <w:rPr>
          <w:sz w:val="22"/>
          <w:szCs w:val="22"/>
        </w:rPr>
        <w:t xml:space="preserve">№ </w:t>
      </w:r>
      <w:r w:rsidR="006A6DCC">
        <w:rPr>
          <w:sz w:val="22"/>
          <w:szCs w:val="22"/>
        </w:rPr>
        <w:t>А-2/37</w:t>
      </w:r>
    </w:p>
    <w:p w:rsidR="006E1C4E" w:rsidRPr="002B187D" w:rsidRDefault="006E1C4E" w:rsidP="006E1C4E">
      <w:pPr>
        <w:jc w:val="center"/>
        <w:rPr>
          <w:b/>
          <w:sz w:val="22"/>
          <w:szCs w:val="22"/>
        </w:rPr>
      </w:pPr>
    </w:p>
    <w:p w:rsidR="006E1C4E" w:rsidRPr="002B187D" w:rsidRDefault="006E1C4E" w:rsidP="006E1C4E">
      <w:pPr>
        <w:jc w:val="center"/>
        <w:rPr>
          <w:b/>
          <w:sz w:val="22"/>
          <w:szCs w:val="22"/>
        </w:rPr>
      </w:pPr>
    </w:p>
    <w:p w:rsidR="006E1C4E" w:rsidRPr="002B187D" w:rsidRDefault="006E1C4E" w:rsidP="006E1C4E">
      <w:pPr>
        <w:jc w:val="center"/>
        <w:rPr>
          <w:b/>
          <w:sz w:val="22"/>
          <w:szCs w:val="22"/>
        </w:rPr>
      </w:pPr>
      <w:r w:rsidRPr="002B187D">
        <w:rPr>
          <w:b/>
          <w:sz w:val="22"/>
          <w:szCs w:val="22"/>
        </w:rPr>
        <w:t>План мероприятий</w:t>
      </w:r>
    </w:p>
    <w:p w:rsidR="006E1C4E" w:rsidRPr="002B187D" w:rsidRDefault="006E1C4E" w:rsidP="006E1C4E">
      <w:pPr>
        <w:jc w:val="center"/>
        <w:rPr>
          <w:b/>
          <w:sz w:val="22"/>
          <w:szCs w:val="22"/>
        </w:rPr>
      </w:pPr>
      <w:r w:rsidRPr="002B187D">
        <w:rPr>
          <w:b/>
          <w:sz w:val="22"/>
          <w:szCs w:val="22"/>
        </w:rPr>
        <w:t>по организационно-информационному сопровождению и разъяснению</w:t>
      </w:r>
    </w:p>
    <w:p w:rsidR="006E1C4E" w:rsidRPr="002B187D" w:rsidRDefault="006E1C4E" w:rsidP="006E1C4E">
      <w:pPr>
        <w:jc w:val="center"/>
        <w:rPr>
          <w:b/>
          <w:sz w:val="22"/>
          <w:szCs w:val="22"/>
        </w:rPr>
      </w:pPr>
      <w:r w:rsidRPr="002B187D">
        <w:rPr>
          <w:b/>
          <w:sz w:val="22"/>
          <w:szCs w:val="22"/>
        </w:rPr>
        <w:t>Послания Президента Республики Казахстан</w:t>
      </w:r>
    </w:p>
    <w:p w:rsidR="006E1C4E" w:rsidRPr="002B187D" w:rsidRDefault="007D7CBA" w:rsidP="006E1C4E">
      <w:pPr>
        <w:jc w:val="center"/>
        <w:rPr>
          <w:rStyle w:val="a3"/>
          <w:sz w:val="22"/>
          <w:szCs w:val="22"/>
        </w:rPr>
      </w:pPr>
      <w:r w:rsidRPr="002B187D">
        <w:rPr>
          <w:rStyle w:val="a3"/>
          <w:sz w:val="22"/>
          <w:szCs w:val="22"/>
        </w:rPr>
        <w:t>«Третья модернизация Казахстана: глобальная конкурентоспособность»</w:t>
      </w:r>
    </w:p>
    <w:p w:rsidR="007D7CBA" w:rsidRDefault="007D7CBA" w:rsidP="006E1C4E">
      <w:pPr>
        <w:jc w:val="center"/>
        <w:rPr>
          <w:rStyle w:val="a3"/>
          <w:b w:val="0"/>
          <w:i/>
          <w:sz w:val="22"/>
          <w:szCs w:val="22"/>
        </w:rPr>
      </w:pPr>
    </w:p>
    <w:p w:rsidR="005143E4" w:rsidRPr="002B187D" w:rsidRDefault="005143E4" w:rsidP="006E1C4E">
      <w:pPr>
        <w:jc w:val="center"/>
        <w:rPr>
          <w:b/>
          <w:i/>
          <w:sz w:val="22"/>
          <w:szCs w:val="22"/>
        </w:rPr>
      </w:pPr>
    </w:p>
    <w:tbl>
      <w:tblPr>
        <w:tblW w:w="496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5184"/>
        <w:gridCol w:w="2978"/>
        <w:gridCol w:w="2127"/>
        <w:gridCol w:w="3752"/>
      </w:tblGrid>
      <w:tr w:rsidR="006E1C4E" w:rsidRPr="002B187D" w:rsidTr="007D7CBA">
        <w:tc>
          <w:tcPr>
            <w:tcW w:w="214" w:type="pct"/>
          </w:tcPr>
          <w:p w:rsidR="006E1C4E" w:rsidRPr="002B187D" w:rsidRDefault="006E1C4E" w:rsidP="007D7CBA">
            <w:pPr>
              <w:rPr>
                <w:b/>
              </w:rPr>
            </w:pPr>
            <w:r w:rsidRPr="002B187D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B187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B187D">
              <w:rPr>
                <w:b/>
                <w:sz w:val="22"/>
                <w:szCs w:val="22"/>
              </w:rPr>
              <w:t>/</w:t>
            </w:r>
            <w:proofErr w:type="spellStart"/>
            <w:r w:rsidRPr="002B187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67" w:type="pct"/>
            <w:vAlign w:val="center"/>
          </w:tcPr>
          <w:p w:rsidR="006E1C4E" w:rsidRPr="002B187D" w:rsidRDefault="006E1C4E" w:rsidP="007D7CBA">
            <w:pPr>
              <w:jc w:val="center"/>
              <w:rPr>
                <w:b/>
              </w:rPr>
            </w:pPr>
            <w:r w:rsidRPr="002B187D">
              <w:rPr>
                <w:b/>
                <w:sz w:val="22"/>
                <w:szCs w:val="22"/>
              </w:rPr>
              <w:t>Наименования мероприятия</w:t>
            </w:r>
          </w:p>
        </w:tc>
        <w:tc>
          <w:tcPr>
            <w:tcW w:w="1015" w:type="pct"/>
            <w:vAlign w:val="center"/>
          </w:tcPr>
          <w:p w:rsidR="006E1C4E" w:rsidRPr="002B187D" w:rsidRDefault="006E1C4E" w:rsidP="007D7CBA">
            <w:pPr>
              <w:jc w:val="center"/>
              <w:rPr>
                <w:b/>
              </w:rPr>
            </w:pPr>
            <w:r w:rsidRPr="002B187D">
              <w:rPr>
                <w:b/>
                <w:sz w:val="22"/>
                <w:szCs w:val="22"/>
              </w:rPr>
              <w:t>Форма завершения</w:t>
            </w:r>
          </w:p>
        </w:tc>
        <w:tc>
          <w:tcPr>
            <w:tcW w:w="725" w:type="pct"/>
            <w:vAlign w:val="center"/>
          </w:tcPr>
          <w:p w:rsidR="006E1C4E" w:rsidRPr="002B187D" w:rsidRDefault="006E1C4E" w:rsidP="007D7CBA">
            <w:pPr>
              <w:jc w:val="center"/>
              <w:rPr>
                <w:b/>
              </w:rPr>
            </w:pPr>
            <w:r w:rsidRPr="002B187D">
              <w:rPr>
                <w:b/>
                <w:sz w:val="22"/>
                <w:szCs w:val="22"/>
              </w:rPr>
              <w:t>Сроки исполнения</w:t>
            </w:r>
          </w:p>
        </w:tc>
        <w:tc>
          <w:tcPr>
            <w:tcW w:w="1279" w:type="pct"/>
            <w:vAlign w:val="center"/>
          </w:tcPr>
          <w:p w:rsidR="006E1C4E" w:rsidRPr="002B187D" w:rsidRDefault="006E1C4E" w:rsidP="007D7CBA">
            <w:pPr>
              <w:jc w:val="center"/>
              <w:rPr>
                <w:b/>
              </w:rPr>
            </w:pPr>
            <w:proofErr w:type="gramStart"/>
            <w:r w:rsidRPr="002B187D">
              <w:rPr>
                <w:b/>
                <w:sz w:val="22"/>
                <w:szCs w:val="22"/>
              </w:rPr>
              <w:t>Ответственные</w:t>
            </w:r>
            <w:proofErr w:type="gramEnd"/>
            <w:r w:rsidRPr="002B187D">
              <w:rPr>
                <w:b/>
                <w:sz w:val="22"/>
                <w:szCs w:val="22"/>
              </w:rPr>
              <w:t xml:space="preserve"> за исполнение</w:t>
            </w:r>
          </w:p>
        </w:tc>
      </w:tr>
      <w:tr w:rsidR="006E1C4E" w:rsidRPr="002B187D" w:rsidTr="007D7CBA">
        <w:tc>
          <w:tcPr>
            <w:tcW w:w="214" w:type="pct"/>
          </w:tcPr>
          <w:p w:rsidR="006E1C4E" w:rsidRPr="002B187D" w:rsidRDefault="006E1C4E" w:rsidP="007D7CB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67" w:type="pct"/>
          </w:tcPr>
          <w:p w:rsidR="006E1C4E" w:rsidRPr="002B187D" w:rsidRDefault="00F35CB7" w:rsidP="007D7CBA">
            <w:pPr>
              <w:jc w:val="both"/>
            </w:pPr>
            <w:r>
              <w:rPr>
                <w:sz w:val="22"/>
                <w:szCs w:val="22"/>
              </w:rPr>
              <w:t>Проведение</w:t>
            </w:r>
            <w:r w:rsidR="006E1C4E" w:rsidRPr="002B187D">
              <w:rPr>
                <w:sz w:val="22"/>
                <w:szCs w:val="22"/>
              </w:rPr>
              <w:t xml:space="preserve"> совещания с участием активов городов и районов по организации информационно-разъяснительной работы основных положений Послания Президента Республики Казахстан Назарбаева Н.А.</w:t>
            </w:r>
            <w:r w:rsidR="006E1C4E" w:rsidRPr="002B187D">
              <w:rPr>
                <w:b/>
                <w:sz w:val="22"/>
                <w:szCs w:val="22"/>
              </w:rPr>
              <w:t xml:space="preserve"> </w:t>
            </w:r>
            <w:r w:rsidR="006E1C4E" w:rsidRPr="002B187D">
              <w:rPr>
                <w:sz w:val="22"/>
                <w:szCs w:val="22"/>
              </w:rPr>
              <w:t>народу Казахстана</w:t>
            </w:r>
          </w:p>
        </w:tc>
        <w:tc>
          <w:tcPr>
            <w:tcW w:w="1015" w:type="pct"/>
          </w:tcPr>
          <w:p w:rsidR="006E1C4E" w:rsidRPr="002B187D" w:rsidRDefault="006E1C4E" w:rsidP="0063320E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63320E" w:rsidRPr="002B187D" w:rsidRDefault="0096427A" w:rsidP="0063320E">
            <w:pPr>
              <w:jc w:val="center"/>
            </w:pPr>
            <w:r w:rsidRPr="002B187D">
              <w:rPr>
                <w:sz w:val="22"/>
                <w:szCs w:val="22"/>
              </w:rPr>
              <w:t>о</w:t>
            </w:r>
            <w:r w:rsidR="0063320E" w:rsidRPr="002B187D">
              <w:rPr>
                <w:sz w:val="22"/>
                <w:szCs w:val="22"/>
              </w:rPr>
              <w:t>тдел внутренней политики АП РК</w:t>
            </w:r>
          </w:p>
        </w:tc>
        <w:tc>
          <w:tcPr>
            <w:tcW w:w="725" w:type="pct"/>
          </w:tcPr>
          <w:p w:rsidR="006E1C4E" w:rsidRPr="002B187D" w:rsidRDefault="006E1C4E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февраль</w:t>
            </w:r>
          </w:p>
          <w:p w:rsidR="006E1C4E" w:rsidRPr="002B187D" w:rsidRDefault="006E1C4E" w:rsidP="007D7CBA">
            <w:pPr>
              <w:jc w:val="center"/>
            </w:pPr>
            <w:r w:rsidRPr="002B187D">
              <w:rPr>
                <w:sz w:val="22"/>
                <w:szCs w:val="22"/>
                <w:lang w:val="kk-KZ"/>
              </w:rPr>
              <w:t>2017 года</w:t>
            </w:r>
          </w:p>
        </w:tc>
        <w:tc>
          <w:tcPr>
            <w:tcW w:w="1279" w:type="pct"/>
          </w:tcPr>
          <w:p w:rsidR="00C601D4" w:rsidRPr="002B187D" w:rsidRDefault="006E1C4E" w:rsidP="00C601D4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</w:t>
            </w:r>
            <w:r w:rsidR="0063320E" w:rsidRPr="002B187D">
              <w:rPr>
                <w:sz w:val="22"/>
                <w:szCs w:val="22"/>
                <w:lang w:val="kk-KZ"/>
              </w:rPr>
              <w:t xml:space="preserve"> (свод),</w:t>
            </w:r>
          </w:p>
          <w:p w:rsidR="006E1C4E" w:rsidRPr="002B187D" w:rsidRDefault="006E1C4E" w:rsidP="00C601D4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</w:rPr>
              <w:t xml:space="preserve"> а</w:t>
            </w:r>
            <w:r w:rsidRPr="002B187D">
              <w:rPr>
                <w:sz w:val="22"/>
                <w:szCs w:val="22"/>
                <w:lang w:val="kk-KZ"/>
              </w:rPr>
              <w:t xml:space="preserve">киматы </w:t>
            </w:r>
            <w:r w:rsidRPr="002B187D">
              <w:rPr>
                <w:sz w:val="22"/>
                <w:szCs w:val="22"/>
              </w:rPr>
              <w:t xml:space="preserve">районов, </w:t>
            </w:r>
            <w:r w:rsidRPr="002B187D">
              <w:rPr>
                <w:sz w:val="22"/>
                <w:szCs w:val="22"/>
                <w:lang w:val="kk-KZ"/>
              </w:rPr>
              <w:t xml:space="preserve">городов </w:t>
            </w:r>
            <w:r w:rsidRPr="002B187D">
              <w:rPr>
                <w:sz w:val="22"/>
                <w:szCs w:val="22"/>
              </w:rPr>
              <w:t>Кокшетау</w:t>
            </w:r>
            <w:r w:rsidRPr="002B187D">
              <w:rPr>
                <w:sz w:val="22"/>
                <w:szCs w:val="22"/>
                <w:lang w:val="kk-KZ"/>
              </w:rPr>
              <w:t xml:space="preserve"> и Степногорска</w:t>
            </w:r>
          </w:p>
        </w:tc>
      </w:tr>
      <w:tr w:rsidR="00C601D4" w:rsidRPr="002B187D" w:rsidTr="007D7CBA">
        <w:tc>
          <w:tcPr>
            <w:tcW w:w="214" w:type="pct"/>
          </w:tcPr>
          <w:p w:rsidR="00C601D4" w:rsidRPr="002B187D" w:rsidRDefault="00C601D4" w:rsidP="007D7CB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67" w:type="pct"/>
          </w:tcPr>
          <w:p w:rsidR="00C601D4" w:rsidRPr="002B187D" w:rsidRDefault="003A5959" w:rsidP="007D7CBA">
            <w:pPr>
              <w:jc w:val="both"/>
            </w:pPr>
            <w:r>
              <w:rPr>
                <w:sz w:val="22"/>
                <w:szCs w:val="22"/>
              </w:rPr>
              <w:t>Формирование «событийного</w:t>
            </w:r>
            <w:r w:rsidR="00C601D4" w:rsidRPr="002B187D">
              <w:rPr>
                <w:sz w:val="22"/>
                <w:szCs w:val="22"/>
              </w:rPr>
              <w:t xml:space="preserve"> ряд</w:t>
            </w:r>
            <w:r>
              <w:rPr>
                <w:sz w:val="22"/>
                <w:szCs w:val="22"/>
              </w:rPr>
              <w:t>а</w:t>
            </w:r>
            <w:r w:rsidR="00C601D4" w:rsidRPr="002B187D">
              <w:rPr>
                <w:sz w:val="22"/>
                <w:szCs w:val="22"/>
              </w:rPr>
              <w:t xml:space="preserve">» с учетом задач, обозначенных в Послании для использования в работе средств массовой информации </w:t>
            </w:r>
          </w:p>
          <w:p w:rsidR="00C601D4" w:rsidRPr="002B187D" w:rsidRDefault="00C601D4" w:rsidP="007D7CBA">
            <w:pPr>
              <w:jc w:val="both"/>
            </w:pPr>
          </w:p>
        </w:tc>
        <w:tc>
          <w:tcPr>
            <w:tcW w:w="1015" w:type="pct"/>
          </w:tcPr>
          <w:p w:rsidR="00C601D4" w:rsidRPr="002B187D" w:rsidRDefault="00C601D4" w:rsidP="007D7CB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601D4" w:rsidRPr="002B187D" w:rsidRDefault="0096427A" w:rsidP="007D7CBA">
            <w:pPr>
              <w:jc w:val="center"/>
            </w:pPr>
            <w:r w:rsidRPr="002B187D">
              <w:rPr>
                <w:sz w:val="22"/>
                <w:szCs w:val="22"/>
              </w:rPr>
              <w:t>о</w:t>
            </w:r>
            <w:r w:rsidR="00C601D4" w:rsidRPr="002B187D">
              <w:rPr>
                <w:sz w:val="22"/>
                <w:szCs w:val="22"/>
              </w:rPr>
              <w:t>тдел внутренней политики АП РК</w:t>
            </w:r>
          </w:p>
        </w:tc>
        <w:tc>
          <w:tcPr>
            <w:tcW w:w="725" w:type="pct"/>
          </w:tcPr>
          <w:p w:rsidR="00C601D4" w:rsidRPr="002B187D" w:rsidRDefault="00C601D4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февраль</w:t>
            </w:r>
          </w:p>
          <w:p w:rsidR="00C601D4" w:rsidRPr="002B187D" w:rsidRDefault="00C601D4" w:rsidP="007D7CBA">
            <w:pPr>
              <w:jc w:val="center"/>
            </w:pPr>
            <w:r w:rsidRPr="002B187D">
              <w:rPr>
                <w:sz w:val="22"/>
                <w:szCs w:val="22"/>
                <w:lang w:val="kk-KZ"/>
              </w:rPr>
              <w:t>2017 года</w:t>
            </w:r>
          </w:p>
        </w:tc>
        <w:tc>
          <w:tcPr>
            <w:tcW w:w="1279" w:type="pct"/>
          </w:tcPr>
          <w:p w:rsidR="00C601D4" w:rsidRPr="002B187D" w:rsidRDefault="00C601D4" w:rsidP="00C601D4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C601D4" w:rsidRPr="002B187D" w:rsidRDefault="00C601D4" w:rsidP="00C601D4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</w:rPr>
              <w:t xml:space="preserve"> а</w:t>
            </w:r>
            <w:r w:rsidRPr="002B187D">
              <w:rPr>
                <w:sz w:val="22"/>
                <w:szCs w:val="22"/>
                <w:lang w:val="kk-KZ"/>
              </w:rPr>
              <w:t xml:space="preserve">киматы </w:t>
            </w:r>
            <w:r w:rsidRPr="002B187D">
              <w:rPr>
                <w:sz w:val="22"/>
                <w:szCs w:val="22"/>
              </w:rPr>
              <w:t xml:space="preserve">районов, </w:t>
            </w:r>
            <w:r w:rsidRPr="002B187D">
              <w:rPr>
                <w:sz w:val="22"/>
                <w:szCs w:val="22"/>
                <w:lang w:val="kk-KZ"/>
              </w:rPr>
              <w:t xml:space="preserve">городов </w:t>
            </w:r>
            <w:r w:rsidRPr="002B187D">
              <w:rPr>
                <w:sz w:val="22"/>
                <w:szCs w:val="22"/>
              </w:rPr>
              <w:t>Кокшетау и</w:t>
            </w:r>
            <w:r w:rsidRPr="002B187D">
              <w:rPr>
                <w:sz w:val="22"/>
                <w:szCs w:val="22"/>
                <w:lang w:val="kk-KZ"/>
              </w:rPr>
              <w:t xml:space="preserve"> Степногорска, областные управления и департаменты</w:t>
            </w:r>
            <w:r w:rsidR="00F35CB7">
              <w:rPr>
                <w:sz w:val="22"/>
                <w:szCs w:val="22"/>
                <w:lang w:val="kk-KZ"/>
              </w:rPr>
              <w:t xml:space="preserve"> (по согласованию)</w:t>
            </w:r>
            <w:r w:rsidRPr="002B187D">
              <w:rPr>
                <w:sz w:val="22"/>
                <w:szCs w:val="22"/>
                <w:lang w:val="kk-KZ"/>
              </w:rPr>
              <w:t xml:space="preserve">  </w:t>
            </w:r>
          </w:p>
        </w:tc>
      </w:tr>
      <w:tr w:rsidR="00C601D4" w:rsidRPr="002B187D" w:rsidTr="007D7CBA">
        <w:tc>
          <w:tcPr>
            <w:tcW w:w="214" w:type="pct"/>
          </w:tcPr>
          <w:p w:rsidR="00C601D4" w:rsidRPr="002B187D" w:rsidRDefault="00C601D4" w:rsidP="007D7CB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67" w:type="pct"/>
          </w:tcPr>
          <w:p w:rsidR="00C601D4" w:rsidRPr="002B187D" w:rsidRDefault="003A5959" w:rsidP="006E1C4E">
            <w:pPr>
              <w:jc w:val="both"/>
            </w:pPr>
            <w:r>
              <w:rPr>
                <w:sz w:val="22"/>
                <w:szCs w:val="22"/>
              </w:rPr>
              <w:t>Организация публикация</w:t>
            </w:r>
            <w:r w:rsidR="00C601D4" w:rsidRPr="002B187D">
              <w:rPr>
                <w:sz w:val="22"/>
                <w:szCs w:val="22"/>
              </w:rPr>
              <w:t xml:space="preserve"> текста Послания Президента Республики Казахстан в областных и региональных печатных средствах массовой информации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601D4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601D4" w:rsidRPr="002B187D" w:rsidRDefault="00C601D4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февраль</w:t>
            </w:r>
          </w:p>
          <w:p w:rsidR="00C601D4" w:rsidRPr="002B187D" w:rsidRDefault="00C601D4" w:rsidP="007D7CBA">
            <w:pPr>
              <w:jc w:val="center"/>
            </w:pPr>
            <w:r w:rsidRPr="002B187D">
              <w:rPr>
                <w:sz w:val="22"/>
                <w:szCs w:val="22"/>
                <w:lang w:val="kk-KZ"/>
              </w:rPr>
              <w:t>2017 года</w:t>
            </w:r>
          </w:p>
        </w:tc>
        <w:tc>
          <w:tcPr>
            <w:tcW w:w="1279" w:type="pct"/>
          </w:tcPr>
          <w:p w:rsidR="00C601D4" w:rsidRPr="002B187D" w:rsidRDefault="00C601D4" w:rsidP="00C601D4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C601D4" w:rsidRDefault="00C601D4" w:rsidP="002B187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</w:rPr>
              <w:t>а</w:t>
            </w:r>
            <w:r w:rsidRPr="002B187D">
              <w:rPr>
                <w:sz w:val="22"/>
                <w:szCs w:val="22"/>
                <w:lang w:val="kk-KZ"/>
              </w:rPr>
              <w:t xml:space="preserve">киматы </w:t>
            </w:r>
            <w:r w:rsidRPr="002B187D">
              <w:rPr>
                <w:sz w:val="22"/>
                <w:szCs w:val="22"/>
              </w:rPr>
              <w:t xml:space="preserve">районов, </w:t>
            </w:r>
            <w:r w:rsidRPr="002B187D">
              <w:rPr>
                <w:sz w:val="22"/>
                <w:szCs w:val="22"/>
                <w:lang w:val="kk-KZ"/>
              </w:rPr>
              <w:t>городов</w:t>
            </w:r>
            <w:r w:rsidRPr="002B187D">
              <w:rPr>
                <w:sz w:val="22"/>
                <w:szCs w:val="22"/>
              </w:rPr>
              <w:t xml:space="preserve"> Кокшетау и</w:t>
            </w:r>
            <w:r w:rsidRPr="002B187D">
              <w:rPr>
                <w:sz w:val="22"/>
                <w:szCs w:val="22"/>
                <w:lang w:val="kk-KZ"/>
              </w:rPr>
              <w:t xml:space="preserve"> Степногорска, областные управления и департаменты</w:t>
            </w:r>
          </w:p>
          <w:p w:rsidR="00F35CB7" w:rsidRPr="002B187D" w:rsidRDefault="00F35CB7" w:rsidP="002B187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(по согласованию)</w:t>
            </w:r>
            <w:r w:rsidRPr="002B187D">
              <w:rPr>
                <w:sz w:val="22"/>
                <w:szCs w:val="22"/>
                <w:lang w:val="kk-KZ"/>
              </w:rPr>
              <w:t xml:space="preserve">  </w:t>
            </w:r>
          </w:p>
        </w:tc>
      </w:tr>
      <w:tr w:rsidR="00C601D4" w:rsidRPr="002B187D" w:rsidTr="007D7CBA">
        <w:tc>
          <w:tcPr>
            <w:tcW w:w="214" w:type="pct"/>
          </w:tcPr>
          <w:p w:rsidR="00C601D4" w:rsidRPr="002B187D" w:rsidRDefault="00C601D4" w:rsidP="007D7CB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67" w:type="pct"/>
          </w:tcPr>
          <w:p w:rsidR="00C601D4" w:rsidRPr="002B187D" w:rsidRDefault="003A5959" w:rsidP="007D7CBA">
            <w:pPr>
              <w:jc w:val="both"/>
            </w:pPr>
            <w:r>
              <w:rPr>
                <w:sz w:val="22"/>
                <w:szCs w:val="22"/>
              </w:rPr>
              <w:t xml:space="preserve">Обеспечение </w:t>
            </w:r>
            <w:proofErr w:type="gramStart"/>
            <w:r>
              <w:rPr>
                <w:sz w:val="22"/>
                <w:szCs w:val="22"/>
              </w:rPr>
              <w:t>размещения</w:t>
            </w:r>
            <w:r w:rsidR="00C601D4" w:rsidRPr="002B187D">
              <w:rPr>
                <w:sz w:val="22"/>
                <w:szCs w:val="22"/>
              </w:rPr>
              <w:t xml:space="preserve"> текста Послания Президента Республики</w:t>
            </w:r>
            <w:proofErr w:type="gramEnd"/>
            <w:r w:rsidR="00C601D4" w:rsidRPr="002B187D">
              <w:rPr>
                <w:sz w:val="22"/>
                <w:szCs w:val="22"/>
              </w:rPr>
              <w:t xml:space="preserve"> Казахстан на </w:t>
            </w:r>
            <w:proofErr w:type="spellStart"/>
            <w:r w:rsidR="00C601D4" w:rsidRPr="002B187D">
              <w:rPr>
                <w:sz w:val="22"/>
                <w:szCs w:val="22"/>
              </w:rPr>
              <w:t>веб-сайтах</w:t>
            </w:r>
            <w:proofErr w:type="spellEnd"/>
            <w:r w:rsidR="00C601D4" w:rsidRPr="002B187D">
              <w:rPr>
                <w:sz w:val="22"/>
                <w:szCs w:val="22"/>
              </w:rPr>
              <w:t xml:space="preserve"> государственных органов, акиматов районов, городов Кокшетау и </w:t>
            </w:r>
            <w:proofErr w:type="spellStart"/>
            <w:r w:rsidR="00C601D4" w:rsidRPr="002B187D">
              <w:rPr>
                <w:sz w:val="22"/>
                <w:szCs w:val="22"/>
              </w:rPr>
              <w:t>Степногорска</w:t>
            </w:r>
            <w:proofErr w:type="spellEnd"/>
            <w:r w:rsidR="00C601D4" w:rsidRPr="002B187D">
              <w:rPr>
                <w:sz w:val="22"/>
                <w:szCs w:val="22"/>
              </w:rPr>
              <w:t xml:space="preserve">, а также систематическое  обновление информации о ходе </w:t>
            </w:r>
            <w:r w:rsidR="00C601D4" w:rsidRPr="002B187D">
              <w:rPr>
                <w:sz w:val="22"/>
                <w:szCs w:val="22"/>
              </w:rPr>
              <w:lastRenderedPageBreak/>
              <w:t xml:space="preserve">реализации основных положений Послания </w:t>
            </w:r>
          </w:p>
          <w:p w:rsidR="00C601D4" w:rsidRPr="002B187D" w:rsidRDefault="00C601D4" w:rsidP="007D7CBA">
            <w:pPr>
              <w:jc w:val="both"/>
            </w:pP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lastRenderedPageBreak/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601D4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601D4" w:rsidRPr="002B187D" w:rsidRDefault="00C601D4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февраль</w:t>
            </w:r>
          </w:p>
          <w:p w:rsidR="00C601D4" w:rsidRPr="002B187D" w:rsidRDefault="00C601D4" w:rsidP="007D7CBA">
            <w:pPr>
              <w:jc w:val="center"/>
            </w:pPr>
            <w:r w:rsidRPr="002B187D">
              <w:rPr>
                <w:sz w:val="22"/>
                <w:szCs w:val="22"/>
                <w:lang w:val="kk-KZ"/>
              </w:rPr>
              <w:t>2017 года</w:t>
            </w:r>
          </w:p>
        </w:tc>
        <w:tc>
          <w:tcPr>
            <w:tcW w:w="1279" w:type="pct"/>
          </w:tcPr>
          <w:p w:rsidR="00C601D4" w:rsidRPr="002B187D" w:rsidRDefault="00C601D4" w:rsidP="00C601D4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C601D4" w:rsidRPr="002B187D" w:rsidRDefault="00C601D4" w:rsidP="00C601D4">
            <w:pPr>
              <w:jc w:val="center"/>
              <w:rPr>
                <w:lang w:val="kk-KZ"/>
              </w:rPr>
            </w:pPr>
            <w:proofErr w:type="spellStart"/>
            <w:r w:rsidRPr="002B187D">
              <w:rPr>
                <w:sz w:val="22"/>
                <w:szCs w:val="22"/>
              </w:rPr>
              <w:t>п</w:t>
            </w:r>
            <w:proofErr w:type="spellEnd"/>
            <w:r w:rsidRPr="002B187D">
              <w:rPr>
                <w:sz w:val="22"/>
                <w:szCs w:val="22"/>
                <w:lang w:val="kk-KZ"/>
              </w:rPr>
              <w:t>ресс – служба  акима Акмолинской области,</w:t>
            </w:r>
            <w:r w:rsidRPr="002B187D">
              <w:rPr>
                <w:sz w:val="22"/>
                <w:szCs w:val="22"/>
              </w:rPr>
              <w:t xml:space="preserve"> а</w:t>
            </w:r>
            <w:r w:rsidRPr="002B187D">
              <w:rPr>
                <w:sz w:val="22"/>
                <w:szCs w:val="22"/>
                <w:lang w:val="kk-KZ"/>
              </w:rPr>
              <w:t xml:space="preserve">киматы </w:t>
            </w:r>
            <w:r w:rsidRPr="002B187D">
              <w:rPr>
                <w:sz w:val="22"/>
                <w:szCs w:val="22"/>
              </w:rPr>
              <w:t xml:space="preserve">районов, </w:t>
            </w:r>
            <w:r w:rsidRPr="002B187D">
              <w:rPr>
                <w:sz w:val="22"/>
                <w:szCs w:val="22"/>
                <w:lang w:val="kk-KZ"/>
              </w:rPr>
              <w:t xml:space="preserve">городов </w:t>
            </w:r>
            <w:r w:rsidRPr="002B187D">
              <w:rPr>
                <w:sz w:val="22"/>
                <w:szCs w:val="22"/>
              </w:rPr>
              <w:t>Кокшетау и</w:t>
            </w:r>
            <w:r w:rsidRPr="002B187D">
              <w:rPr>
                <w:sz w:val="22"/>
                <w:szCs w:val="22"/>
                <w:lang w:val="kk-KZ"/>
              </w:rPr>
              <w:t xml:space="preserve"> Степногорска, </w:t>
            </w:r>
            <w:r w:rsidRPr="002B187D">
              <w:rPr>
                <w:sz w:val="22"/>
                <w:szCs w:val="22"/>
                <w:lang w:val="kk-KZ"/>
              </w:rPr>
              <w:lastRenderedPageBreak/>
              <w:t>областные управления и департаменты</w:t>
            </w:r>
            <w:r w:rsidR="00F35CB7">
              <w:rPr>
                <w:sz w:val="22"/>
                <w:szCs w:val="22"/>
                <w:lang w:val="kk-KZ"/>
              </w:rPr>
              <w:t xml:space="preserve"> (по согласованию)</w:t>
            </w:r>
            <w:r w:rsidR="00F35CB7" w:rsidRPr="002B187D">
              <w:rPr>
                <w:sz w:val="22"/>
                <w:szCs w:val="22"/>
                <w:lang w:val="kk-KZ"/>
              </w:rPr>
              <w:t xml:space="preserve">  </w:t>
            </w:r>
          </w:p>
        </w:tc>
      </w:tr>
      <w:tr w:rsidR="00C601D4" w:rsidRPr="002B187D" w:rsidTr="007D7CBA">
        <w:tc>
          <w:tcPr>
            <w:tcW w:w="214" w:type="pct"/>
          </w:tcPr>
          <w:p w:rsidR="00C601D4" w:rsidRPr="002B187D" w:rsidRDefault="00C601D4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E42E98" w:rsidRPr="002B187D" w:rsidRDefault="003A5959" w:rsidP="007D7CBA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</w:rPr>
              <w:t>Организация</w:t>
            </w:r>
            <w:r w:rsidR="00C601D4" w:rsidRPr="002B18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работы</w:t>
            </w:r>
            <w:r w:rsidR="00C601D4" w:rsidRPr="002B187D">
              <w:rPr>
                <w:sz w:val="22"/>
                <w:szCs w:val="22"/>
                <w:lang w:val="kk-KZ"/>
              </w:rPr>
              <w:t xml:space="preserve"> по </w:t>
            </w:r>
            <w:proofErr w:type="spellStart"/>
            <w:r w:rsidR="00C601D4" w:rsidRPr="002B187D">
              <w:rPr>
                <w:sz w:val="22"/>
                <w:szCs w:val="22"/>
              </w:rPr>
              <w:t>открыти</w:t>
            </w:r>
            <w:proofErr w:type="spellEnd"/>
            <w:r w:rsidR="00C601D4" w:rsidRPr="002B187D">
              <w:rPr>
                <w:sz w:val="22"/>
                <w:szCs w:val="22"/>
                <w:lang w:val="kk-KZ"/>
              </w:rPr>
              <w:t>ю</w:t>
            </w:r>
            <w:r w:rsidR="00C601D4" w:rsidRPr="002B187D">
              <w:rPr>
                <w:sz w:val="22"/>
                <w:szCs w:val="22"/>
              </w:rPr>
              <w:t xml:space="preserve"> тематических рубрик по основным приоритетам Послания в областных и региональных периодических печатных изданиях 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601D4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601D4" w:rsidRPr="002B187D" w:rsidRDefault="00C601D4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февраль</w:t>
            </w:r>
          </w:p>
          <w:p w:rsidR="00C601D4" w:rsidRPr="002B187D" w:rsidRDefault="00C601D4" w:rsidP="007D7CBA">
            <w:pPr>
              <w:jc w:val="center"/>
            </w:pPr>
            <w:r w:rsidRPr="002B187D">
              <w:rPr>
                <w:sz w:val="22"/>
                <w:szCs w:val="22"/>
                <w:lang w:val="kk-KZ"/>
              </w:rPr>
              <w:t>2017 года</w:t>
            </w:r>
          </w:p>
        </w:tc>
        <w:tc>
          <w:tcPr>
            <w:tcW w:w="1279" w:type="pct"/>
          </w:tcPr>
          <w:p w:rsidR="00C04029" w:rsidRPr="002B187D" w:rsidRDefault="00C04029" w:rsidP="006832B1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C601D4" w:rsidRPr="002B187D" w:rsidRDefault="00C04029" w:rsidP="006832B1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</w:rPr>
              <w:t>а</w:t>
            </w:r>
            <w:r w:rsidRPr="002B187D">
              <w:rPr>
                <w:sz w:val="22"/>
                <w:szCs w:val="22"/>
                <w:lang w:val="kk-KZ"/>
              </w:rPr>
              <w:t xml:space="preserve">киматы </w:t>
            </w:r>
            <w:r w:rsidRPr="002B187D">
              <w:rPr>
                <w:sz w:val="22"/>
                <w:szCs w:val="22"/>
              </w:rPr>
              <w:t xml:space="preserve">районов, </w:t>
            </w:r>
            <w:r w:rsidRPr="002B187D">
              <w:rPr>
                <w:sz w:val="22"/>
                <w:szCs w:val="22"/>
                <w:lang w:val="kk-KZ"/>
              </w:rPr>
              <w:t xml:space="preserve">городов </w:t>
            </w:r>
            <w:r w:rsidRPr="002B187D">
              <w:rPr>
                <w:sz w:val="22"/>
                <w:szCs w:val="22"/>
              </w:rPr>
              <w:t>Кокшетау и</w:t>
            </w:r>
            <w:r w:rsidRPr="002B187D">
              <w:rPr>
                <w:sz w:val="22"/>
                <w:szCs w:val="22"/>
                <w:lang w:val="kk-KZ"/>
              </w:rPr>
              <w:t xml:space="preserve"> Степногорска</w:t>
            </w:r>
          </w:p>
        </w:tc>
      </w:tr>
      <w:tr w:rsidR="006832B1" w:rsidRPr="002B187D" w:rsidTr="007D7CBA">
        <w:tc>
          <w:tcPr>
            <w:tcW w:w="214" w:type="pct"/>
          </w:tcPr>
          <w:p w:rsidR="006832B1" w:rsidRPr="002B187D" w:rsidRDefault="006832B1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6832B1" w:rsidRPr="002B187D" w:rsidRDefault="003A5959" w:rsidP="007D7CBA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</w:rPr>
              <w:t>Формирование списка</w:t>
            </w:r>
            <w:r w:rsidR="006832B1" w:rsidRPr="002B187D">
              <w:rPr>
                <w:sz w:val="22"/>
                <w:szCs w:val="22"/>
              </w:rPr>
              <w:t xml:space="preserve"> спикеров из числа представителей местных  государственных органов, депутатов </w:t>
            </w:r>
            <w:proofErr w:type="spellStart"/>
            <w:r w:rsidR="006832B1" w:rsidRPr="002B187D">
              <w:rPr>
                <w:sz w:val="22"/>
                <w:szCs w:val="22"/>
              </w:rPr>
              <w:t>маслихатов</w:t>
            </w:r>
            <w:proofErr w:type="spellEnd"/>
            <w:r w:rsidR="006832B1" w:rsidRPr="002B187D">
              <w:rPr>
                <w:sz w:val="22"/>
                <w:szCs w:val="22"/>
              </w:rPr>
              <w:t>, лидеров общественного мнения и экспертов по отраслям для выступления в средствах массовой информации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6832B1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6832B1" w:rsidRPr="002B187D" w:rsidRDefault="006832B1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февраль</w:t>
            </w:r>
          </w:p>
          <w:p w:rsidR="006832B1" w:rsidRPr="002B187D" w:rsidRDefault="006832B1" w:rsidP="007D7CBA">
            <w:pPr>
              <w:jc w:val="center"/>
            </w:pPr>
            <w:r w:rsidRPr="002B187D">
              <w:rPr>
                <w:sz w:val="22"/>
                <w:szCs w:val="22"/>
                <w:lang w:val="kk-KZ"/>
              </w:rPr>
              <w:t>2017 года</w:t>
            </w:r>
          </w:p>
        </w:tc>
        <w:tc>
          <w:tcPr>
            <w:tcW w:w="1279" w:type="pct"/>
          </w:tcPr>
          <w:p w:rsidR="006832B1" w:rsidRPr="002B187D" w:rsidRDefault="006832B1" w:rsidP="00740D7F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6832B1" w:rsidRPr="002B187D" w:rsidRDefault="006832B1" w:rsidP="00740D7F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</w:rPr>
              <w:t>а</w:t>
            </w:r>
            <w:r w:rsidRPr="002B187D">
              <w:rPr>
                <w:sz w:val="22"/>
                <w:szCs w:val="22"/>
                <w:lang w:val="kk-KZ"/>
              </w:rPr>
              <w:t xml:space="preserve">киматы </w:t>
            </w:r>
            <w:r w:rsidRPr="002B187D">
              <w:rPr>
                <w:sz w:val="22"/>
                <w:szCs w:val="22"/>
              </w:rPr>
              <w:t xml:space="preserve">районов, </w:t>
            </w:r>
            <w:r w:rsidRPr="002B187D">
              <w:rPr>
                <w:sz w:val="22"/>
                <w:szCs w:val="22"/>
                <w:lang w:val="kk-KZ"/>
              </w:rPr>
              <w:t xml:space="preserve">городов </w:t>
            </w:r>
            <w:r w:rsidRPr="002B187D">
              <w:rPr>
                <w:sz w:val="22"/>
                <w:szCs w:val="22"/>
              </w:rPr>
              <w:t>Кокшетау и</w:t>
            </w:r>
            <w:r w:rsidRPr="002B187D">
              <w:rPr>
                <w:sz w:val="22"/>
                <w:szCs w:val="22"/>
                <w:lang w:val="kk-KZ"/>
              </w:rPr>
              <w:t xml:space="preserve"> Степногорска</w:t>
            </w:r>
          </w:p>
        </w:tc>
      </w:tr>
      <w:tr w:rsidR="006832B1" w:rsidRPr="002B187D" w:rsidTr="007D7CBA">
        <w:tc>
          <w:tcPr>
            <w:tcW w:w="214" w:type="pct"/>
          </w:tcPr>
          <w:p w:rsidR="006832B1" w:rsidRPr="002B187D" w:rsidRDefault="006832B1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E42E98" w:rsidRPr="002B187D" w:rsidRDefault="003A5959" w:rsidP="007D7CBA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</w:rPr>
              <w:t>Проведение встреч</w:t>
            </w:r>
            <w:r w:rsidR="006832B1" w:rsidRPr="002B187D">
              <w:rPr>
                <w:sz w:val="22"/>
                <w:szCs w:val="22"/>
              </w:rPr>
              <w:t xml:space="preserve"> с руководителями </w:t>
            </w:r>
            <w:r w:rsidR="006832B1" w:rsidRPr="002B187D">
              <w:rPr>
                <w:sz w:val="22"/>
                <w:szCs w:val="22"/>
                <w:lang w:val="kk-KZ"/>
              </w:rPr>
              <w:t>средств массовой информации</w:t>
            </w:r>
            <w:r w:rsidR="006832B1" w:rsidRPr="002B187D">
              <w:rPr>
                <w:sz w:val="22"/>
                <w:szCs w:val="22"/>
              </w:rPr>
              <w:t xml:space="preserve"> по вопросам проведения информационной работы по разъяснению и реализации Послания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6832B1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6832B1" w:rsidRPr="002B187D" w:rsidRDefault="006832B1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февраль</w:t>
            </w:r>
          </w:p>
          <w:p w:rsidR="006832B1" w:rsidRPr="002B187D" w:rsidRDefault="006832B1" w:rsidP="007D7CBA">
            <w:pPr>
              <w:jc w:val="center"/>
            </w:pPr>
            <w:r w:rsidRPr="002B187D">
              <w:rPr>
                <w:sz w:val="22"/>
                <w:szCs w:val="22"/>
                <w:lang w:val="kk-KZ"/>
              </w:rPr>
              <w:t>2017 года</w:t>
            </w:r>
          </w:p>
        </w:tc>
        <w:tc>
          <w:tcPr>
            <w:tcW w:w="1279" w:type="pct"/>
          </w:tcPr>
          <w:p w:rsidR="006832B1" w:rsidRPr="002B187D" w:rsidRDefault="006832B1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6832B1" w:rsidRPr="002B187D" w:rsidRDefault="006832B1" w:rsidP="00740D7F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</w:rPr>
              <w:t>а</w:t>
            </w:r>
            <w:r w:rsidRPr="002B187D">
              <w:rPr>
                <w:sz w:val="22"/>
                <w:szCs w:val="22"/>
                <w:lang w:val="kk-KZ"/>
              </w:rPr>
              <w:t xml:space="preserve">киматы </w:t>
            </w:r>
            <w:r w:rsidRPr="002B187D">
              <w:rPr>
                <w:sz w:val="22"/>
                <w:szCs w:val="22"/>
              </w:rPr>
              <w:t xml:space="preserve">районов, </w:t>
            </w:r>
            <w:r w:rsidRPr="002B187D">
              <w:rPr>
                <w:sz w:val="22"/>
                <w:szCs w:val="22"/>
                <w:lang w:val="kk-KZ"/>
              </w:rPr>
              <w:t xml:space="preserve">городов </w:t>
            </w:r>
            <w:r w:rsidRPr="002B187D">
              <w:rPr>
                <w:sz w:val="22"/>
                <w:szCs w:val="22"/>
              </w:rPr>
              <w:t>Кокшетау и</w:t>
            </w:r>
            <w:r w:rsidRPr="002B187D">
              <w:rPr>
                <w:sz w:val="22"/>
                <w:szCs w:val="22"/>
                <w:lang w:val="kk-KZ"/>
              </w:rPr>
              <w:t xml:space="preserve"> Степногорска</w:t>
            </w:r>
          </w:p>
        </w:tc>
      </w:tr>
      <w:tr w:rsidR="006832B1" w:rsidRPr="002B187D" w:rsidTr="007D7CBA">
        <w:tc>
          <w:tcPr>
            <w:tcW w:w="214" w:type="pct"/>
          </w:tcPr>
          <w:p w:rsidR="006832B1" w:rsidRPr="002B187D" w:rsidRDefault="006832B1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6832B1" w:rsidRPr="002B187D" w:rsidRDefault="006832B1" w:rsidP="007D7CBA">
            <w:pPr>
              <w:jc w:val="both"/>
            </w:pPr>
            <w:r w:rsidRPr="002B187D">
              <w:rPr>
                <w:sz w:val="22"/>
                <w:szCs w:val="22"/>
              </w:rPr>
              <w:t>Организ</w:t>
            </w:r>
            <w:r w:rsidR="003A5959">
              <w:rPr>
                <w:sz w:val="22"/>
                <w:szCs w:val="22"/>
              </w:rPr>
              <w:t>ация работы</w:t>
            </w:r>
            <w:r w:rsidR="0096427A" w:rsidRPr="002B187D">
              <w:rPr>
                <w:sz w:val="22"/>
                <w:szCs w:val="22"/>
              </w:rPr>
              <w:t xml:space="preserve"> филиалов партии «Н</w:t>
            </w:r>
            <w:r w:rsidR="0096427A" w:rsidRPr="002B187D">
              <w:rPr>
                <w:sz w:val="22"/>
                <w:szCs w:val="22"/>
                <w:lang w:val="kk-KZ"/>
              </w:rPr>
              <w:t>ұ</w:t>
            </w:r>
            <w:proofErr w:type="spellStart"/>
            <w:proofErr w:type="gramStart"/>
            <w:r w:rsidRPr="002B187D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2B187D">
              <w:rPr>
                <w:sz w:val="22"/>
                <w:szCs w:val="22"/>
              </w:rPr>
              <w:t xml:space="preserve"> </w:t>
            </w:r>
            <w:proofErr w:type="spellStart"/>
            <w:r w:rsidRPr="002B187D">
              <w:rPr>
                <w:sz w:val="22"/>
                <w:szCs w:val="22"/>
              </w:rPr>
              <w:t>Отан</w:t>
            </w:r>
            <w:proofErr w:type="spellEnd"/>
            <w:r w:rsidRPr="002B187D">
              <w:rPr>
                <w:sz w:val="22"/>
                <w:szCs w:val="22"/>
              </w:rPr>
              <w:t>» по разъяснению Послания</w:t>
            </w:r>
          </w:p>
          <w:p w:rsidR="006832B1" w:rsidRPr="002B187D" w:rsidRDefault="006832B1" w:rsidP="007D7CBA">
            <w:pPr>
              <w:jc w:val="both"/>
            </w:pP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6832B1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6832B1" w:rsidRPr="002B187D" w:rsidRDefault="006832B1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февраль</w:t>
            </w:r>
          </w:p>
          <w:p w:rsidR="006832B1" w:rsidRPr="002B187D" w:rsidRDefault="006832B1" w:rsidP="007D7CBA">
            <w:pPr>
              <w:jc w:val="center"/>
            </w:pPr>
            <w:r w:rsidRPr="002B187D">
              <w:rPr>
                <w:sz w:val="22"/>
                <w:szCs w:val="22"/>
                <w:lang w:val="kk-KZ"/>
              </w:rPr>
              <w:t>2017 года</w:t>
            </w:r>
          </w:p>
        </w:tc>
        <w:tc>
          <w:tcPr>
            <w:tcW w:w="1279" w:type="pct"/>
          </w:tcPr>
          <w:p w:rsidR="006832B1" w:rsidRPr="002B187D" w:rsidRDefault="006832B1" w:rsidP="006832B1">
            <w:pPr>
              <w:jc w:val="center"/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E42E98" w:rsidRPr="002B187D" w:rsidRDefault="006832B1" w:rsidP="002B187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</w:rPr>
              <w:t>областно</w:t>
            </w:r>
            <w:r w:rsidR="0096427A" w:rsidRPr="002B187D">
              <w:rPr>
                <w:sz w:val="22"/>
                <w:szCs w:val="22"/>
              </w:rPr>
              <w:t>й и районные  филиалы партии «Н</w:t>
            </w:r>
            <w:r w:rsidR="0096427A" w:rsidRPr="002B187D">
              <w:rPr>
                <w:sz w:val="22"/>
                <w:szCs w:val="22"/>
                <w:lang w:val="kk-KZ"/>
              </w:rPr>
              <w:t>ұ</w:t>
            </w:r>
            <w:proofErr w:type="spellStart"/>
            <w:proofErr w:type="gramStart"/>
            <w:r w:rsidRPr="002B187D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2B187D">
              <w:rPr>
                <w:sz w:val="22"/>
                <w:szCs w:val="22"/>
              </w:rPr>
              <w:t xml:space="preserve"> </w:t>
            </w:r>
            <w:proofErr w:type="spellStart"/>
            <w:r w:rsidRPr="002B187D">
              <w:rPr>
                <w:sz w:val="22"/>
                <w:szCs w:val="22"/>
              </w:rPr>
              <w:t>Отан</w:t>
            </w:r>
            <w:proofErr w:type="spellEnd"/>
            <w:r w:rsidRPr="002B187D">
              <w:rPr>
                <w:sz w:val="22"/>
                <w:szCs w:val="22"/>
              </w:rPr>
              <w:t>»</w:t>
            </w:r>
            <w:r w:rsidR="00F35CB7">
              <w:rPr>
                <w:sz w:val="22"/>
                <w:szCs w:val="22"/>
              </w:rPr>
              <w:t xml:space="preserve"> </w:t>
            </w:r>
            <w:r w:rsidR="00F35CB7">
              <w:rPr>
                <w:sz w:val="22"/>
                <w:szCs w:val="22"/>
                <w:lang w:val="kk-KZ"/>
              </w:rPr>
              <w:t>(по согласованию)</w:t>
            </w:r>
            <w:r w:rsidR="00F35CB7" w:rsidRPr="002B187D">
              <w:rPr>
                <w:sz w:val="22"/>
                <w:szCs w:val="22"/>
                <w:lang w:val="kk-KZ"/>
              </w:rPr>
              <w:t xml:space="preserve">  </w:t>
            </w:r>
          </w:p>
        </w:tc>
      </w:tr>
      <w:tr w:rsidR="006832B1" w:rsidRPr="002B187D" w:rsidTr="007D7CBA">
        <w:tc>
          <w:tcPr>
            <w:tcW w:w="214" w:type="pct"/>
          </w:tcPr>
          <w:p w:rsidR="006832B1" w:rsidRPr="002B187D" w:rsidRDefault="006832B1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6832B1" w:rsidRPr="002B187D" w:rsidRDefault="003A5959" w:rsidP="007D7CBA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</w:rPr>
              <w:t>Разработка и утверждение</w:t>
            </w:r>
            <w:r w:rsidR="006832B1" w:rsidRPr="002B187D">
              <w:rPr>
                <w:sz w:val="22"/>
                <w:szCs w:val="22"/>
              </w:rPr>
              <w:t xml:space="preserve"> график</w:t>
            </w:r>
            <w:r>
              <w:rPr>
                <w:sz w:val="22"/>
                <w:szCs w:val="22"/>
              </w:rPr>
              <w:t>а</w:t>
            </w:r>
            <w:r w:rsidR="006832B1" w:rsidRPr="002B187D">
              <w:rPr>
                <w:sz w:val="22"/>
                <w:szCs w:val="22"/>
              </w:rPr>
              <w:t xml:space="preserve"> выступлений в </w:t>
            </w:r>
            <w:r w:rsidR="006832B1" w:rsidRPr="002B187D">
              <w:rPr>
                <w:sz w:val="22"/>
                <w:szCs w:val="22"/>
                <w:lang w:val="kk-KZ"/>
              </w:rPr>
              <w:t>средствах массовой информации</w:t>
            </w:r>
            <w:r w:rsidR="006832B1" w:rsidRPr="002B187D">
              <w:rPr>
                <w:sz w:val="22"/>
                <w:szCs w:val="22"/>
              </w:rPr>
              <w:t xml:space="preserve"> руководителей местных исполнительных органов по разъяснению основных положений и хода</w:t>
            </w:r>
            <w:r>
              <w:rPr>
                <w:sz w:val="22"/>
                <w:szCs w:val="22"/>
              </w:rPr>
              <w:t xml:space="preserve"> реализации Послания. Обеспечение исполнения</w:t>
            </w:r>
            <w:r w:rsidR="006832B1" w:rsidRPr="002B187D">
              <w:rPr>
                <w:sz w:val="22"/>
                <w:szCs w:val="22"/>
              </w:rPr>
              <w:t xml:space="preserve"> графика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6832B1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6832B1" w:rsidRPr="002B187D" w:rsidRDefault="006832B1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февраль</w:t>
            </w:r>
          </w:p>
          <w:p w:rsidR="006832B1" w:rsidRPr="002B187D" w:rsidRDefault="006832B1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2017 года.</w:t>
            </w:r>
          </w:p>
          <w:p w:rsidR="00CE317A" w:rsidRPr="002B187D" w:rsidRDefault="00CE317A" w:rsidP="00CE317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Далее</w:t>
            </w:r>
          </w:p>
          <w:p w:rsidR="00CE317A" w:rsidRPr="002B187D" w:rsidRDefault="00CE317A" w:rsidP="00CE317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CE317A" w:rsidP="002B187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  <w:r w:rsidR="00C75C06" w:rsidRPr="002B187D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279" w:type="pct"/>
          </w:tcPr>
          <w:p w:rsidR="006832B1" w:rsidRPr="002B187D" w:rsidRDefault="006832B1" w:rsidP="0063320E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6832B1" w:rsidRPr="002B187D" w:rsidRDefault="006832B1" w:rsidP="006832B1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 xml:space="preserve">областные управления и департаменты  </w:t>
            </w:r>
            <w:r w:rsidR="00F35CB7">
              <w:rPr>
                <w:sz w:val="22"/>
                <w:szCs w:val="22"/>
                <w:lang w:val="kk-KZ"/>
              </w:rPr>
              <w:t>(по согласованию)</w:t>
            </w:r>
            <w:r w:rsidR="00F35CB7" w:rsidRPr="002B187D">
              <w:rPr>
                <w:sz w:val="22"/>
                <w:szCs w:val="22"/>
                <w:lang w:val="kk-KZ"/>
              </w:rPr>
              <w:t xml:space="preserve">  </w:t>
            </w:r>
          </w:p>
        </w:tc>
      </w:tr>
      <w:tr w:rsidR="006832B1" w:rsidRPr="002B187D" w:rsidTr="007D7CBA">
        <w:tc>
          <w:tcPr>
            <w:tcW w:w="214" w:type="pct"/>
          </w:tcPr>
          <w:p w:rsidR="006832B1" w:rsidRPr="002B187D" w:rsidRDefault="006832B1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6832B1" w:rsidRPr="002B187D" w:rsidRDefault="003A5959" w:rsidP="007D7CBA">
            <w:pPr>
              <w:jc w:val="both"/>
            </w:pPr>
            <w:r>
              <w:rPr>
                <w:sz w:val="22"/>
                <w:szCs w:val="22"/>
              </w:rPr>
              <w:t>Формирование и организация работы</w:t>
            </w:r>
            <w:r w:rsidR="006832B1" w:rsidRPr="002B187D">
              <w:rPr>
                <w:sz w:val="22"/>
                <w:szCs w:val="22"/>
              </w:rPr>
              <w:t xml:space="preserve"> группы журналистов и </w:t>
            </w:r>
            <w:proofErr w:type="spellStart"/>
            <w:r w:rsidR="006832B1" w:rsidRPr="002B187D">
              <w:rPr>
                <w:sz w:val="22"/>
                <w:szCs w:val="22"/>
              </w:rPr>
              <w:t>блогеров</w:t>
            </w:r>
            <w:proofErr w:type="spellEnd"/>
            <w:r w:rsidR="006832B1" w:rsidRPr="002B187D">
              <w:rPr>
                <w:sz w:val="22"/>
                <w:szCs w:val="22"/>
              </w:rPr>
              <w:t xml:space="preserve"> на уровне</w:t>
            </w:r>
            <w:r w:rsidR="006832B1" w:rsidRPr="002B187D">
              <w:rPr>
                <w:sz w:val="22"/>
                <w:szCs w:val="22"/>
                <w:lang w:val="kk-KZ"/>
              </w:rPr>
              <w:t xml:space="preserve">  </w:t>
            </w:r>
            <w:r w:rsidR="006832B1" w:rsidRPr="002B187D">
              <w:rPr>
                <w:sz w:val="22"/>
                <w:szCs w:val="22"/>
              </w:rPr>
              <w:t>регионов,</w:t>
            </w:r>
            <w:r w:rsidR="006832B1" w:rsidRPr="002B187D">
              <w:rPr>
                <w:sz w:val="22"/>
                <w:szCs w:val="22"/>
                <w:lang w:val="kk-KZ"/>
              </w:rPr>
              <w:t xml:space="preserve"> с</w:t>
            </w:r>
            <w:proofErr w:type="spellStart"/>
            <w:r w:rsidR="006832B1" w:rsidRPr="002B187D">
              <w:rPr>
                <w:sz w:val="22"/>
                <w:szCs w:val="22"/>
              </w:rPr>
              <w:t>пециализирующихся</w:t>
            </w:r>
            <w:proofErr w:type="spellEnd"/>
            <w:r w:rsidR="006832B1" w:rsidRPr="002B187D">
              <w:rPr>
                <w:sz w:val="22"/>
                <w:szCs w:val="22"/>
              </w:rPr>
              <w:t xml:space="preserve"> на освещении основных направлений Послания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6832B1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6832B1" w:rsidRPr="002B187D" w:rsidRDefault="006832B1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февраль</w:t>
            </w:r>
          </w:p>
          <w:p w:rsidR="006832B1" w:rsidRPr="002B187D" w:rsidRDefault="006832B1" w:rsidP="007D7CBA">
            <w:pPr>
              <w:jc w:val="center"/>
            </w:pPr>
            <w:r w:rsidRPr="002B187D">
              <w:rPr>
                <w:sz w:val="22"/>
                <w:szCs w:val="22"/>
                <w:lang w:val="kk-KZ"/>
              </w:rPr>
              <w:t>2017 года</w:t>
            </w:r>
          </w:p>
        </w:tc>
        <w:tc>
          <w:tcPr>
            <w:tcW w:w="1279" w:type="pct"/>
          </w:tcPr>
          <w:p w:rsidR="006832B1" w:rsidRPr="002B187D" w:rsidRDefault="006832B1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</w:t>
            </w:r>
          </w:p>
        </w:tc>
      </w:tr>
      <w:tr w:rsidR="006832B1" w:rsidRPr="002B187D" w:rsidTr="007D7CBA">
        <w:tc>
          <w:tcPr>
            <w:tcW w:w="214" w:type="pct"/>
          </w:tcPr>
          <w:p w:rsidR="006832B1" w:rsidRPr="002B187D" w:rsidRDefault="006832B1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E317A" w:rsidRPr="002B187D" w:rsidRDefault="003A5959" w:rsidP="007D7CBA">
            <w:pPr>
              <w:jc w:val="both"/>
            </w:pPr>
            <w:r>
              <w:rPr>
                <w:sz w:val="22"/>
                <w:szCs w:val="22"/>
              </w:rPr>
              <w:t>Организация проведения</w:t>
            </w:r>
            <w:r w:rsidR="006832B1" w:rsidRPr="002B187D">
              <w:rPr>
                <w:sz w:val="22"/>
                <w:szCs w:val="22"/>
              </w:rPr>
              <w:t xml:space="preserve"> пресс-туров для журналистов республиканских и региональных </w:t>
            </w:r>
            <w:r w:rsidR="006832B1" w:rsidRPr="002B187D">
              <w:rPr>
                <w:sz w:val="22"/>
                <w:szCs w:val="22"/>
                <w:lang w:val="kk-KZ"/>
              </w:rPr>
              <w:t>средств массовой информации</w:t>
            </w:r>
            <w:r w:rsidR="006832B1" w:rsidRPr="002B187D">
              <w:rPr>
                <w:sz w:val="22"/>
                <w:szCs w:val="22"/>
              </w:rPr>
              <w:t xml:space="preserve"> на строительные объ</w:t>
            </w:r>
            <w:r w:rsidR="0096427A" w:rsidRPr="002B187D">
              <w:rPr>
                <w:sz w:val="22"/>
                <w:szCs w:val="22"/>
              </w:rPr>
              <w:t xml:space="preserve">екты </w:t>
            </w:r>
            <w:proofErr w:type="spellStart"/>
            <w:r w:rsidR="0096427A" w:rsidRPr="002B187D">
              <w:rPr>
                <w:sz w:val="22"/>
                <w:szCs w:val="22"/>
              </w:rPr>
              <w:t>транспортно-логистической</w:t>
            </w:r>
            <w:proofErr w:type="spellEnd"/>
            <w:r w:rsidR="0096427A" w:rsidRPr="002B187D">
              <w:rPr>
                <w:sz w:val="22"/>
                <w:szCs w:val="22"/>
              </w:rPr>
              <w:t>,</w:t>
            </w:r>
            <w:r w:rsidR="0096427A" w:rsidRPr="002B187D">
              <w:rPr>
                <w:sz w:val="22"/>
                <w:szCs w:val="22"/>
                <w:lang w:val="kk-KZ"/>
              </w:rPr>
              <w:t xml:space="preserve"> </w:t>
            </w:r>
            <w:r w:rsidR="006832B1" w:rsidRPr="002B187D">
              <w:rPr>
                <w:sz w:val="22"/>
                <w:szCs w:val="22"/>
              </w:rPr>
              <w:t xml:space="preserve">индустриальной, энергетической  инфраструктуры, </w:t>
            </w:r>
            <w:r w:rsidR="006832B1" w:rsidRPr="002B187D">
              <w:rPr>
                <w:sz w:val="22"/>
                <w:szCs w:val="22"/>
                <w:lang w:val="kk-KZ"/>
              </w:rPr>
              <w:t>жилищно-коммунального хозяйства</w:t>
            </w:r>
            <w:r w:rsidR="006832B1" w:rsidRPr="002B187D">
              <w:rPr>
                <w:sz w:val="22"/>
                <w:szCs w:val="22"/>
              </w:rPr>
              <w:t xml:space="preserve"> и другие</w:t>
            </w:r>
          </w:p>
          <w:p w:rsidR="006832B1" w:rsidRPr="002B187D" w:rsidRDefault="00CE317A" w:rsidP="007D7CBA">
            <w:pPr>
              <w:jc w:val="both"/>
              <w:rPr>
                <w:lang w:val="kk-KZ"/>
              </w:rPr>
            </w:pPr>
            <w:r w:rsidRPr="002B187D">
              <w:rPr>
                <w:sz w:val="22"/>
                <w:szCs w:val="22"/>
              </w:rPr>
              <w:lastRenderedPageBreak/>
              <w:t>(по отдельному графику)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lastRenderedPageBreak/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6832B1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6832B1" w:rsidRPr="002B187D" w:rsidRDefault="006832B1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 xml:space="preserve"> в течение года</w:t>
            </w:r>
          </w:p>
        </w:tc>
        <w:tc>
          <w:tcPr>
            <w:tcW w:w="1279" w:type="pct"/>
          </w:tcPr>
          <w:p w:rsidR="007D7CBA" w:rsidRPr="002B187D" w:rsidRDefault="007D7CBA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6832B1" w:rsidRPr="002B187D" w:rsidRDefault="007D7CBA" w:rsidP="00740D7F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</w:rPr>
              <w:t>а</w:t>
            </w:r>
            <w:r w:rsidRPr="002B187D">
              <w:rPr>
                <w:sz w:val="22"/>
                <w:szCs w:val="22"/>
                <w:lang w:val="kk-KZ"/>
              </w:rPr>
              <w:t xml:space="preserve">киматы </w:t>
            </w:r>
            <w:r w:rsidRPr="002B187D">
              <w:rPr>
                <w:sz w:val="22"/>
                <w:szCs w:val="22"/>
              </w:rPr>
              <w:t xml:space="preserve">районов, </w:t>
            </w:r>
            <w:r w:rsidRPr="002B187D">
              <w:rPr>
                <w:sz w:val="22"/>
                <w:szCs w:val="22"/>
                <w:lang w:val="kk-KZ"/>
              </w:rPr>
              <w:t xml:space="preserve">городов </w:t>
            </w:r>
            <w:r w:rsidRPr="002B187D">
              <w:rPr>
                <w:sz w:val="22"/>
                <w:szCs w:val="22"/>
              </w:rPr>
              <w:t>Кокшетау и</w:t>
            </w:r>
            <w:r w:rsidRPr="002B187D">
              <w:rPr>
                <w:sz w:val="22"/>
                <w:szCs w:val="22"/>
                <w:lang w:val="kk-KZ"/>
              </w:rPr>
              <w:t xml:space="preserve"> Степногорск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3A5959" w:rsidRDefault="003A5959" w:rsidP="007D7CBA">
            <w:pPr>
              <w:jc w:val="both"/>
            </w:pPr>
            <w:r>
              <w:rPr>
                <w:sz w:val="22"/>
                <w:szCs w:val="22"/>
              </w:rPr>
              <w:t>Организация проведения</w:t>
            </w:r>
            <w:r w:rsidR="00C75C06" w:rsidRPr="002B187D">
              <w:rPr>
                <w:sz w:val="22"/>
                <w:szCs w:val="22"/>
              </w:rPr>
              <w:t xml:space="preserve"> брифингов по разъяснению основных положений и хода реализации Послания</w:t>
            </w:r>
            <w:r w:rsidR="00CE317A" w:rsidRPr="002B187D"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="00CE317A" w:rsidRPr="002B187D">
              <w:rPr>
                <w:sz w:val="22"/>
                <w:szCs w:val="22"/>
              </w:rPr>
              <w:t>(по отдельному графику)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75C06" w:rsidRPr="002B187D" w:rsidRDefault="00C75C06" w:rsidP="008D70A9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 xml:space="preserve"> в течение года</w:t>
            </w:r>
          </w:p>
        </w:tc>
        <w:tc>
          <w:tcPr>
            <w:tcW w:w="1279" w:type="pct"/>
          </w:tcPr>
          <w:p w:rsidR="00C75C06" w:rsidRPr="002B187D" w:rsidRDefault="00C75C06" w:rsidP="008D70A9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E42E98" w:rsidRPr="002B187D" w:rsidRDefault="00C75C06" w:rsidP="002B187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</w:rPr>
              <w:t>а</w:t>
            </w:r>
            <w:r w:rsidRPr="002B187D">
              <w:rPr>
                <w:sz w:val="22"/>
                <w:szCs w:val="22"/>
                <w:lang w:val="kk-KZ"/>
              </w:rPr>
              <w:t xml:space="preserve">киматы </w:t>
            </w:r>
            <w:r w:rsidRPr="002B187D">
              <w:rPr>
                <w:sz w:val="22"/>
                <w:szCs w:val="22"/>
              </w:rPr>
              <w:t xml:space="preserve">районов, </w:t>
            </w:r>
            <w:r w:rsidRPr="002B187D">
              <w:rPr>
                <w:sz w:val="22"/>
                <w:szCs w:val="22"/>
                <w:lang w:val="kk-KZ"/>
              </w:rPr>
              <w:t xml:space="preserve">городов </w:t>
            </w:r>
            <w:r w:rsidRPr="002B187D">
              <w:rPr>
                <w:sz w:val="22"/>
                <w:szCs w:val="22"/>
              </w:rPr>
              <w:t>Кокшетау и</w:t>
            </w:r>
            <w:r w:rsidRPr="002B187D">
              <w:rPr>
                <w:sz w:val="22"/>
                <w:szCs w:val="22"/>
                <w:lang w:val="kk-KZ"/>
              </w:rPr>
              <w:t xml:space="preserve"> Степногорск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3A5959" w:rsidP="007D7CBA">
            <w:pPr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="00C75C06" w:rsidRPr="002B18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издания</w:t>
            </w:r>
            <w:r w:rsidR="00C75C06" w:rsidRPr="002B187D">
              <w:rPr>
                <w:sz w:val="22"/>
                <w:szCs w:val="22"/>
              </w:rPr>
              <w:t xml:space="preserve"> брошюр с текстом Посла</w:t>
            </w:r>
            <w:r>
              <w:rPr>
                <w:sz w:val="22"/>
                <w:szCs w:val="22"/>
              </w:rPr>
              <w:t>ния в каждом регионе. Обеспечение их распространения</w:t>
            </w:r>
            <w:r w:rsidR="00C75C06" w:rsidRPr="002B187D">
              <w:rPr>
                <w:sz w:val="22"/>
                <w:szCs w:val="22"/>
              </w:rPr>
              <w:t xml:space="preserve"> среди населения</w:t>
            </w:r>
          </w:p>
          <w:p w:rsidR="00C75C06" w:rsidRPr="002B187D" w:rsidRDefault="00C75C06" w:rsidP="007D7CBA">
            <w:pPr>
              <w:jc w:val="both"/>
            </w:pP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75C06" w:rsidRPr="002B187D" w:rsidRDefault="00C75C06" w:rsidP="00F0281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февраль</w:t>
            </w:r>
          </w:p>
          <w:p w:rsidR="00C75C06" w:rsidRPr="002B187D" w:rsidRDefault="00C75C06" w:rsidP="00F0281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2017 года</w:t>
            </w:r>
          </w:p>
        </w:tc>
        <w:tc>
          <w:tcPr>
            <w:tcW w:w="1279" w:type="pct"/>
          </w:tcPr>
          <w:p w:rsidR="00C75C06" w:rsidRPr="002B187D" w:rsidRDefault="00C75C06" w:rsidP="00F0281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E42E98" w:rsidRPr="002B187D" w:rsidRDefault="00C75C06" w:rsidP="002B187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</w:rPr>
              <w:t>а</w:t>
            </w:r>
            <w:r w:rsidRPr="002B187D">
              <w:rPr>
                <w:sz w:val="22"/>
                <w:szCs w:val="22"/>
                <w:lang w:val="kk-KZ"/>
              </w:rPr>
              <w:t xml:space="preserve">киматы </w:t>
            </w:r>
            <w:r w:rsidRPr="002B187D">
              <w:rPr>
                <w:sz w:val="22"/>
                <w:szCs w:val="22"/>
              </w:rPr>
              <w:t xml:space="preserve">районов, </w:t>
            </w:r>
            <w:r w:rsidRPr="002B187D">
              <w:rPr>
                <w:sz w:val="22"/>
                <w:szCs w:val="22"/>
                <w:lang w:val="kk-KZ"/>
              </w:rPr>
              <w:t xml:space="preserve">городов </w:t>
            </w:r>
            <w:r w:rsidRPr="002B187D">
              <w:rPr>
                <w:sz w:val="22"/>
                <w:szCs w:val="22"/>
              </w:rPr>
              <w:t>Кокшетау и</w:t>
            </w:r>
            <w:r w:rsidRPr="002B187D">
              <w:rPr>
                <w:sz w:val="22"/>
                <w:szCs w:val="22"/>
                <w:lang w:val="kk-KZ"/>
              </w:rPr>
              <w:t xml:space="preserve"> Степногорск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3A5959" w:rsidP="007D7CBA">
            <w:pPr>
              <w:jc w:val="both"/>
            </w:pPr>
            <w:r>
              <w:rPr>
                <w:sz w:val="22"/>
                <w:szCs w:val="22"/>
              </w:rPr>
              <w:t>Организация издания и обеспечение распространения</w:t>
            </w:r>
            <w:r w:rsidR="00C75C06" w:rsidRPr="002B187D">
              <w:rPr>
                <w:sz w:val="22"/>
                <w:szCs w:val="22"/>
              </w:rPr>
              <w:t xml:space="preserve"> методического пособия по разъяснению основных положений Послания</w:t>
            </w:r>
          </w:p>
          <w:p w:rsidR="00C75C06" w:rsidRPr="002B187D" w:rsidRDefault="00C75C06" w:rsidP="007D7CBA">
            <w:pPr>
              <w:jc w:val="both"/>
            </w:pP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75C06" w:rsidRPr="002B187D" w:rsidRDefault="00C75C06" w:rsidP="00F0281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февраль</w:t>
            </w:r>
          </w:p>
          <w:p w:rsidR="00C75C06" w:rsidRPr="002B187D" w:rsidRDefault="00C75C06" w:rsidP="00F0281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2017 года</w:t>
            </w:r>
          </w:p>
        </w:tc>
        <w:tc>
          <w:tcPr>
            <w:tcW w:w="1279" w:type="pct"/>
          </w:tcPr>
          <w:p w:rsidR="00C75C06" w:rsidRPr="002B187D" w:rsidRDefault="00C75C06" w:rsidP="00F0281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E42E98" w:rsidRPr="002B187D" w:rsidRDefault="00C75C06" w:rsidP="002B187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</w:rPr>
              <w:t>а</w:t>
            </w:r>
            <w:r w:rsidRPr="002B187D">
              <w:rPr>
                <w:sz w:val="22"/>
                <w:szCs w:val="22"/>
                <w:lang w:val="kk-KZ"/>
              </w:rPr>
              <w:t xml:space="preserve">киматы </w:t>
            </w:r>
            <w:r w:rsidRPr="002B187D">
              <w:rPr>
                <w:sz w:val="22"/>
                <w:szCs w:val="22"/>
              </w:rPr>
              <w:t xml:space="preserve">районов, </w:t>
            </w:r>
            <w:r w:rsidRPr="002B187D">
              <w:rPr>
                <w:sz w:val="22"/>
                <w:szCs w:val="22"/>
                <w:lang w:val="kk-KZ"/>
              </w:rPr>
              <w:t xml:space="preserve">городов </w:t>
            </w:r>
            <w:r w:rsidRPr="002B187D">
              <w:rPr>
                <w:sz w:val="22"/>
                <w:szCs w:val="22"/>
              </w:rPr>
              <w:t>Кокшетау и</w:t>
            </w:r>
            <w:r w:rsidRPr="002B187D">
              <w:rPr>
                <w:sz w:val="22"/>
                <w:szCs w:val="22"/>
                <w:lang w:val="kk-KZ"/>
              </w:rPr>
              <w:t xml:space="preserve"> Степногорск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3A5959" w:rsidP="007D7CBA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</w:rPr>
              <w:t>Организация социологической диагностики</w:t>
            </w:r>
            <w:r w:rsidR="00C75C06" w:rsidRPr="002B187D">
              <w:rPr>
                <w:sz w:val="22"/>
                <w:szCs w:val="22"/>
              </w:rPr>
              <w:t xml:space="preserve"> общественного восприятия и уровня поддержки населением приоритетов Послания (по целевым группам), оценки результатов деятельности местных государственных органов о ходе </w:t>
            </w:r>
            <w:r>
              <w:rPr>
                <w:sz w:val="22"/>
                <w:szCs w:val="22"/>
              </w:rPr>
              <w:t>реализации Послания и обеспечение публикаций</w:t>
            </w:r>
            <w:r w:rsidR="00C75C06" w:rsidRPr="002B187D">
              <w:rPr>
                <w:sz w:val="22"/>
                <w:szCs w:val="22"/>
              </w:rPr>
              <w:t xml:space="preserve"> в </w:t>
            </w:r>
            <w:r w:rsidR="00C75C06" w:rsidRPr="002B187D">
              <w:rPr>
                <w:sz w:val="22"/>
                <w:szCs w:val="22"/>
                <w:lang w:val="kk-KZ"/>
              </w:rPr>
              <w:t>средствах массовой информации</w:t>
            </w:r>
            <w:r w:rsidR="00C75C06" w:rsidRPr="002B187D">
              <w:rPr>
                <w:sz w:val="22"/>
                <w:szCs w:val="22"/>
              </w:rPr>
              <w:t xml:space="preserve"> её итогов</w:t>
            </w:r>
          </w:p>
        </w:tc>
        <w:tc>
          <w:tcPr>
            <w:tcW w:w="1015" w:type="pct"/>
          </w:tcPr>
          <w:p w:rsidR="00C75C06" w:rsidRPr="002B187D" w:rsidRDefault="00C75C06" w:rsidP="007D7CBA">
            <w:pPr>
              <w:jc w:val="center"/>
            </w:pPr>
            <w:r w:rsidRPr="002B187D">
              <w:rPr>
                <w:sz w:val="22"/>
                <w:szCs w:val="22"/>
              </w:rPr>
              <w:t>Социологический опрос</w:t>
            </w:r>
          </w:p>
          <w:p w:rsidR="00C75C06" w:rsidRPr="002B187D" w:rsidRDefault="00C75C06" w:rsidP="007D7CBA"/>
        </w:tc>
        <w:tc>
          <w:tcPr>
            <w:tcW w:w="725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раз в полугодие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 числу  месяца, следующего за отчетным полугодием)</w:t>
            </w:r>
          </w:p>
        </w:tc>
        <w:tc>
          <w:tcPr>
            <w:tcW w:w="1279" w:type="pct"/>
          </w:tcPr>
          <w:p w:rsidR="00C75C06" w:rsidRPr="002B187D" w:rsidRDefault="00C75C06" w:rsidP="00F0281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C75C06" w:rsidRPr="002B187D" w:rsidRDefault="00C75C06" w:rsidP="00740D7F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</w:rPr>
              <w:t>а</w:t>
            </w:r>
            <w:r w:rsidRPr="002B187D">
              <w:rPr>
                <w:sz w:val="22"/>
                <w:szCs w:val="22"/>
                <w:lang w:val="kk-KZ"/>
              </w:rPr>
              <w:t xml:space="preserve">киматы </w:t>
            </w:r>
            <w:r w:rsidRPr="002B187D">
              <w:rPr>
                <w:sz w:val="22"/>
                <w:szCs w:val="22"/>
              </w:rPr>
              <w:t xml:space="preserve">районов, </w:t>
            </w:r>
            <w:r w:rsidRPr="002B187D">
              <w:rPr>
                <w:sz w:val="22"/>
                <w:szCs w:val="22"/>
                <w:lang w:val="kk-KZ"/>
              </w:rPr>
              <w:t xml:space="preserve">городов </w:t>
            </w:r>
            <w:r w:rsidRPr="002B187D">
              <w:rPr>
                <w:sz w:val="22"/>
                <w:szCs w:val="22"/>
              </w:rPr>
              <w:t>Кокшетау и</w:t>
            </w:r>
            <w:r w:rsidRPr="002B187D">
              <w:rPr>
                <w:sz w:val="22"/>
                <w:szCs w:val="22"/>
                <w:lang w:val="kk-KZ"/>
              </w:rPr>
              <w:t xml:space="preserve"> Степногорск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3A5959" w:rsidP="007D7CBA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</w:rPr>
              <w:t>Организация</w:t>
            </w:r>
            <w:r w:rsidR="00C75C06" w:rsidRPr="002B187D">
              <w:rPr>
                <w:sz w:val="22"/>
                <w:szCs w:val="22"/>
              </w:rPr>
              <w:t xml:space="preserve"> выход</w:t>
            </w:r>
            <w:r>
              <w:rPr>
                <w:sz w:val="22"/>
                <w:szCs w:val="22"/>
              </w:rPr>
              <w:t>а</w:t>
            </w:r>
            <w:r w:rsidR="00C75C06" w:rsidRPr="002B187D">
              <w:rPr>
                <w:sz w:val="22"/>
                <w:szCs w:val="22"/>
              </w:rPr>
              <w:t xml:space="preserve"> на теле- и радиоканалах специальных программ по основным приоритетам Послания Президента Республики Казахстан, предусмотрев формат «диалоговых площадок», «прямые эфиры», отклики и отзывы лидеров общественного мнения о ходе реализации задач, обозначенных в Послании Президента Республики Казахстан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C75C06" w:rsidRPr="002B187D" w:rsidRDefault="00C75C06" w:rsidP="00F0281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</w:t>
            </w:r>
            <w:r w:rsidR="00414B54" w:rsidRPr="002B187D">
              <w:rPr>
                <w:sz w:val="22"/>
                <w:szCs w:val="22"/>
                <w:lang w:val="kk-KZ"/>
              </w:rPr>
              <w:t xml:space="preserve"> (свод)</w:t>
            </w:r>
            <w:r w:rsidRPr="002B187D">
              <w:rPr>
                <w:sz w:val="22"/>
                <w:szCs w:val="22"/>
                <w:lang w:val="kk-KZ"/>
              </w:rPr>
              <w:t>,</w:t>
            </w:r>
          </w:p>
          <w:p w:rsidR="00C75C06" w:rsidRPr="002B187D" w:rsidRDefault="00C75C06" w:rsidP="00F02813">
            <w:pPr>
              <w:jc w:val="center"/>
            </w:pPr>
            <w:r w:rsidRPr="002B187D">
              <w:rPr>
                <w:sz w:val="22"/>
                <w:szCs w:val="22"/>
                <w:lang w:val="kk-KZ"/>
              </w:rPr>
              <w:t>акиматы Бурабайского, Атбасарского, Жаркаинского районов, городов Кокшетау и Степногорск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3A5959" w:rsidP="007D7CBA">
            <w:pPr>
              <w:jc w:val="both"/>
            </w:pPr>
            <w:proofErr w:type="gramStart"/>
            <w:r>
              <w:rPr>
                <w:sz w:val="22"/>
                <w:szCs w:val="22"/>
              </w:rPr>
              <w:t>Обеспечение разработки</w:t>
            </w:r>
            <w:r w:rsidR="00C75C06" w:rsidRPr="002B187D">
              <w:rPr>
                <w:sz w:val="22"/>
                <w:szCs w:val="22"/>
              </w:rPr>
              <w:t xml:space="preserve"> и размещение в региональных печатных и электронных </w:t>
            </w:r>
            <w:r w:rsidR="00C75C06" w:rsidRPr="002B187D">
              <w:rPr>
                <w:sz w:val="22"/>
                <w:szCs w:val="22"/>
                <w:lang w:val="kk-KZ"/>
              </w:rPr>
              <w:t>средств массовой информации</w:t>
            </w:r>
            <w:r w:rsidR="00C75C06" w:rsidRPr="002B187D">
              <w:rPr>
                <w:sz w:val="22"/>
                <w:szCs w:val="22"/>
              </w:rPr>
              <w:t xml:space="preserve"> специальной инфографики и телеграфики с разъяснением задач, ключевых направлений и хода реализации  Послания, с их регулярным обновлением</w:t>
            </w:r>
            <w:proofErr w:type="gramEnd"/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</w:rPr>
              <w:t>а</w:t>
            </w:r>
            <w:r w:rsidRPr="002B187D">
              <w:rPr>
                <w:sz w:val="22"/>
                <w:szCs w:val="22"/>
                <w:lang w:val="kk-KZ"/>
              </w:rPr>
              <w:t xml:space="preserve">киматы </w:t>
            </w:r>
            <w:r w:rsidRPr="002B187D">
              <w:rPr>
                <w:sz w:val="22"/>
                <w:szCs w:val="22"/>
              </w:rPr>
              <w:t xml:space="preserve">районов, </w:t>
            </w:r>
            <w:r w:rsidRPr="002B187D">
              <w:rPr>
                <w:sz w:val="22"/>
                <w:szCs w:val="22"/>
                <w:lang w:val="kk-KZ"/>
              </w:rPr>
              <w:t xml:space="preserve">городов </w:t>
            </w:r>
            <w:r w:rsidRPr="002B187D">
              <w:rPr>
                <w:sz w:val="22"/>
                <w:szCs w:val="22"/>
              </w:rPr>
              <w:t>Кокшетау и</w:t>
            </w:r>
            <w:r w:rsidRPr="002B187D">
              <w:rPr>
                <w:sz w:val="22"/>
                <w:szCs w:val="22"/>
                <w:lang w:val="kk-KZ"/>
              </w:rPr>
              <w:t xml:space="preserve"> Степногорск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3A5959" w:rsidP="007D7CBA">
            <w:pPr>
              <w:jc w:val="both"/>
            </w:pPr>
            <w:r>
              <w:rPr>
                <w:sz w:val="22"/>
                <w:szCs w:val="22"/>
              </w:rPr>
              <w:t>Обеспечение регулярного освещения</w:t>
            </w:r>
            <w:r w:rsidR="00C75C06" w:rsidRPr="002B187D">
              <w:rPr>
                <w:sz w:val="22"/>
                <w:szCs w:val="22"/>
              </w:rPr>
              <w:t xml:space="preserve"> в новостных блоках событий по разъяснению основных направлений Послания, а также планов </w:t>
            </w:r>
            <w:r w:rsidR="00C75C06" w:rsidRPr="002B187D">
              <w:rPr>
                <w:sz w:val="22"/>
                <w:szCs w:val="22"/>
              </w:rPr>
              <w:lastRenderedPageBreak/>
              <w:t xml:space="preserve">Правительства и других структур по реализации задач, обозначенных в Послании </w:t>
            </w:r>
          </w:p>
          <w:p w:rsidR="00C75C06" w:rsidRPr="002B187D" w:rsidRDefault="00C75C06" w:rsidP="007D7CBA">
            <w:pPr>
              <w:jc w:val="both"/>
            </w:pP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lastRenderedPageBreak/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 xml:space="preserve">(к 25 числу последнего месяца </w:t>
            </w:r>
            <w:r w:rsidRPr="002B187D">
              <w:rPr>
                <w:sz w:val="22"/>
                <w:szCs w:val="22"/>
                <w:lang w:val="kk-KZ"/>
              </w:rPr>
              <w:lastRenderedPageBreak/>
              <w:t>квартала)</w:t>
            </w:r>
          </w:p>
        </w:tc>
        <w:tc>
          <w:tcPr>
            <w:tcW w:w="1279" w:type="pct"/>
          </w:tcPr>
          <w:p w:rsidR="00C75C06" w:rsidRPr="002B187D" w:rsidRDefault="00C75C06" w:rsidP="007D7CBA">
            <w:pPr>
              <w:jc w:val="center"/>
            </w:pPr>
            <w:r w:rsidRPr="002B187D">
              <w:rPr>
                <w:sz w:val="22"/>
                <w:szCs w:val="22"/>
                <w:lang w:val="kk-KZ"/>
              </w:rPr>
              <w:lastRenderedPageBreak/>
              <w:t>Управление внутренней политики Акмолинской области</w:t>
            </w:r>
            <w:r w:rsidR="00174C0F" w:rsidRPr="002B187D">
              <w:rPr>
                <w:sz w:val="22"/>
                <w:szCs w:val="22"/>
                <w:lang w:val="kk-KZ"/>
              </w:rPr>
              <w:t xml:space="preserve"> (свод)</w:t>
            </w:r>
            <w:r w:rsidRPr="002B187D">
              <w:rPr>
                <w:sz w:val="22"/>
                <w:szCs w:val="22"/>
                <w:lang w:val="kk-KZ"/>
              </w:rPr>
              <w:t xml:space="preserve">, акиматы Бурабайского, </w:t>
            </w:r>
            <w:r w:rsidRPr="002B187D">
              <w:rPr>
                <w:sz w:val="22"/>
                <w:szCs w:val="22"/>
                <w:lang w:val="kk-KZ"/>
              </w:rPr>
              <w:lastRenderedPageBreak/>
              <w:t>Атбасарского, Жаркаинского районов, городов Кокшетау и Степногорск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3A5959" w:rsidP="007D7CBA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</w:rPr>
              <w:t>Обеспечение трансляций</w:t>
            </w:r>
            <w:r w:rsidR="00C75C06" w:rsidRPr="002B187D">
              <w:rPr>
                <w:sz w:val="22"/>
                <w:szCs w:val="22"/>
              </w:rPr>
              <w:t xml:space="preserve"> социальных роликов о ходе реализации Послания Президента Республики Казахстан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75C06" w:rsidRPr="002B187D" w:rsidRDefault="00C75C06" w:rsidP="007D7CBA">
            <w:pPr>
              <w:jc w:val="center"/>
            </w:pPr>
            <w:r w:rsidRPr="002B187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9" w:type="pct"/>
          </w:tcPr>
          <w:p w:rsidR="00CE317A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 xml:space="preserve">Управление </w:t>
            </w:r>
          </w:p>
          <w:p w:rsidR="00C75C06" w:rsidRPr="002B187D" w:rsidRDefault="002F399F" w:rsidP="007D7CBA">
            <w:pPr>
              <w:jc w:val="center"/>
            </w:pPr>
            <w:r w:rsidRPr="002B187D">
              <w:rPr>
                <w:sz w:val="22"/>
                <w:szCs w:val="22"/>
                <w:lang w:val="kk-KZ"/>
              </w:rPr>
              <w:t xml:space="preserve"> </w:t>
            </w:r>
            <w:r w:rsidR="00C75C06" w:rsidRPr="002B187D">
              <w:rPr>
                <w:sz w:val="22"/>
                <w:szCs w:val="22"/>
                <w:lang w:val="kk-KZ"/>
              </w:rPr>
              <w:t>внутренней политики Акмолинской области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3A5959" w:rsidP="007D7CBA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</w:rPr>
              <w:t>Организация системы</w:t>
            </w:r>
            <w:r w:rsidR="00C75C06" w:rsidRPr="002B187D">
              <w:rPr>
                <w:sz w:val="22"/>
                <w:szCs w:val="22"/>
              </w:rPr>
              <w:t xml:space="preserve"> методической помощи </w:t>
            </w:r>
            <w:r w:rsidR="00C75C06" w:rsidRPr="002B187D">
              <w:rPr>
                <w:sz w:val="22"/>
                <w:szCs w:val="22"/>
                <w:lang w:val="kk-KZ"/>
              </w:rPr>
              <w:t>средств массовой информации</w:t>
            </w:r>
            <w:r w:rsidR="00C75C06" w:rsidRPr="002B187D">
              <w:rPr>
                <w:sz w:val="22"/>
                <w:szCs w:val="22"/>
              </w:rPr>
              <w:t xml:space="preserve"> путем подготовки и предоставления информационных, справочных и методических материалов по приоритетам Послания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75C06" w:rsidRPr="002B187D" w:rsidRDefault="00C75C06" w:rsidP="007D7CBA">
            <w:pPr>
              <w:jc w:val="center"/>
            </w:pPr>
            <w:r w:rsidRPr="002B187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9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</w:t>
            </w:r>
          </w:p>
          <w:p w:rsidR="00C75C06" w:rsidRPr="002B187D" w:rsidRDefault="00C75C06" w:rsidP="007D7CBA">
            <w:pPr>
              <w:jc w:val="center"/>
            </w:pPr>
            <w:r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3A5959" w:rsidP="007D7CBA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</w:rPr>
              <w:t>Организация</w:t>
            </w:r>
            <w:r w:rsidR="00C75C06" w:rsidRPr="002B187D">
              <w:rPr>
                <w:sz w:val="22"/>
                <w:szCs w:val="22"/>
              </w:rPr>
              <w:t xml:space="preserve"> выход</w:t>
            </w:r>
            <w:r>
              <w:rPr>
                <w:sz w:val="22"/>
                <w:szCs w:val="22"/>
              </w:rPr>
              <w:t>а</w:t>
            </w:r>
            <w:r w:rsidR="00C75C06" w:rsidRPr="002B187D">
              <w:rPr>
                <w:sz w:val="22"/>
                <w:szCs w:val="22"/>
              </w:rPr>
              <w:t xml:space="preserve"> публикаций выступлений, откликов представителей политических партий, неправительственных организаций,  этнокультурных объединений, лидеров общественного мнения по вопросам пропаганды и реализации Послания Президента Республики Казахстан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C75C06" w:rsidRPr="002B187D" w:rsidRDefault="00C75C06" w:rsidP="009A2027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C75C06" w:rsidRPr="002B187D" w:rsidRDefault="00C75C06" w:rsidP="009A2027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</w:rPr>
              <w:t>а</w:t>
            </w:r>
            <w:r w:rsidRPr="002B187D">
              <w:rPr>
                <w:sz w:val="22"/>
                <w:szCs w:val="22"/>
                <w:lang w:val="kk-KZ"/>
              </w:rPr>
              <w:t xml:space="preserve">киматы </w:t>
            </w:r>
            <w:r w:rsidRPr="002B187D">
              <w:rPr>
                <w:sz w:val="22"/>
                <w:szCs w:val="22"/>
              </w:rPr>
              <w:t xml:space="preserve">районов, </w:t>
            </w:r>
            <w:r w:rsidRPr="002B187D">
              <w:rPr>
                <w:sz w:val="22"/>
                <w:szCs w:val="22"/>
                <w:lang w:val="kk-KZ"/>
              </w:rPr>
              <w:t xml:space="preserve">городов </w:t>
            </w:r>
            <w:r w:rsidRPr="002B187D">
              <w:rPr>
                <w:sz w:val="22"/>
                <w:szCs w:val="22"/>
              </w:rPr>
              <w:t>Кокшетау и</w:t>
            </w:r>
            <w:r w:rsidRPr="002B187D">
              <w:rPr>
                <w:sz w:val="22"/>
                <w:szCs w:val="22"/>
                <w:lang w:val="kk-KZ"/>
              </w:rPr>
              <w:t xml:space="preserve"> Степногорск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3A5959" w:rsidP="005143E4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</w:rPr>
              <w:t>Организация проведения</w:t>
            </w:r>
            <w:r w:rsidR="005143E4">
              <w:rPr>
                <w:sz w:val="22"/>
                <w:szCs w:val="22"/>
                <w:lang w:val="kk-KZ"/>
              </w:rPr>
              <w:t xml:space="preserve"> </w:t>
            </w:r>
            <w:r w:rsidR="00C75C06" w:rsidRPr="002B187D">
              <w:rPr>
                <w:sz w:val="22"/>
                <w:szCs w:val="22"/>
              </w:rPr>
              <w:t xml:space="preserve">информационно-разъяснительной  работы по основным положениям Послания в рамках социальных проектов для </w:t>
            </w:r>
            <w:r w:rsidR="00C75C06" w:rsidRPr="002B187D">
              <w:rPr>
                <w:sz w:val="22"/>
                <w:szCs w:val="22"/>
                <w:lang w:val="kk-KZ"/>
              </w:rPr>
              <w:t>неправительственных организаций</w:t>
            </w:r>
            <w:r w:rsidR="00C75C06" w:rsidRPr="002B187D">
              <w:rPr>
                <w:sz w:val="22"/>
                <w:szCs w:val="22"/>
              </w:rPr>
              <w:t xml:space="preserve"> (создание специальных лотов в рамках государственного социального заказа)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C75C06" w:rsidRPr="002B187D" w:rsidRDefault="00C75C06" w:rsidP="009A2027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C75C06" w:rsidRPr="002B187D" w:rsidRDefault="00C75C06" w:rsidP="009A2027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</w:rPr>
              <w:t>а</w:t>
            </w:r>
            <w:r w:rsidRPr="002B187D">
              <w:rPr>
                <w:sz w:val="22"/>
                <w:szCs w:val="22"/>
                <w:lang w:val="kk-KZ"/>
              </w:rPr>
              <w:t xml:space="preserve">киматы </w:t>
            </w:r>
            <w:r w:rsidRPr="002B187D">
              <w:rPr>
                <w:sz w:val="22"/>
                <w:szCs w:val="22"/>
              </w:rPr>
              <w:t xml:space="preserve">районов, </w:t>
            </w:r>
            <w:r w:rsidRPr="002B187D">
              <w:rPr>
                <w:sz w:val="22"/>
                <w:szCs w:val="22"/>
                <w:lang w:val="kk-KZ"/>
              </w:rPr>
              <w:t xml:space="preserve">городов </w:t>
            </w:r>
            <w:r w:rsidRPr="002B187D">
              <w:rPr>
                <w:sz w:val="22"/>
                <w:szCs w:val="22"/>
              </w:rPr>
              <w:t>Кокшетау и</w:t>
            </w:r>
            <w:r w:rsidRPr="002B187D">
              <w:rPr>
                <w:sz w:val="22"/>
                <w:szCs w:val="22"/>
                <w:lang w:val="kk-KZ"/>
              </w:rPr>
              <w:t xml:space="preserve"> Степногорск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5143E4" w:rsidP="007D7CBA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</w:rPr>
              <w:t>Обеспечение подготовки и размещения</w:t>
            </w:r>
            <w:r w:rsidR="00C75C06" w:rsidRPr="002B187D">
              <w:rPr>
                <w:sz w:val="22"/>
                <w:szCs w:val="22"/>
              </w:rPr>
              <w:t xml:space="preserve"> наглядной агитации (</w:t>
            </w:r>
            <w:proofErr w:type="spellStart"/>
            <w:r w:rsidR="00C75C06" w:rsidRPr="002B187D">
              <w:rPr>
                <w:sz w:val="22"/>
                <w:szCs w:val="22"/>
              </w:rPr>
              <w:t>билборды</w:t>
            </w:r>
            <w:proofErr w:type="spellEnd"/>
            <w:r w:rsidR="00C75C06" w:rsidRPr="002B187D">
              <w:rPr>
                <w:sz w:val="22"/>
                <w:szCs w:val="22"/>
              </w:rPr>
              <w:t xml:space="preserve">, </w:t>
            </w:r>
            <w:proofErr w:type="spellStart"/>
            <w:r w:rsidR="00C75C06" w:rsidRPr="002B187D">
              <w:rPr>
                <w:sz w:val="22"/>
                <w:szCs w:val="22"/>
              </w:rPr>
              <w:t>лайтбоксы</w:t>
            </w:r>
            <w:proofErr w:type="spellEnd"/>
            <w:r w:rsidR="00C75C06" w:rsidRPr="002B187D">
              <w:rPr>
                <w:sz w:val="22"/>
                <w:szCs w:val="22"/>
              </w:rPr>
              <w:t xml:space="preserve">, перетяжки, плакаты) по разъяснению идей и хода реализации Послания в общественных местах (стадионы, парки, общественный транспорт, лифты, театры, кинотеатры, вокзалы, дворцы культуры и другие), а также в учебных корпусах учебных заведений, высших учебных заведений, </w:t>
            </w:r>
            <w:proofErr w:type="spellStart"/>
            <w:r w:rsidR="00C75C06" w:rsidRPr="002B187D">
              <w:rPr>
                <w:sz w:val="22"/>
                <w:szCs w:val="22"/>
              </w:rPr>
              <w:t>средне-специальных</w:t>
            </w:r>
            <w:proofErr w:type="spellEnd"/>
            <w:r w:rsidR="00C75C06" w:rsidRPr="002B187D">
              <w:rPr>
                <w:sz w:val="22"/>
                <w:szCs w:val="22"/>
              </w:rPr>
              <w:t xml:space="preserve"> учебных заведений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C75C06" w:rsidRPr="002B187D" w:rsidRDefault="00C75C06" w:rsidP="00740D7F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</w:rPr>
              <w:t>а</w:t>
            </w:r>
            <w:r w:rsidRPr="002B187D">
              <w:rPr>
                <w:sz w:val="22"/>
                <w:szCs w:val="22"/>
                <w:lang w:val="kk-KZ"/>
              </w:rPr>
              <w:t xml:space="preserve">киматы </w:t>
            </w:r>
            <w:r w:rsidRPr="002B187D">
              <w:rPr>
                <w:sz w:val="22"/>
                <w:szCs w:val="22"/>
              </w:rPr>
              <w:t xml:space="preserve">районов, </w:t>
            </w:r>
            <w:r w:rsidRPr="002B187D">
              <w:rPr>
                <w:sz w:val="22"/>
                <w:szCs w:val="22"/>
                <w:lang w:val="kk-KZ"/>
              </w:rPr>
              <w:t xml:space="preserve">городов </w:t>
            </w:r>
            <w:r w:rsidRPr="002B187D">
              <w:rPr>
                <w:sz w:val="22"/>
                <w:szCs w:val="22"/>
              </w:rPr>
              <w:t>Кокшетау и</w:t>
            </w:r>
            <w:r w:rsidRPr="002B187D">
              <w:rPr>
                <w:sz w:val="22"/>
                <w:szCs w:val="22"/>
                <w:lang w:val="kk-KZ"/>
              </w:rPr>
              <w:t xml:space="preserve"> Степногорск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5143E4" w:rsidP="007D7CBA">
            <w:pPr>
              <w:shd w:val="clear" w:color="auto" w:fill="FFFFFF"/>
              <w:spacing w:line="255" w:lineRule="atLeast"/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="00C75C06" w:rsidRPr="002B187D">
              <w:rPr>
                <w:sz w:val="22"/>
                <w:szCs w:val="22"/>
              </w:rPr>
              <w:t xml:space="preserve"> выход</w:t>
            </w:r>
            <w:r>
              <w:rPr>
                <w:sz w:val="22"/>
                <w:szCs w:val="22"/>
              </w:rPr>
              <w:t>а</w:t>
            </w:r>
            <w:r w:rsidR="00C75C06" w:rsidRPr="002B187D">
              <w:rPr>
                <w:sz w:val="22"/>
                <w:szCs w:val="22"/>
              </w:rPr>
              <w:t xml:space="preserve"> материалов, сюжетов о реализации Государственной программы инфраструктурного развития «Нұрлы </w:t>
            </w:r>
            <w:proofErr w:type="spellStart"/>
            <w:r w:rsidR="00C75C06" w:rsidRPr="002B187D">
              <w:rPr>
                <w:sz w:val="22"/>
                <w:szCs w:val="22"/>
              </w:rPr>
              <w:t>Жер</w:t>
            </w:r>
            <w:proofErr w:type="spellEnd"/>
            <w:r w:rsidR="00C75C06" w:rsidRPr="002B187D">
              <w:rPr>
                <w:sz w:val="22"/>
                <w:szCs w:val="22"/>
              </w:rPr>
              <w:t>» в Акмолинской области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 xml:space="preserve">Управление внутренней политики 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Акмолинской области </w:t>
            </w:r>
            <w:r w:rsidRPr="002B187D">
              <w:rPr>
                <w:sz w:val="22"/>
                <w:szCs w:val="22"/>
                <w:lang w:val="kk-KZ"/>
              </w:rPr>
              <w:t>(свод),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строительства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  <w:r w:rsidRPr="002B187D">
              <w:rPr>
                <w:sz w:val="22"/>
                <w:szCs w:val="22"/>
                <w:lang w:val="kk-KZ"/>
              </w:rPr>
              <w:t>,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color w:val="000000"/>
                <w:sz w:val="22"/>
                <w:szCs w:val="22"/>
                <w:lang w:val="kk-KZ"/>
              </w:rPr>
              <w:t>У</w:t>
            </w:r>
            <w:r w:rsidRPr="002B187D">
              <w:rPr>
                <w:color w:val="000000"/>
                <w:sz w:val="22"/>
                <w:szCs w:val="22"/>
              </w:rPr>
              <w:t>правление энергетики и жилищно-</w:t>
            </w:r>
            <w:r w:rsidRPr="002B187D">
              <w:rPr>
                <w:color w:val="000000"/>
                <w:sz w:val="22"/>
                <w:szCs w:val="22"/>
              </w:rPr>
              <w:lastRenderedPageBreak/>
              <w:t>коммунального хозяйства</w:t>
            </w:r>
            <w:r w:rsidR="009075EA" w:rsidRPr="002B187D">
              <w:rPr>
                <w:color w:val="000000"/>
                <w:sz w:val="22"/>
                <w:szCs w:val="22"/>
                <w:lang w:val="kk-KZ"/>
              </w:rPr>
              <w:t xml:space="preserve"> Акмолиснкой области</w:t>
            </w:r>
            <w:r w:rsidRPr="002B187D">
              <w:rPr>
                <w:color w:val="000000"/>
                <w:sz w:val="22"/>
                <w:szCs w:val="22"/>
              </w:rPr>
              <w:t>,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</w:rPr>
              <w:t>а</w:t>
            </w:r>
            <w:r w:rsidRPr="002B187D">
              <w:rPr>
                <w:sz w:val="22"/>
                <w:szCs w:val="22"/>
                <w:lang w:val="kk-KZ"/>
              </w:rPr>
              <w:t xml:space="preserve">киматы </w:t>
            </w:r>
            <w:r w:rsidRPr="002B187D">
              <w:rPr>
                <w:sz w:val="22"/>
                <w:szCs w:val="22"/>
              </w:rPr>
              <w:t xml:space="preserve">районов, </w:t>
            </w:r>
            <w:r w:rsidRPr="002B187D">
              <w:rPr>
                <w:sz w:val="22"/>
                <w:szCs w:val="22"/>
                <w:lang w:val="kk-KZ"/>
              </w:rPr>
              <w:t xml:space="preserve">городов </w:t>
            </w:r>
            <w:r w:rsidRPr="002B187D">
              <w:rPr>
                <w:sz w:val="22"/>
                <w:szCs w:val="22"/>
              </w:rPr>
              <w:t>Кокшетау и</w:t>
            </w:r>
            <w:r w:rsidRPr="002B187D">
              <w:rPr>
                <w:sz w:val="22"/>
                <w:szCs w:val="22"/>
                <w:lang w:val="kk-KZ"/>
              </w:rPr>
              <w:t xml:space="preserve"> Степногорск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5143E4" w:rsidP="007D7CBA">
            <w:pPr>
              <w:shd w:val="clear" w:color="auto" w:fill="FFFFFF"/>
              <w:spacing w:line="255" w:lineRule="atLeast"/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="00C75C06"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="00C75C06" w:rsidRPr="002B187D">
              <w:rPr>
                <w:sz w:val="22"/>
                <w:szCs w:val="22"/>
                <w:lang w:val="kk-KZ"/>
              </w:rPr>
              <w:t xml:space="preserve"> материалов</w:t>
            </w:r>
            <w:r w:rsidR="00C75C06" w:rsidRPr="002B187D">
              <w:rPr>
                <w:sz w:val="22"/>
                <w:szCs w:val="22"/>
              </w:rPr>
              <w:t xml:space="preserve"> по освещению развития коммуникаций, повсеместный доступ к оптоволоконной инфраструктуре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8D70A9" w:rsidRPr="002B187D" w:rsidRDefault="008D70A9" w:rsidP="008D70A9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8D70A9" w:rsidP="008D70A9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8D70A9" w:rsidRPr="002B187D" w:rsidRDefault="008D70A9" w:rsidP="008D70A9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  <w:r w:rsidRPr="002B187D">
              <w:rPr>
                <w:sz w:val="22"/>
                <w:szCs w:val="22"/>
                <w:lang w:val="kk-KZ"/>
              </w:rPr>
              <w:t xml:space="preserve"> (свод),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Акмолинский областной филиал АО «Казахтелеком»</w:t>
            </w:r>
            <w:r w:rsidR="00F35CB7">
              <w:rPr>
                <w:sz w:val="22"/>
                <w:szCs w:val="22"/>
                <w:lang w:val="kk-KZ"/>
              </w:rPr>
              <w:t xml:space="preserve"> (по согласованию)</w:t>
            </w:r>
            <w:r w:rsidR="00F35CB7" w:rsidRPr="002B187D">
              <w:rPr>
                <w:sz w:val="22"/>
                <w:szCs w:val="22"/>
                <w:lang w:val="kk-KZ"/>
              </w:rPr>
              <w:t xml:space="preserve">  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5143E4" w:rsidP="002C3DBC">
            <w:pPr>
              <w:shd w:val="clear" w:color="auto" w:fill="FFFFFF"/>
              <w:spacing w:line="255" w:lineRule="atLeast"/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="00C75C06"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="00C75C06" w:rsidRPr="002B187D">
              <w:rPr>
                <w:sz w:val="22"/>
                <w:szCs w:val="22"/>
                <w:lang w:val="kk-KZ"/>
              </w:rPr>
              <w:t xml:space="preserve"> материалов</w:t>
            </w:r>
            <w:r w:rsidR="00C75C06" w:rsidRPr="002B187D">
              <w:rPr>
                <w:sz w:val="22"/>
                <w:szCs w:val="22"/>
              </w:rPr>
              <w:t xml:space="preserve"> по освещению мер по технологическому перевооружению в сфере   промышленности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8D70A9" w:rsidRPr="002B187D" w:rsidRDefault="008D70A9" w:rsidP="008D70A9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8D70A9" w:rsidP="008D70A9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4A79C9" w:rsidRPr="002B187D" w:rsidRDefault="004A79C9" w:rsidP="004A79C9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  <w:r w:rsidRPr="002B187D">
              <w:rPr>
                <w:sz w:val="22"/>
                <w:szCs w:val="22"/>
                <w:lang w:val="kk-KZ"/>
              </w:rPr>
              <w:t xml:space="preserve"> (свод),</w:t>
            </w:r>
          </w:p>
          <w:p w:rsidR="00C75C06" w:rsidRPr="002B187D" w:rsidRDefault="008D70A9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промышленности и предпринимательства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5143E4" w:rsidP="002C3DBC">
            <w:pPr>
              <w:shd w:val="clear" w:color="auto" w:fill="FFFFFF"/>
              <w:spacing w:line="255" w:lineRule="atLeast"/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="00C75C06"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="00C75C06" w:rsidRPr="002B187D">
              <w:rPr>
                <w:sz w:val="22"/>
                <w:szCs w:val="22"/>
                <w:lang w:val="kk-KZ"/>
              </w:rPr>
              <w:t xml:space="preserve"> материалов</w:t>
            </w:r>
            <w:r w:rsidR="00C75C06" w:rsidRPr="002B187D">
              <w:rPr>
                <w:sz w:val="22"/>
                <w:szCs w:val="22"/>
              </w:rPr>
              <w:t xml:space="preserve"> по освещению мер по технологическому перевооружению в сфере   сельского хозяйства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8D70A9" w:rsidRPr="002B187D" w:rsidRDefault="008D70A9" w:rsidP="008D70A9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8D70A9" w:rsidP="008D70A9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8D70A9" w:rsidRPr="002B187D" w:rsidRDefault="008D70A9" w:rsidP="008D70A9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  <w:r w:rsidRPr="002B187D">
              <w:rPr>
                <w:sz w:val="22"/>
                <w:szCs w:val="22"/>
                <w:lang w:val="kk-KZ"/>
              </w:rPr>
              <w:t xml:space="preserve"> (свод),</w:t>
            </w:r>
          </w:p>
          <w:p w:rsidR="00C75C06" w:rsidRPr="002B187D" w:rsidRDefault="008D70A9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сельского хозяйства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5143E4" w:rsidP="002C3DBC">
            <w:pPr>
              <w:shd w:val="clear" w:color="auto" w:fill="FFFFFF"/>
              <w:spacing w:line="255" w:lineRule="atLeast"/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="00C75C06"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="00C75C06" w:rsidRPr="002B187D">
              <w:rPr>
                <w:sz w:val="22"/>
                <w:szCs w:val="22"/>
                <w:lang w:val="kk-KZ"/>
              </w:rPr>
              <w:t xml:space="preserve"> материалов</w:t>
            </w:r>
            <w:r w:rsidR="00C75C06" w:rsidRPr="002B187D">
              <w:rPr>
                <w:sz w:val="22"/>
                <w:szCs w:val="22"/>
              </w:rPr>
              <w:t xml:space="preserve"> по освещению мер по технологическому перевооружению в сфере   транспорта и логистики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8D70A9" w:rsidRPr="002B187D" w:rsidRDefault="008D70A9" w:rsidP="008D70A9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8D70A9" w:rsidP="008D70A9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8D70A9" w:rsidRPr="002B187D" w:rsidRDefault="008D70A9" w:rsidP="008D70A9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 xml:space="preserve">Управление внутренней политики 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Акмолинской области </w:t>
            </w:r>
            <w:r w:rsidRPr="002B187D">
              <w:rPr>
                <w:sz w:val="22"/>
                <w:szCs w:val="22"/>
                <w:lang w:val="kk-KZ"/>
              </w:rPr>
              <w:t>(свод),</w:t>
            </w:r>
          </w:p>
          <w:p w:rsidR="00C75C06" w:rsidRPr="002B187D" w:rsidRDefault="008D70A9" w:rsidP="009075E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пассажирского транспорта и автомобильных дорог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5143E4" w:rsidP="00C75C06">
            <w:pPr>
              <w:shd w:val="clear" w:color="auto" w:fill="FFFFFF"/>
              <w:spacing w:line="255" w:lineRule="atLeast"/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="00C75C06"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="00C75C06" w:rsidRPr="002B187D">
              <w:rPr>
                <w:sz w:val="22"/>
                <w:szCs w:val="22"/>
                <w:lang w:val="kk-KZ"/>
              </w:rPr>
              <w:t xml:space="preserve"> материалов</w:t>
            </w:r>
            <w:r w:rsidR="00C75C06" w:rsidRPr="002B187D">
              <w:rPr>
                <w:sz w:val="22"/>
                <w:szCs w:val="22"/>
              </w:rPr>
              <w:t xml:space="preserve"> по освещению мер по технологическому перевооружению в  строительном секторе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8D70A9" w:rsidRPr="002B187D" w:rsidRDefault="008D70A9" w:rsidP="008D70A9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8D70A9" w:rsidP="008D70A9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8D70A9" w:rsidRPr="002B187D" w:rsidRDefault="008D70A9" w:rsidP="008D70A9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 xml:space="preserve">Управление внутренней политики 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Акмолинской области </w:t>
            </w:r>
            <w:r w:rsidRPr="002B187D">
              <w:rPr>
                <w:sz w:val="22"/>
                <w:szCs w:val="22"/>
                <w:lang w:val="kk-KZ"/>
              </w:rPr>
              <w:t>(свод),</w:t>
            </w:r>
          </w:p>
          <w:p w:rsidR="00E42E98" w:rsidRPr="002B187D" w:rsidRDefault="008D70A9" w:rsidP="002B187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строительства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  <w:r w:rsidRPr="002B187D">
              <w:rPr>
                <w:sz w:val="22"/>
                <w:szCs w:val="22"/>
                <w:lang w:val="kk-KZ"/>
              </w:rPr>
              <w:t>, Управление архитектуры и градостроительства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5143E4" w:rsidP="00C75C06">
            <w:pPr>
              <w:shd w:val="clear" w:color="auto" w:fill="FFFFFF"/>
              <w:spacing w:line="255" w:lineRule="atLeast"/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="00C75C06"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="00C75C06" w:rsidRPr="002B187D">
              <w:rPr>
                <w:sz w:val="22"/>
                <w:szCs w:val="22"/>
                <w:lang w:val="kk-KZ"/>
              </w:rPr>
              <w:t xml:space="preserve"> материалов</w:t>
            </w:r>
            <w:r w:rsidR="00C75C06" w:rsidRPr="002B187D">
              <w:rPr>
                <w:sz w:val="22"/>
                <w:szCs w:val="22"/>
              </w:rPr>
              <w:t xml:space="preserve"> по освещению развития аграрного сектора как нового драйвера экономики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8D70A9" w:rsidRPr="002B187D" w:rsidRDefault="008D70A9" w:rsidP="008D70A9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8D70A9" w:rsidP="008D70A9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8D70A9" w:rsidRPr="002B187D" w:rsidRDefault="008D70A9" w:rsidP="008D70A9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 xml:space="preserve">Управление внутренней политики 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Акмолинской области </w:t>
            </w:r>
            <w:r w:rsidRPr="002B187D">
              <w:rPr>
                <w:sz w:val="22"/>
                <w:szCs w:val="22"/>
                <w:lang w:val="kk-KZ"/>
              </w:rPr>
              <w:t>(свод),</w:t>
            </w:r>
          </w:p>
          <w:p w:rsidR="00E42E98" w:rsidRPr="002B187D" w:rsidRDefault="008D70A9" w:rsidP="002B187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сельского хозяйства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5143E4" w:rsidP="00855369">
            <w:pPr>
              <w:shd w:val="clear" w:color="auto" w:fill="FFFFFF"/>
              <w:spacing w:line="255" w:lineRule="atLeast"/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="00855369"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="00855369" w:rsidRPr="002B187D">
              <w:rPr>
                <w:sz w:val="22"/>
                <w:szCs w:val="22"/>
                <w:lang w:val="kk-KZ"/>
              </w:rPr>
              <w:t xml:space="preserve"> материалов</w:t>
            </w:r>
            <w:r w:rsidR="00855369" w:rsidRPr="002B187D">
              <w:rPr>
                <w:sz w:val="22"/>
                <w:szCs w:val="22"/>
              </w:rPr>
              <w:t xml:space="preserve"> по освещению производства экологически чистых продуктов питания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8D70A9" w:rsidRPr="002B187D" w:rsidRDefault="008D70A9" w:rsidP="008D70A9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8D70A9" w:rsidP="008D70A9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8D70A9" w:rsidRPr="002B187D" w:rsidRDefault="008D70A9" w:rsidP="008D70A9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 xml:space="preserve">Управление внутренней политики 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Акмолинской области </w:t>
            </w:r>
            <w:r w:rsidRPr="002B187D">
              <w:rPr>
                <w:sz w:val="22"/>
                <w:szCs w:val="22"/>
                <w:lang w:val="kk-KZ"/>
              </w:rPr>
              <w:t>(свод),</w:t>
            </w:r>
          </w:p>
          <w:p w:rsidR="00C75C06" w:rsidRPr="002B187D" w:rsidRDefault="002A0E3E" w:rsidP="00740D7F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сельского хозяйства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  <w:r w:rsidRPr="002B187D">
              <w:rPr>
                <w:sz w:val="22"/>
                <w:szCs w:val="22"/>
                <w:lang w:val="kk-KZ"/>
              </w:rPr>
              <w:t>,</w:t>
            </w:r>
          </w:p>
          <w:p w:rsidR="00E42E98" w:rsidRPr="002B187D" w:rsidRDefault="002A0E3E" w:rsidP="002B187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 xml:space="preserve">Управление предпринимательства и </w:t>
            </w:r>
            <w:r w:rsidRPr="002B187D">
              <w:rPr>
                <w:sz w:val="22"/>
                <w:szCs w:val="22"/>
                <w:lang w:val="kk-KZ"/>
              </w:rPr>
              <w:lastRenderedPageBreak/>
              <w:t>промышленности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5143E4" w:rsidP="00B86011">
            <w:pPr>
              <w:shd w:val="clear" w:color="auto" w:fill="FFFFFF"/>
              <w:spacing w:line="255" w:lineRule="atLeast"/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2B187D">
              <w:rPr>
                <w:sz w:val="22"/>
                <w:szCs w:val="22"/>
                <w:lang w:val="kk-KZ"/>
              </w:rPr>
              <w:t xml:space="preserve"> </w:t>
            </w:r>
            <w:r w:rsidR="00855369" w:rsidRPr="002B187D">
              <w:rPr>
                <w:sz w:val="22"/>
                <w:szCs w:val="22"/>
                <w:lang w:val="kk-KZ"/>
              </w:rPr>
              <w:t>материалов</w:t>
            </w:r>
            <w:r w:rsidR="00855369" w:rsidRPr="002B187D">
              <w:rPr>
                <w:sz w:val="22"/>
                <w:szCs w:val="22"/>
              </w:rPr>
              <w:t xml:space="preserve"> по освещению создани</w:t>
            </w:r>
            <w:r w:rsidR="00B86011" w:rsidRPr="002B187D">
              <w:rPr>
                <w:sz w:val="22"/>
                <w:szCs w:val="22"/>
              </w:rPr>
              <w:t>я</w:t>
            </w:r>
            <w:r w:rsidR="00855369" w:rsidRPr="002B187D">
              <w:rPr>
                <w:sz w:val="22"/>
                <w:szCs w:val="22"/>
              </w:rPr>
              <w:t xml:space="preserve">  условий для объединения домашних хозяйств и малых ферме</w:t>
            </w:r>
            <w:proofErr w:type="gramStart"/>
            <w:r w:rsidR="00855369" w:rsidRPr="002B187D">
              <w:rPr>
                <w:sz w:val="22"/>
                <w:szCs w:val="22"/>
              </w:rPr>
              <w:t>рств в к</w:t>
            </w:r>
            <w:proofErr w:type="gramEnd"/>
            <w:r w:rsidR="00855369" w:rsidRPr="002B187D">
              <w:rPr>
                <w:sz w:val="22"/>
                <w:szCs w:val="22"/>
              </w:rPr>
              <w:t>ооперативы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 xml:space="preserve">Управление внутренней политики 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Акмолинской области </w:t>
            </w:r>
            <w:r w:rsidRPr="002B187D">
              <w:rPr>
                <w:sz w:val="22"/>
                <w:szCs w:val="22"/>
                <w:lang w:val="kk-KZ"/>
              </w:rPr>
              <w:t>(свод),</w:t>
            </w:r>
          </w:p>
          <w:p w:rsidR="00E42E98" w:rsidRPr="002B187D" w:rsidRDefault="00174FED" w:rsidP="002B187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сельского хозяйства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</w:p>
        </w:tc>
      </w:tr>
      <w:tr w:rsidR="00855369" w:rsidRPr="002B187D" w:rsidTr="007D7CBA">
        <w:tc>
          <w:tcPr>
            <w:tcW w:w="214" w:type="pct"/>
          </w:tcPr>
          <w:p w:rsidR="00855369" w:rsidRPr="002B187D" w:rsidRDefault="00855369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855369" w:rsidRPr="002B187D" w:rsidRDefault="005143E4" w:rsidP="00B86011">
            <w:pPr>
              <w:shd w:val="clear" w:color="auto" w:fill="FFFFFF"/>
              <w:spacing w:line="255" w:lineRule="atLeast"/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2B187D">
              <w:rPr>
                <w:sz w:val="22"/>
                <w:szCs w:val="22"/>
                <w:lang w:val="kk-KZ"/>
              </w:rPr>
              <w:t xml:space="preserve"> </w:t>
            </w:r>
            <w:r w:rsidR="00855369" w:rsidRPr="002B187D">
              <w:rPr>
                <w:sz w:val="22"/>
                <w:szCs w:val="22"/>
                <w:lang w:val="kk-KZ"/>
              </w:rPr>
              <w:t>материалов</w:t>
            </w:r>
            <w:r w:rsidR="00855369" w:rsidRPr="002B187D">
              <w:rPr>
                <w:sz w:val="22"/>
                <w:szCs w:val="22"/>
              </w:rPr>
              <w:t xml:space="preserve"> по освещению</w:t>
            </w:r>
            <w:r w:rsidR="00A24DA0" w:rsidRPr="002B187D">
              <w:rPr>
                <w:sz w:val="22"/>
                <w:szCs w:val="22"/>
              </w:rPr>
              <w:t xml:space="preserve"> повы</w:t>
            </w:r>
            <w:r w:rsidR="00B86011" w:rsidRPr="002B187D">
              <w:rPr>
                <w:sz w:val="22"/>
                <w:szCs w:val="22"/>
              </w:rPr>
              <w:t>шения</w:t>
            </w:r>
            <w:r w:rsidR="00A24DA0" w:rsidRPr="002B187D">
              <w:rPr>
                <w:sz w:val="22"/>
                <w:szCs w:val="22"/>
              </w:rPr>
              <w:t xml:space="preserve"> уровня переработки продукции, создания эффективной системы хранения, транспортировки и сбыта товаров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855369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855369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740D7F" w:rsidRPr="002B187D" w:rsidRDefault="00740D7F" w:rsidP="00740D7F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  <w:r w:rsidRPr="002B187D">
              <w:rPr>
                <w:sz w:val="22"/>
                <w:szCs w:val="22"/>
                <w:lang w:val="kk-KZ"/>
              </w:rPr>
              <w:t xml:space="preserve"> (свод),</w:t>
            </w:r>
          </w:p>
          <w:p w:rsidR="00740D7F" w:rsidRPr="002B187D" w:rsidRDefault="00740D7F" w:rsidP="00740D7F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сельского хозяйства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  <w:r w:rsidRPr="002B187D">
              <w:rPr>
                <w:sz w:val="22"/>
                <w:szCs w:val="22"/>
                <w:lang w:val="kk-KZ"/>
              </w:rPr>
              <w:t>,</w:t>
            </w:r>
          </w:p>
          <w:p w:rsidR="00740D7F" w:rsidRPr="002B187D" w:rsidRDefault="00740D7F" w:rsidP="00740D7F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промышленности и предпринимательства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</w:p>
        </w:tc>
      </w:tr>
      <w:tr w:rsidR="00855369" w:rsidRPr="002B187D" w:rsidTr="007D7CBA">
        <w:tc>
          <w:tcPr>
            <w:tcW w:w="214" w:type="pct"/>
          </w:tcPr>
          <w:p w:rsidR="00855369" w:rsidRPr="002B187D" w:rsidRDefault="00855369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855369" w:rsidRPr="002B187D" w:rsidRDefault="005143E4" w:rsidP="00B86011">
            <w:pPr>
              <w:shd w:val="clear" w:color="auto" w:fill="FFFFFF"/>
              <w:spacing w:line="255" w:lineRule="atLeast"/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2B187D">
              <w:rPr>
                <w:sz w:val="22"/>
                <w:szCs w:val="22"/>
                <w:lang w:val="kk-KZ"/>
              </w:rPr>
              <w:t xml:space="preserve"> </w:t>
            </w:r>
            <w:r w:rsidR="00855369" w:rsidRPr="002B187D">
              <w:rPr>
                <w:sz w:val="22"/>
                <w:szCs w:val="22"/>
                <w:lang w:val="kk-KZ"/>
              </w:rPr>
              <w:t>материалов</w:t>
            </w:r>
            <w:r w:rsidR="00855369" w:rsidRPr="002B187D">
              <w:rPr>
                <w:sz w:val="22"/>
                <w:szCs w:val="22"/>
              </w:rPr>
              <w:t xml:space="preserve"> по освещению</w:t>
            </w:r>
            <w:r w:rsidR="00B86011" w:rsidRPr="002B187D">
              <w:rPr>
                <w:sz w:val="22"/>
                <w:szCs w:val="22"/>
              </w:rPr>
              <w:t xml:space="preserve"> повышения уровня производительности труда и снижения производственных расходов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855369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855369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740D7F" w:rsidRPr="002B187D" w:rsidRDefault="00740D7F" w:rsidP="00740D7F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 xml:space="preserve">Управление внутренней политики 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Акмолинской области </w:t>
            </w:r>
            <w:r w:rsidRPr="002B187D">
              <w:rPr>
                <w:sz w:val="22"/>
                <w:szCs w:val="22"/>
                <w:lang w:val="kk-KZ"/>
              </w:rPr>
              <w:t>(свод),</w:t>
            </w:r>
          </w:p>
          <w:p w:rsidR="00855369" w:rsidRPr="002B187D" w:rsidRDefault="00740D7F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промышленности и предпринимательства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  <w:r w:rsidRPr="002B187D">
              <w:rPr>
                <w:sz w:val="22"/>
                <w:szCs w:val="22"/>
                <w:lang w:val="kk-KZ"/>
              </w:rPr>
              <w:t>,</w:t>
            </w:r>
          </w:p>
          <w:p w:rsidR="00740D7F" w:rsidRPr="002B187D" w:rsidRDefault="00740D7F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сельского хозяйства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</w:p>
        </w:tc>
      </w:tr>
      <w:tr w:rsidR="00855369" w:rsidRPr="002B187D" w:rsidTr="007D7CBA">
        <w:tc>
          <w:tcPr>
            <w:tcW w:w="214" w:type="pct"/>
          </w:tcPr>
          <w:p w:rsidR="00855369" w:rsidRPr="002B187D" w:rsidRDefault="00855369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855369" w:rsidRPr="002B187D" w:rsidRDefault="005143E4" w:rsidP="00B86011">
            <w:pPr>
              <w:shd w:val="clear" w:color="auto" w:fill="FFFFFF"/>
              <w:spacing w:line="255" w:lineRule="atLeast"/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2B187D">
              <w:rPr>
                <w:sz w:val="22"/>
                <w:szCs w:val="22"/>
                <w:lang w:val="kk-KZ"/>
              </w:rPr>
              <w:t xml:space="preserve"> </w:t>
            </w:r>
            <w:r w:rsidR="00855369" w:rsidRPr="002B187D">
              <w:rPr>
                <w:sz w:val="22"/>
                <w:szCs w:val="22"/>
                <w:lang w:val="kk-KZ"/>
              </w:rPr>
              <w:t>материалов</w:t>
            </w:r>
            <w:r w:rsidR="00855369" w:rsidRPr="002B187D">
              <w:rPr>
                <w:sz w:val="22"/>
                <w:szCs w:val="22"/>
              </w:rPr>
              <w:t xml:space="preserve"> по освещению</w:t>
            </w:r>
            <w:r w:rsidR="00B86011" w:rsidRPr="002B187D">
              <w:rPr>
                <w:sz w:val="22"/>
                <w:szCs w:val="22"/>
              </w:rPr>
              <w:t xml:space="preserve"> повышения  эффективности использования земли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855369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855369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  <w:r w:rsidRPr="002B187D">
              <w:rPr>
                <w:sz w:val="22"/>
                <w:szCs w:val="22"/>
                <w:lang w:val="kk-KZ"/>
              </w:rPr>
              <w:t xml:space="preserve"> (свод),</w:t>
            </w:r>
          </w:p>
          <w:p w:rsidR="00855369" w:rsidRPr="002B187D" w:rsidRDefault="00174FED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земельных отношений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  <w:r w:rsidR="00740D7F" w:rsidRPr="002B187D">
              <w:rPr>
                <w:sz w:val="22"/>
                <w:szCs w:val="22"/>
                <w:lang w:val="kk-KZ"/>
              </w:rPr>
              <w:t>,</w:t>
            </w:r>
          </w:p>
          <w:p w:rsidR="00740D7F" w:rsidRPr="002B187D" w:rsidRDefault="00740D7F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сельского хозяйства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</w:p>
        </w:tc>
      </w:tr>
      <w:tr w:rsidR="00855369" w:rsidRPr="002B187D" w:rsidTr="007D7CBA">
        <w:tc>
          <w:tcPr>
            <w:tcW w:w="214" w:type="pct"/>
          </w:tcPr>
          <w:p w:rsidR="00855369" w:rsidRPr="002B187D" w:rsidRDefault="00855369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B86011" w:rsidRPr="002B187D" w:rsidRDefault="005143E4" w:rsidP="00B86011">
            <w:pPr>
              <w:pStyle w:val="a5"/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2B187D">
              <w:rPr>
                <w:sz w:val="22"/>
                <w:szCs w:val="22"/>
                <w:lang w:val="kk-KZ"/>
              </w:rPr>
              <w:t xml:space="preserve"> </w:t>
            </w:r>
            <w:r w:rsidR="00855369" w:rsidRPr="002B187D">
              <w:rPr>
                <w:sz w:val="22"/>
                <w:szCs w:val="22"/>
                <w:lang w:val="kk-KZ"/>
              </w:rPr>
              <w:t>материалов</w:t>
            </w:r>
            <w:r w:rsidR="00855369" w:rsidRPr="002B187D">
              <w:rPr>
                <w:sz w:val="22"/>
                <w:szCs w:val="22"/>
              </w:rPr>
              <w:t xml:space="preserve"> по освещению</w:t>
            </w:r>
            <w:r w:rsidR="00B86011" w:rsidRPr="002B187D">
              <w:rPr>
                <w:sz w:val="22"/>
                <w:szCs w:val="22"/>
              </w:rPr>
              <w:t xml:space="preserve"> увеличения годового объема транзитных перевозок</w:t>
            </w:r>
          </w:p>
          <w:p w:rsidR="00855369" w:rsidRPr="002B187D" w:rsidRDefault="00855369" w:rsidP="00855369">
            <w:pPr>
              <w:shd w:val="clear" w:color="auto" w:fill="FFFFFF"/>
              <w:spacing w:line="255" w:lineRule="atLeast"/>
              <w:jc w:val="both"/>
            </w:pP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855369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855369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  <w:r w:rsidRPr="002B187D">
              <w:rPr>
                <w:sz w:val="22"/>
                <w:szCs w:val="22"/>
                <w:lang w:val="kk-KZ"/>
              </w:rPr>
              <w:t xml:space="preserve"> (свод),</w:t>
            </w:r>
          </w:p>
          <w:p w:rsidR="00855369" w:rsidRPr="002B187D" w:rsidRDefault="00174FED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пассажирского транспорта и автомобильных дорог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</w:p>
        </w:tc>
      </w:tr>
      <w:tr w:rsidR="00855369" w:rsidRPr="002B187D" w:rsidTr="007D7CBA">
        <w:tc>
          <w:tcPr>
            <w:tcW w:w="214" w:type="pct"/>
          </w:tcPr>
          <w:p w:rsidR="00855369" w:rsidRPr="002B187D" w:rsidRDefault="00855369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855369" w:rsidRPr="002B187D" w:rsidRDefault="005143E4" w:rsidP="00855369">
            <w:pPr>
              <w:shd w:val="clear" w:color="auto" w:fill="FFFFFF"/>
              <w:spacing w:line="255" w:lineRule="atLeast"/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2B187D">
              <w:rPr>
                <w:sz w:val="22"/>
                <w:szCs w:val="22"/>
                <w:lang w:val="kk-KZ"/>
              </w:rPr>
              <w:t xml:space="preserve"> </w:t>
            </w:r>
            <w:r w:rsidR="00B86011" w:rsidRPr="002B187D">
              <w:rPr>
                <w:sz w:val="22"/>
                <w:szCs w:val="22"/>
                <w:lang w:val="kk-KZ"/>
              </w:rPr>
              <w:t>материалов</w:t>
            </w:r>
            <w:r w:rsidR="00B86011" w:rsidRPr="002B187D">
              <w:rPr>
                <w:sz w:val="22"/>
                <w:szCs w:val="22"/>
              </w:rPr>
              <w:t xml:space="preserve"> по освещению повышения уровня сервиса и устранения административных барьеров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855369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855369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740D7F" w:rsidRPr="002B187D" w:rsidRDefault="00740D7F" w:rsidP="00740D7F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 xml:space="preserve">Управление внутренней политики 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Акмолинской области </w:t>
            </w:r>
            <w:r w:rsidRPr="002B187D">
              <w:rPr>
                <w:sz w:val="22"/>
                <w:szCs w:val="22"/>
                <w:lang w:val="kk-KZ"/>
              </w:rPr>
              <w:t>(свод),</w:t>
            </w:r>
          </w:p>
          <w:p w:rsidR="00855369" w:rsidRPr="002B187D" w:rsidRDefault="002A0E3E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промышленности и предпринимательства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5143E4" w:rsidP="00D005A1">
            <w:pPr>
              <w:shd w:val="clear" w:color="auto" w:fill="FFFFFF"/>
              <w:spacing w:line="255" w:lineRule="atLeast"/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2B187D">
              <w:rPr>
                <w:sz w:val="22"/>
                <w:szCs w:val="22"/>
                <w:lang w:val="kk-KZ"/>
              </w:rPr>
              <w:t xml:space="preserve"> </w:t>
            </w:r>
            <w:r w:rsidR="00F1148B" w:rsidRPr="002B187D">
              <w:rPr>
                <w:sz w:val="22"/>
                <w:szCs w:val="22"/>
                <w:lang w:val="kk-KZ"/>
              </w:rPr>
              <w:t>материалов</w:t>
            </w:r>
            <w:r w:rsidR="00F1148B" w:rsidRPr="002B187D">
              <w:rPr>
                <w:sz w:val="22"/>
                <w:szCs w:val="22"/>
              </w:rPr>
              <w:t xml:space="preserve"> по освещению </w:t>
            </w:r>
            <w:r w:rsidR="00062401" w:rsidRPr="002B187D">
              <w:rPr>
                <w:sz w:val="22"/>
                <w:szCs w:val="22"/>
              </w:rPr>
              <w:lastRenderedPageBreak/>
              <w:t>развития строительного сектора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lastRenderedPageBreak/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lastRenderedPageBreak/>
              <w:t>отдел внутренней политики АП РК</w:t>
            </w:r>
          </w:p>
        </w:tc>
        <w:tc>
          <w:tcPr>
            <w:tcW w:w="725" w:type="pct"/>
          </w:tcPr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lastRenderedPageBreak/>
              <w:t>ежеквартально</w:t>
            </w:r>
          </w:p>
          <w:p w:rsidR="00C75C06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lastRenderedPageBreak/>
              <w:t>(к 25 числу последнего месяца квартала)</w:t>
            </w:r>
          </w:p>
        </w:tc>
        <w:tc>
          <w:tcPr>
            <w:tcW w:w="1279" w:type="pct"/>
          </w:tcPr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lastRenderedPageBreak/>
              <w:t xml:space="preserve">Управление внутренней политики </w:t>
            </w:r>
            <w:r w:rsidR="009075EA" w:rsidRPr="002B187D">
              <w:rPr>
                <w:sz w:val="22"/>
                <w:szCs w:val="22"/>
                <w:lang w:val="kk-KZ"/>
              </w:rPr>
              <w:lastRenderedPageBreak/>
              <w:t xml:space="preserve">Акмолинской области </w:t>
            </w:r>
            <w:r w:rsidRPr="002B187D">
              <w:rPr>
                <w:sz w:val="22"/>
                <w:szCs w:val="22"/>
                <w:lang w:val="kk-KZ"/>
              </w:rPr>
              <w:t>(свод),</w:t>
            </w:r>
          </w:p>
          <w:p w:rsidR="00C75C06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строительства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  <w:r w:rsidRPr="002B187D">
              <w:rPr>
                <w:sz w:val="22"/>
                <w:szCs w:val="22"/>
                <w:lang w:val="kk-KZ"/>
              </w:rPr>
              <w:t>, Управление архитектуры и градостроительства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5143E4" w:rsidP="00F1148B">
            <w:pPr>
              <w:pStyle w:val="a4"/>
              <w:ind w:left="0"/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2B187D">
              <w:rPr>
                <w:sz w:val="22"/>
                <w:szCs w:val="22"/>
                <w:lang w:val="kk-KZ"/>
              </w:rPr>
              <w:t xml:space="preserve"> </w:t>
            </w:r>
            <w:r w:rsidR="00062401" w:rsidRPr="002B187D">
              <w:rPr>
                <w:sz w:val="22"/>
                <w:szCs w:val="22"/>
                <w:lang w:val="kk-KZ"/>
              </w:rPr>
              <w:t>материалов</w:t>
            </w:r>
            <w:r w:rsidR="00062401" w:rsidRPr="002B187D">
              <w:rPr>
                <w:sz w:val="22"/>
                <w:szCs w:val="22"/>
              </w:rPr>
              <w:t xml:space="preserve"> по освещению </w:t>
            </w:r>
            <w:r w:rsidR="00F1148B" w:rsidRPr="002B187D">
              <w:rPr>
                <w:sz w:val="22"/>
                <w:szCs w:val="22"/>
              </w:rPr>
              <w:t>обеспечения трансферта новейших технологий в производстве стройматериалов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C75C06" w:rsidRPr="002B187D" w:rsidRDefault="00C75C06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C75C06" w:rsidRPr="002B187D" w:rsidRDefault="00C75C06" w:rsidP="00E42E98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предпринимательства и промышленности Акмолинской области</w:t>
            </w:r>
            <w:r w:rsidRPr="002B187D">
              <w:rPr>
                <w:sz w:val="22"/>
                <w:szCs w:val="22"/>
              </w:rPr>
              <w:t>,</w:t>
            </w:r>
            <w:r w:rsidRPr="002B187D">
              <w:rPr>
                <w:sz w:val="22"/>
                <w:szCs w:val="22"/>
                <w:lang w:val="kk-KZ"/>
              </w:rPr>
              <w:t xml:space="preserve"> акиматы </w:t>
            </w:r>
            <w:r w:rsidRPr="002B187D">
              <w:rPr>
                <w:sz w:val="22"/>
                <w:szCs w:val="22"/>
              </w:rPr>
              <w:t xml:space="preserve">районов, </w:t>
            </w:r>
            <w:r w:rsidRPr="002B187D">
              <w:rPr>
                <w:sz w:val="22"/>
                <w:szCs w:val="22"/>
                <w:lang w:val="kk-KZ"/>
              </w:rPr>
              <w:t>городов </w:t>
            </w:r>
            <w:r w:rsidRPr="002B187D">
              <w:rPr>
                <w:sz w:val="22"/>
                <w:szCs w:val="22"/>
              </w:rPr>
              <w:t>Кокшетау и</w:t>
            </w:r>
            <w:r w:rsidRPr="002B187D">
              <w:rPr>
                <w:sz w:val="22"/>
                <w:szCs w:val="22"/>
                <w:lang w:val="kk-KZ"/>
              </w:rPr>
              <w:t xml:space="preserve"> Степногорска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5143E4" w:rsidP="00F1148B">
            <w:pPr>
              <w:pStyle w:val="a4"/>
              <w:ind w:left="0"/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2B187D">
              <w:rPr>
                <w:sz w:val="22"/>
                <w:szCs w:val="22"/>
                <w:lang w:val="kk-KZ"/>
              </w:rPr>
              <w:t xml:space="preserve"> </w:t>
            </w:r>
            <w:r w:rsidR="00C75C06" w:rsidRPr="002B187D">
              <w:rPr>
                <w:sz w:val="22"/>
                <w:szCs w:val="22"/>
                <w:lang w:val="kk-KZ"/>
              </w:rPr>
              <w:t>материалов</w:t>
            </w:r>
            <w:r w:rsidR="00C75C06" w:rsidRPr="002B187D">
              <w:rPr>
                <w:sz w:val="22"/>
                <w:szCs w:val="22"/>
              </w:rPr>
              <w:t xml:space="preserve"> по освещению </w:t>
            </w:r>
            <w:r w:rsidR="00F1148B" w:rsidRPr="002B187D">
              <w:rPr>
                <w:sz w:val="22"/>
                <w:szCs w:val="22"/>
              </w:rPr>
              <w:t>развития арендного жилья без права выкупа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C75C06" w:rsidRPr="002B187D" w:rsidRDefault="00C75C06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C75C06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знергетики и жилищно-коммунального хозяйства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  <w:r w:rsidRPr="002B187D">
              <w:rPr>
                <w:sz w:val="22"/>
                <w:szCs w:val="22"/>
                <w:lang w:val="kk-KZ"/>
              </w:rPr>
              <w:t>,</w:t>
            </w:r>
          </w:p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строительства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  <w:r w:rsidRPr="002B187D">
              <w:rPr>
                <w:sz w:val="22"/>
                <w:szCs w:val="22"/>
                <w:lang w:val="kk-KZ"/>
              </w:rPr>
              <w:t>,</w:t>
            </w:r>
          </w:p>
          <w:p w:rsidR="00E42E98" w:rsidRPr="002B187D" w:rsidRDefault="00174FED" w:rsidP="002B187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 xml:space="preserve">акиматы </w:t>
            </w:r>
            <w:r w:rsidRPr="002B187D">
              <w:rPr>
                <w:sz w:val="22"/>
                <w:szCs w:val="22"/>
              </w:rPr>
              <w:t xml:space="preserve">районов, </w:t>
            </w:r>
            <w:r w:rsidRPr="002B187D">
              <w:rPr>
                <w:sz w:val="22"/>
                <w:szCs w:val="22"/>
                <w:lang w:val="kk-KZ"/>
              </w:rPr>
              <w:t>городов </w:t>
            </w:r>
            <w:r w:rsidRPr="002B187D">
              <w:rPr>
                <w:sz w:val="22"/>
                <w:szCs w:val="22"/>
              </w:rPr>
              <w:t>Кокшетау и</w:t>
            </w:r>
            <w:r w:rsidRPr="002B187D">
              <w:rPr>
                <w:sz w:val="22"/>
                <w:szCs w:val="22"/>
                <w:lang w:val="kk-KZ"/>
              </w:rPr>
              <w:t xml:space="preserve"> Степногорска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5143E4" w:rsidP="007D7CBA">
            <w:pPr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="00C75C06" w:rsidRPr="002B18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освещения</w:t>
            </w:r>
            <w:r w:rsidR="00C75C06" w:rsidRPr="002B187D">
              <w:rPr>
                <w:sz w:val="22"/>
                <w:szCs w:val="22"/>
                <w:lang w:val="kk-KZ"/>
              </w:rPr>
              <w:t xml:space="preserve"> о </w:t>
            </w:r>
            <w:r w:rsidR="00F1148B" w:rsidRPr="002B187D">
              <w:rPr>
                <w:sz w:val="22"/>
                <w:szCs w:val="22"/>
              </w:rPr>
              <w:t>модернизации рынка труда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</w:p>
        </w:tc>
        <w:tc>
          <w:tcPr>
            <w:tcW w:w="1279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C75C06" w:rsidRPr="002B187D" w:rsidRDefault="002A0E3E" w:rsidP="002A0E3E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координации занятости и социальных программ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5143E4" w:rsidP="007D7CB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2B187D">
              <w:rPr>
                <w:sz w:val="22"/>
                <w:szCs w:val="22"/>
              </w:rPr>
              <w:t xml:space="preserve"> </w:t>
            </w:r>
            <w:r w:rsidR="00C75C06" w:rsidRPr="002B187D">
              <w:rPr>
                <w:sz w:val="22"/>
                <w:szCs w:val="22"/>
              </w:rPr>
              <w:t xml:space="preserve">материалов по освещению </w:t>
            </w:r>
            <w:r w:rsidR="004B4E85" w:rsidRPr="002B187D">
              <w:rPr>
                <w:sz w:val="22"/>
                <w:szCs w:val="22"/>
              </w:rPr>
              <w:t>реализации Программы продуктивной занятости и развития массового предпринимательства</w:t>
            </w:r>
          </w:p>
          <w:p w:rsidR="00C75C06" w:rsidRPr="002B187D" w:rsidRDefault="00C75C06" w:rsidP="007D7CBA">
            <w:pPr>
              <w:jc w:val="both"/>
            </w:pP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</w:p>
        </w:tc>
        <w:tc>
          <w:tcPr>
            <w:tcW w:w="1279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C75C06" w:rsidRPr="002B187D" w:rsidRDefault="00174FED" w:rsidP="00E42E98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промышленности и предпринимательства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5143E4" w:rsidP="004B4E85">
            <w:pPr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2B187D">
              <w:rPr>
                <w:sz w:val="22"/>
                <w:szCs w:val="22"/>
              </w:rPr>
              <w:t xml:space="preserve"> </w:t>
            </w:r>
            <w:r w:rsidR="004B4E85" w:rsidRPr="002B187D">
              <w:rPr>
                <w:sz w:val="22"/>
                <w:szCs w:val="22"/>
              </w:rPr>
              <w:t>материалов по освещению использования инструментов гарантирования и сервисной поддержки предпринимателей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</w:p>
        </w:tc>
        <w:tc>
          <w:tcPr>
            <w:tcW w:w="1279" w:type="pct"/>
          </w:tcPr>
          <w:p w:rsidR="00C75C06" w:rsidRPr="002B187D" w:rsidRDefault="00C75C06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836712" w:rsidRPr="002B187D" w:rsidRDefault="00C75C06" w:rsidP="002B187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финансов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</w:t>
            </w:r>
            <w:r w:rsidRPr="002B187D">
              <w:rPr>
                <w:sz w:val="22"/>
                <w:szCs w:val="22"/>
                <w:lang w:val="kk-KZ"/>
              </w:rPr>
              <w:t xml:space="preserve"> Акмолинской области, акиматы </w:t>
            </w:r>
            <w:r w:rsidRPr="002B187D">
              <w:rPr>
                <w:sz w:val="22"/>
                <w:szCs w:val="22"/>
              </w:rPr>
              <w:t xml:space="preserve">районов, </w:t>
            </w:r>
            <w:r w:rsidRPr="002B187D">
              <w:rPr>
                <w:sz w:val="22"/>
                <w:szCs w:val="22"/>
                <w:lang w:val="kk-KZ"/>
              </w:rPr>
              <w:t xml:space="preserve">городов </w:t>
            </w:r>
            <w:r w:rsidRPr="002B187D">
              <w:rPr>
                <w:sz w:val="22"/>
                <w:szCs w:val="22"/>
              </w:rPr>
              <w:t xml:space="preserve"> Кокшетау и</w:t>
            </w:r>
            <w:r w:rsidRPr="002B187D">
              <w:rPr>
                <w:sz w:val="22"/>
                <w:szCs w:val="22"/>
                <w:lang w:val="kk-KZ"/>
              </w:rPr>
              <w:t xml:space="preserve"> Степногорска</w:t>
            </w:r>
          </w:p>
        </w:tc>
      </w:tr>
      <w:tr w:rsidR="004B4E85" w:rsidRPr="002B187D" w:rsidTr="007D7CBA">
        <w:tc>
          <w:tcPr>
            <w:tcW w:w="214" w:type="pct"/>
          </w:tcPr>
          <w:p w:rsidR="004B4E85" w:rsidRPr="002B187D" w:rsidRDefault="004B4E85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4B4E85" w:rsidRPr="002B187D" w:rsidRDefault="005143E4" w:rsidP="004B4E85">
            <w:pPr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2B187D">
              <w:rPr>
                <w:sz w:val="22"/>
                <w:szCs w:val="22"/>
              </w:rPr>
              <w:t xml:space="preserve"> </w:t>
            </w:r>
            <w:r w:rsidR="004B4E85" w:rsidRPr="002B187D">
              <w:rPr>
                <w:sz w:val="22"/>
                <w:szCs w:val="22"/>
              </w:rPr>
              <w:t xml:space="preserve">материалов по освещению мер по фронтальному снижению всех видов издержек </w:t>
            </w:r>
            <w:r w:rsidR="004B4E85" w:rsidRPr="002B187D">
              <w:rPr>
                <w:sz w:val="22"/>
                <w:szCs w:val="22"/>
              </w:rPr>
              <w:lastRenderedPageBreak/>
              <w:t>для бизнеса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lastRenderedPageBreak/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4B4E85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отдел внутренней политики </w:t>
            </w:r>
            <w:r w:rsidRPr="002B187D">
              <w:rPr>
                <w:sz w:val="22"/>
                <w:szCs w:val="22"/>
              </w:rPr>
              <w:lastRenderedPageBreak/>
              <w:t>АП РК</w:t>
            </w:r>
          </w:p>
        </w:tc>
        <w:tc>
          <w:tcPr>
            <w:tcW w:w="725" w:type="pct"/>
          </w:tcPr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lastRenderedPageBreak/>
              <w:t>ежеквартально</w:t>
            </w:r>
          </w:p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 xml:space="preserve">(к 25 числу </w:t>
            </w:r>
            <w:r w:rsidRPr="002B187D">
              <w:rPr>
                <w:sz w:val="22"/>
                <w:szCs w:val="22"/>
                <w:lang w:val="kk-KZ"/>
              </w:rPr>
              <w:lastRenderedPageBreak/>
              <w:t>последнего месяца квартала)</w:t>
            </w:r>
          </w:p>
          <w:p w:rsidR="004B4E85" w:rsidRPr="002B187D" w:rsidRDefault="004B4E85" w:rsidP="007D7CBA">
            <w:pPr>
              <w:jc w:val="center"/>
              <w:rPr>
                <w:lang w:val="kk-KZ"/>
              </w:rPr>
            </w:pPr>
          </w:p>
        </w:tc>
        <w:tc>
          <w:tcPr>
            <w:tcW w:w="1279" w:type="pct"/>
          </w:tcPr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lastRenderedPageBreak/>
              <w:t>Управление внутренней политики Акмолинской области (свод),</w:t>
            </w:r>
          </w:p>
          <w:p w:rsidR="004B4E85" w:rsidRPr="002B187D" w:rsidRDefault="00174FED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lastRenderedPageBreak/>
              <w:t>Ак</w:t>
            </w:r>
            <w:r w:rsidR="00F35CB7">
              <w:rPr>
                <w:sz w:val="22"/>
                <w:szCs w:val="22"/>
                <w:lang w:val="kk-KZ"/>
              </w:rPr>
              <w:t>м</w:t>
            </w:r>
            <w:r w:rsidRPr="002B187D">
              <w:rPr>
                <w:sz w:val="22"/>
                <w:szCs w:val="22"/>
                <w:lang w:val="kk-KZ"/>
              </w:rPr>
              <w:t xml:space="preserve">олинский филиал </w:t>
            </w:r>
            <w:r w:rsidR="00F35CB7">
              <w:rPr>
                <w:sz w:val="22"/>
                <w:szCs w:val="22"/>
              </w:rPr>
              <w:t>Национальной палаты</w:t>
            </w:r>
            <w:r w:rsidR="004B4E85" w:rsidRPr="002B187D">
              <w:rPr>
                <w:sz w:val="22"/>
                <w:szCs w:val="22"/>
              </w:rPr>
              <w:t xml:space="preserve"> предпринимателей «</w:t>
            </w:r>
            <w:proofErr w:type="spellStart"/>
            <w:r w:rsidR="004B4E85" w:rsidRPr="002B187D">
              <w:rPr>
                <w:sz w:val="22"/>
                <w:szCs w:val="22"/>
              </w:rPr>
              <w:t>Атамекен</w:t>
            </w:r>
            <w:proofErr w:type="spellEnd"/>
            <w:r w:rsidR="004B4E85" w:rsidRPr="002B187D">
              <w:rPr>
                <w:sz w:val="22"/>
                <w:szCs w:val="22"/>
              </w:rPr>
              <w:t>»</w:t>
            </w:r>
            <w:r w:rsidR="00F35CB7">
              <w:rPr>
                <w:sz w:val="22"/>
                <w:szCs w:val="22"/>
              </w:rPr>
              <w:t xml:space="preserve"> </w:t>
            </w:r>
            <w:r w:rsidR="00F35CB7">
              <w:rPr>
                <w:sz w:val="22"/>
                <w:szCs w:val="22"/>
                <w:lang w:val="kk-KZ"/>
              </w:rPr>
              <w:t>(по согласованию)</w:t>
            </w:r>
            <w:r w:rsidR="00F35CB7" w:rsidRPr="002B187D">
              <w:rPr>
                <w:sz w:val="22"/>
                <w:szCs w:val="22"/>
                <w:lang w:val="kk-KZ"/>
              </w:rPr>
              <w:t xml:space="preserve">  </w:t>
            </w:r>
          </w:p>
        </w:tc>
      </w:tr>
      <w:tr w:rsidR="004B4E85" w:rsidRPr="002B187D" w:rsidTr="007D7CBA">
        <w:tc>
          <w:tcPr>
            <w:tcW w:w="214" w:type="pct"/>
          </w:tcPr>
          <w:p w:rsidR="004B4E85" w:rsidRPr="002B187D" w:rsidRDefault="004B4E85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4B4E85" w:rsidRPr="002B187D" w:rsidRDefault="005143E4" w:rsidP="004B4E85">
            <w:pPr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2B187D">
              <w:rPr>
                <w:sz w:val="22"/>
                <w:szCs w:val="22"/>
              </w:rPr>
              <w:t xml:space="preserve"> </w:t>
            </w:r>
            <w:r w:rsidR="004B4E85" w:rsidRPr="002B187D">
              <w:rPr>
                <w:sz w:val="22"/>
                <w:szCs w:val="22"/>
              </w:rPr>
              <w:t xml:space="preserve">материалов </w:t>
            </w:r>
            <w:proofErr w:type="gramStart"/>
            <w:r w:rsidR="004B4E85" w:rsidRPr="002B187D">
              <w:rPr>
                <w:sz w:val="22"/>
                <w:szCs w:val="22"/>
              </w:rPr>
              <w:t>по освещению о реализации плана по улучшению условий для ведения бизнеса в регионе</w:t>
            </w:r>
            <w:proofErr w:type="gramEnd"/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4B4E85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  <w:p w:rsidR="004B4E85" w:rsidRPr="002B187D" w:rsidRDefault="004B4E85" w:rsidP="007D7CBA">
            <w:pPr>
              <w:jc w:val="center"/>
              <w:rPr>
                <w:lang w:val="kk-KZ"/>
              </w:rPr>
            </w:pPr>
          </w:p>
        </w:tc>
        <w:tc>
          <w:tcPr>
            <w:tcW w:w="1279" w:type="pct"/>
          </w:tcPr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836712" w:rsidRPr="002B187D" w:rsidRDefault="00174FED" w:rsidP="002B187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промышленности и предпринимательства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</w:p>
        </w:tc>
      </w:tr>
      <w:tr w:rsidR="00002031" w:rsidRPr="002B187D" w:rsidTr="007D7CBA">
        <w:tc>
          <w:tcPr>
            <w:tcW w:w="214" w:type="pct"/>
          </w:tcPr>
          <w:p w:rsidR="00002031" w:rsidRPr="002B187D" w:rsidRDefault="00002031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002031" w:rsidRPr="002B187D" w:rsidRDefault="005143E4" w:rsidP="00002031">
            <w:pPr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2B187D">
              <w:rPr>
                <w:sz w:val="22"/>
                <w:szCs w:val="22"/>
              </w:rPr>
              <w:t xml:space="preserve"> </w:t>
            </w:r>
            <w:r w:rsidR="00002031" w:rsidRPr="002B187D">
              <w:rPr>
                <w:sz w:val="22"/>
                <w:szCs w:val="22"/>
              </w:rPr>
              <w:t>материалов по освещению снижения доли государства в экономике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002031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  <w:p w:rsidR="00002031" w:rsidRPr="002B187D" w:rsidRDefault="00002031" w:rsidP="007D7CBA">
            <w:pPr>
              <w:jc w:val="center"/>
              <w:rPr>
                <w:lang w:val="kk-KZ"/>
              </w:rPr>
            </w:pPr>
          </w:p>
        </w:tc>
        <w:tc>
          <w:tcPr>
            <w:tcW w:w="1279" w:type="pct"/>
          </w:tcPr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002031" w:rsidRPr="002B187D" w:rsidRDefault="00174FED" w:rsidP="00F35CB7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 xml:space="preserve">Управление </w:t>
            </w:r>
            <w:r w:rsidR="00F35CB7">
              <w:rPr>
                <w:sz w:val="22"/>
                <w:szCs w:val="22"/>
                <w:lang w:val="kk-KZ"/>
              </w:rPr>
              <w:t>финансов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</w:p>
        </w:tc>
      </w:tr>
      <w:tr w:rsidR="00002031" w:rsidRPr="002B187D" w:rsidTr="007D7CBA">
        <w:tc>
          <w:tcPr>
            <w:tcW w:w="214" w:type="pct"/>
          </w:tcPr>
          <w:p w:rsidR="00002031" w:rsidRPr="002B187D" w:rsidRDefault="00002031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002031" w:rsidRPr="002B187D" w:rsidRDefault="005143E4" w:rsidP="00002031">
            <w:pPr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2B187D">
              <w:rPr>
                <w:sz w:val="22"/>
                <w:szCs w:val="22"/>
              </w:rPr>
              <w:t xml:space="preserve"> </w:t>
            </w:r>
            <w:r w:rsidR="00002031" w:rsidRPr="002B187D">
              <w:rPr>
                <w:sz w:val="22"/>
                <w:szCs w:val="22"/>
              </w:rPr>
              <w:t>материалов по освещению расширения государственно-частного партнерства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002031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  <w:p w:rsidR="00002031" w:rsidRPr="002B187D" w:rsidRDefault="00002031" w:rsidP="007D7CBA">
            <w:pPr>
              <w:jc w:val="center"/>
              <w:rPr>
                <w:lang w:val="kk-KZ"/>
              </w:rPr>
            </w:pPr>
          </w:p>
        </w:tc>
        <w:tc>
          <w:tcPr>
            <w:tcW w:w="1279" w:type="pct"/>
          </w:tcPr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002031" w:rsidRPr="002B187D" w:rsidRDefault="00174FED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промышленности и предпринимательства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</w:p>
        </w:tc>
      </w:tr>
      <w:tr w:rsidR="00604FE1" w:rsidRPr="002B187D" w:rsidTr="007D7CBA">
        <w:tc>
          <w:tcPr>
            <w:tcW w:w="214" w:type="pct"/>
          </w:tcPr>
          <w:p w:rsidR="00604FE1" w:rsidRPr="002B187D" w:rsidRDefault="00604FE1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604FE1" w:rsidRPr="002B187D" w:rsidRDefault="005143E4" w:rsidP="00002031">
            <w:pPr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2B187D">
              <w:rPr>
                <w:sz w:val="22"/>
                <w:szCs w:val="22"/>
              </w:rPr>
              <w:t xml:space="preserve"> </w:t>
            </w:r>
            <w:r w:rsidR="00604FE1" w:rsidRPr="002B187D">
              <w:rPr>
                <w:sz w:val="22"/>
                <w:szCs w:val="22"/>
              </w:rPr>
              <w:t xml:space="preserve">материалов по освещению стимулирования выхода бизнеса из «тени» и расширение налоговой базы в </w:t>
            </w:r>
            <w:proofErr w:type="spellStart"/>
            <w:r w:rsidR="00604FE1" w:rsidRPr="002B187D">
              <w:rPr>
                <w:sz w:val="22"/>
                <w:szCs w:val="22"/>
              </w:rPr>
              <w:t>несырьевом</w:t>
            </w:r>
            <w:proofErr w:type="spellEnd"/>
            <w:r w:rsidR="00604FE1" w:rsidRPr="002B187D">
              <w:rPr>
                <w:sz w:val="22"/>
                <w:szCs w:val="22"/>
              </w:rPr>
              <w:t xml:space="preserve"> секторе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604FE1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  <w:p w:rsidR="00604FE1" w:rsidRPr="002B187D" w:rsidRDefault="00604FE1" w:rsidP="007D7CBA">
            <w:pPr>
              <w:jc w:val="center"/>
              <w:rPr>
                <w:lang w:val="kk-KZ"/>
              </w:rPr>
            </w:pPr>
          </w:p>
        </w:tc>
        <w:tc>
          <w:tcPr>
            <w:tcW w:w="1279" w:type="pct"/>
          </w:tcPr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836712" w:rsidRPr="002B187D" w:rsidRDefault="00174FED" w:rsidP="002B187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промышленности и предпринимательства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  <w:r w:rsidR="00F35CB7">
              <w:rPr>
                <w:sz w:val="22"/>
                <w:szCs w:val="22"/>
                <w:lang w:val="kk-KZ"/>
              </w:rPr>
              <w:t>, департамент государственных доходов</w:t>
            </w:r>
            <w:r w:rsidR="00DD1A2B">
              <w:rPr>
                <w:sz w:val="22"/>
                <w:szCs w:val="22"/>
                <w:lang w:val="kk-KZ"/>
              </w:rPr>
              <w:t xml:space="preserve"> Акмолинской области</w:t>
            </w:r>
          </w:p>
        </w:tc>
      </w:tr>
      <w:tr w:rsidR="00604FE1" w:rsidRPr="002B187D" w:rsidTr="007D7CBA">
        <w:tc>
          <w:tcPr>
            <w:tcW w:w="214" w:type="pct"/>
          </w:tcPr>
          <w:p w:rsidR="00604FE1" w:rsidRPr="002B187D" w:rsidRDefault="00604FE1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604FE1" w:rsidRPr="002B187D" w:rsidRDefault="005143E4" w:rsidP="00604FE1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2B187D">
              <w:rPr>
                <w:sz w:val="22"/>
                <w:szCs w:val="22"/>
              </w:rPr>
              <w:t xml:space="preserve"> </w:t>
            </w:r>
            <w:r w:rsidR="00604FE1" w:rsidRPr="002B187D">
              <w:rPr>
                <w:sz w:val="22"/>
                <w:szCs w:val="22"/>
              </w:rPr>
              <w:t xml:space="preserve">материалов по освещению формирования IT-знаний, финансовой грамотности </w:t>
            </w:r>
            <w:r w:rsidR="002A0E3E" w:rsidRPr="002B187D">
              <w:rPr>
                <w:sz w:val="22"/>
                <w:szCs w:val="22"/>
                <w:lang w:val="kk-KZ"/>
              </w:rPr>
              <w:t>для молодежи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604FE1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  <w:p w:rsidR="00604FE1" w:rsidRPr="002B187D" w:rsidRDefault="00604FE1" w:rsidP="007D7CBA">
            <w:pPr>
              <w:jc w:val="center"/>
              <w:rPr>
                <w:lang w:val="kk-KZ"/>
              </w:rPr>
            </w:pPr>
          </w:p>
        </w:tc>
        <w:tc>
          <w:tcPr>
            <w:tcW w:w="1279" w:type="pct"/>
          </w:tcPr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604FE1" w:rsidRPr="002B187D" w:rsidRDefault="002A0E3E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образования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  <w:r w:rsidRPr="002B187D">
              <w:rPr>
                <w:sz w:val="22"/>
                <w:szCs w:val="22"/>
                <w:lang w:val="kk-KZ"/>
              </w:rPr>
              <w:t>,</w:t>
            </w:r>
          </w:p>
          <w:p w:rsidR="002A0E3E" w:rsidRPr="002B187D" w:rsidRDefault="002A0E3E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по вопросам молодежной политики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</w:p>
        </w:tc>
      </w:tr>
      <w:tr w:rsidR="00604FE1" w:rsidRPr="002B187D" w:rsidTr="007D7CBA">
        <w:tc>
          <w:tcPr>
            <w:tcW w:w="214" w:type="pct"/>
          </w:tcPr>
          <w:p w:rsidR="00604FE1" w:rsidRPr="002B187D" w:rsidRDefault="00604FE1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604FE1" w:rsidRPr="002B187D" w:rsidRDefault="005143E4" w:rsidP="00604FE1">
            <w:pPr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2B187D">
              <w:rPr>
                <w:sz w:val="22"/>
                <w:szCs w:val="22"/>
              </w:rPr>
              <w:t xml:space="preserve"> </w:t>
            </w:r>
            <w:r w:rsidR="00604FE1" w:rsidRPr="002B187D">
              <w:rPr>
                <w:sz w:val="22"/>
                <w:szCs w:val="22"/>
              </w:rPr>
              <w:t>материалов по освещению воспитания патриотизма молодежи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604FE1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604FE1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604FE1" w:rsidRPr="002B187D" w:rsidRDefault="00174FED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по вопросам молодежной политики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</w:p>
        </w:tc>
      </w:tr>
      <w:tr w:rsidR="004D5931" w:rsidRPr="002B187D" w:rsidTr="007D7CBA">
        <w:tc>
          <w:tcPr>
            <w:tcW w:w="214" w:type="pct"/>
          </w:tcPr>
          <w:p w:rsidR="004D5931" w:rsidRPr="002B187D" w:rsidRDefault="004D5931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4D5931" w:rsidRPr="002B187D" w:rsidRDefault="005143E4" w:rsidP="00604FE1">
            <w:pPr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2B187D">
              <w:rPr>
                <w:sz w:val="22"/>
                <w:szCs w:val="22"/>
              </w:rPr>
              <w:t xml:space="preserve"> </w:t>
            </w:r>
            <w:r w:rsidR="004D5931" w:rsidRPr="002B187D">
              <w:rPr>
                <w:sz w:val="22"/>
                <w:szCs w:val="22"/>
              </w:rPr>
              <w:t>материалов по освещению реализации проекта «Бесплатное профессионально-техническое образование для всех»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4D5931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4D5931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836712" w:rsidRPr="002B187D" w:rsidRDefault="00174FED" w:rsidP="00DD1A2B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образования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</w:p>
        </w:tc>
      </w:tr>
      <w:tr w:rsidR="008B7339" w:rsidRPr="002B187D" w:rsidTr="007D7CBA">
        <w:tc>
          <w:tcPr>
            <w:tcW w:w="214" w:type="pct"/>
          </w:tcPr>
          <w:p w:rsidR="008B7339" w:rsidRPr="002B187D" w:rsidRDefault="008B7339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8B7339" w:rsidRPr="002B187D" w:rsidRDefault="005143E4" w:rsidP="008B7339">
            <w:pPr>
              <w:pStyle w:val="a5"/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2B187D">
              <w:rPr>
                <w:sz w:val="22"/>
                <w:szCs w:val="22"/>
              </w:rPr>
              <w:t xml:space="preserve"> </w:t>
            </w:r>
            <w:r w:rsidR="008B7339" w:rsidRPr="002B187D">
              <w:rPr>
                <w:sz w:val="22"/>
                <w:szCs w:val="22"/>
              </w:rPr>
              <w:t>материалов по освещению усиления контроля и требований в отношении кадрового состава высших учебных заведений, уровня их материально-технического обеспечения и образовательных программ</w:t>
            </w:r>
          </w:p>
          <w:p w:rsidR="008B7339" w:rsidRPr="002B187D" w:rsidRDefault="008B7339" w:rsidP="00604FE1">
            <w:pPr>
              <w:jc w:val="both"/>
            </w:pP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8B7339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8B7339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8B7339" w:rsidRPr="002B187D" w:rsidRDefault="001103A5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по вопросам молодежной политики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  <w:r w:rsidRPr="002B187D">
              <w:rPr>
                <w:sz w:val="22"/>
                <w:szCs w:val="22"/>
                <w:lang w:val="kk-KZ"/>
              </w:rPr>
              <w:t xml:space="preserve">, </w:t>
            </w:r>
          </w:p>
          <w:p w:rsidR="001103A5" w:rsidRPr="002B187D" w:rsidRDefault="001103A5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образования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5143E4" w:rsidP="007D7CBA">
            <w:pPr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2B187D">
              <w:rPr>
                <w:sz w:val="22"/>
                <w:szCs w:val="22"/>
              </w:rPr>
              <w:t xml:space="preserve"> </w:t>
            </w:r>
            <w:r w:rsidR="00C75C06" w:rsidRPr="002B187D">
              <w:rPr>
                <w:sz w:val="22"/>
                <w:szCs w:val="22"/>
              </w:rPr>
              <w:t>материалов о расширение конкуренции как эффективного инструмента обеспечения стабильного экономического роста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C75C06" w:rsidRPr="002B187D" w:rsidRDefault="00C75C06" w:rsidP="00836712">
            <w:pPr>
              <w:jc w:val="center"/>
              <w:rPr>
                <w:lang w:val="kk-KZ"/>
              </w:rPr>
            </w:pPr>
            <w:r w:rsidRPr="002B187D">
              <w:rPr>
                <w:color w:val="000000"/>
                <w:sz w:val="22"/>
                <w:szCs w:val="22"/>
                <w:lang w:val="kk-KZ"/>
              </w:rPr>
              <w:t>Д</w:t>
            </w:r>
            <w:proofErr w:type="spellStart"/>
            <w:r w:rsidRPr="002B187D">
              <w:rPr>
                <w:color w:val="000000"/>
                <w:sz w:val="22"/>
                <w:szCs w:val="22"/>
              </w:rPr>
              <w:t>епартамент</w:t>
            </w:r>
            <w:proofErr w:type="spellEnd"/>
            <w:r w:rsidRPr="002B187D">
              <w:rPr>
                <w:color w:val="000000"/>
                <w:sz w:val="22"/>
                <w:szCs w:val="22"/>
              </w:rPr>
              <w:t xml:space="preserve"> комитета по регулированию естественных монополий и защите конкуренции министерства национальной экономики </w:t>
            </w:r>
            <w:r w:rsidRPr="002B187D">
              <w:rPr>
                <w:color w:val="000000"/>
                <w:sz w:val="22"/>
                <w:szCs w:val="22"/>
                <w:lang w:val="kk-KZ"/>
              </w:rPr>
              <w:t xml:space="preserve">Республики Казахстан </w:t>
            </w:r>
            <w:r w:rsidRPr="002B187D">
              <w:rPr>
                <w:color w:val="000000"/>
                <w:sz w:val="22"/>
                <w:szCs w:val="22"/>
              </w:rPr>
              <w:t>по Акмолинской области</w:t>
            </w:r>
            <w:r w:rsidRPr="002B187D">
              <w:rPr>
                <w:rStyle w:val="a3"/>
                <w:color w:val="000000"/>
                <w:sz w:val="22"/>
                <w:szCs w:val="22"/>
              </w:rPr>
              <w:t xml:space="preserve"> </w:t>
            </w:r>
            <w:r w:rsidRPr="002B187D">
              <w:rPr>
                <w:rStyle w:val="a3"/>
                <w:b w:val="0"/>
                <w:color w:val="000000"/>
                <w:sz w:val="22"/>
                <w:szCs w:val="22"/>
              </w:rPr>
              <w:t>(по согласованию)</w:t>
            </w:r>
            <w:r w:rsidRPr="002B187D">
              <w:rPr>
                <w:b/>
                <w:sz w:val="22"/>
                <w:szCs w:val="22"/>
                <w:lang w:val="kk-KZ"/>
              </w:rPr>
              <w:t xml:space="preserve">, </w:t>
            </w:r>
            <w:r w:rsidRPr="002B187D">
              <w:rPr>
                <w:sz w:val="22"/>
                <w:szCs w:val="22"/>
                <w:lang w:val="kk-KZ"/>
              </w:rPr>
              <w:t xml:space="preserve">акиматы </w:t>
            </w:r>
            <w:r w:rsidRPr="002B187D">
              <w:rPr>
                <w:sz w:val="22"/>
                <w:szCs w:val="22"/>
              </w:rPr>
              <w:t xml:space="preserve">районов, </w:t>
            </w:r>
            <w:r w:rsidRPr="002B187D">
              <w:rPr>
                <w:sz w:val="22"/>
                <w:szCs w:val="22"/>
                <w:lang w:val="kk-KZ"/>
              </w:rPr>
              <w:t>городов </w:t>
            </w:r>
            <w:r w:rsidRPr="002B187D">
              <w:rPr>
                <w:sz w:val="22"/>
                <w:szCs w:val="22"/>
              </w:rPr>
              <w:t>Кокшетау и</w:t>
            </w:r>
            <w:r w:rsidRPr="002B187D">
              <w:rPr>
                <w:sz w:val="22"/>
                <w:szCs w:val="22"/>
                <w:lang w:val="kk-KZ"/>
              </w:rPr>
              <w:t xml:space="preserve"> Степногорска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5143E4" w:rsidP="007D7C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2B187D">
              <w:rPr>
                <w:sz w:val="22"/>
                <w:szCs w:val="22"/>
              </w:rPr>
              <w:t xml:space="preserve"> </w:t>
            </w:r>
            <w:r w:rsidR="00C75C06" w:rsidRPr="002B187D">
              <w:rPr>
                <w:sz w:val="22"/>
                <w:szCs w:val="22"/>
              </w:rPr>
              <w:t>материалов по к</w:t>
            </w:r>
            <w:r w:rsidR="00C75C06" w:rsidRPr="002B187D">
              <w:rPr>
                <w:sz w:val="22"/>
                <w:szCs w:val="22"/>
                <w:lang w:val="kk-KZ"/>
              </w:rPr>
              <w:t>редитованию  малого бизнеса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C75C06" w:rsidRPr="002B187D" w:rsidRDefault="00DD1A2B" w:rsidP="002B187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управление</w:t>
            </w:r>
            <w:r w:rsidR="00C75C06" w:rsidRPr="002B187D">
              <w:rPr>
                <w:sz w:val="22"/>
                <w:szCs w:val="22"/>
                <w:lang w:val="kk-KZ"/>
              </w:rPr>
              <w:t xml:space="preserve"> предпринимательства и промышленности</w:t>
            </w:r>
            <w:r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  <w:r>
              <w:rPr>
                <w:sz w:val="22"/>
                <w:szCs w:val="22"/>
                <w:lang w:val="kk-KZ"/>
              </w:rPr>
              <w:t>,управление</w:t>
            </w:r>
            <w:r w:rsidR="00C75C06" w:rsidRPr="002B187D">
              <w:rPr>
                <w:sz w:val="22"/>
                <w:szCs w:val="22"/>
                <w:lang w:val="kk-KZ"/>
              </w:rPr>
              <w:t xml:space="preserve"> сельского хозяйства Акмолинской области</w:t>
            </w:r>
            <w:r w:rsidR="00C75C06" w:rsidRPr="002B187D">
              <w:rPr>
                <w:sz w:val="22"/>
                <w:szCs w:val="22"/>
              </w:rPr>
              <w:t>,</w:t>
            </w:r>
            <w:r w:rsidR="00C75C06" w:rsidRPr="002B187D">
              <w:rPr>
                <w:sz w:val="22"/>
                <w:szCs w:val="22"/>
                <w:lang w:val="kk-KZ"/>
              </w:rPr>
              <w:t xml:space="preserve"> акиматы </w:t>
            </w:r>
            <w:r w:rsidR="00C75C06" w:rsidRPr="002B187D">
              <w:rPr>
                <w:sz w:val="22"/>
                <w:szCs w:val="22"/>
              </w:rPr>
              <w:t xml:space="preserve">районов, </w:t>
            </w:r>
            <w:r w:rsidR="00C75C06" w:rsidRPr="002B187D">
              <w:rPr>
                <w:sz w:val="22"/>
                <w:szCs w:val="22"/>
                <w:lang w:val="kk-KZ"/>
              </w:rPr>
              <w:t xml:space="preserve">городов </w:t>
            </w:r>
            <w:r w:rsidR="00C75C06" w:rsidRPr="002B187D">
              <w:rPr>
                <w:sz w:val="22"/>
                <w:szCs w:val="22"/>
              </w:rPr>
              <w:t xml:space="preserve"> Кокшетау и</w:t>
            </w:r>
            <w:r w:rsidR="00C75C06" w:rsidRPr="002B187D">
              <w:rPr>
                <w:sz w:val="22"/>
                <w:szCs w:val="22"/>
                <w:lang w:val="kk-KZ"/>
              </w:rPr>
              <w:t xml:space="preserve"> Степногорска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5143E4" w:rsidP="007D7CBA">
            <w:pPr>
              <w:shd w:val="clear" w:color="auto" w:fill="FFFFFF"/>
              <w:spacing w:after="161" w:line="186" w:lineRule="atLeast"/>
              <w:jc w:val="both"/>
              <w:rPr>
                <w:lang w:val="kk-KZ"/>
              </w:rPr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2B187D">
              <w:rPr>
                <w:sz w:val="22"/>
                <w:szCs w:val="22"/>
              </w:rPr>
              <w:t xml:space="preserve"> </w:t>
            </w:r>
            <w:r w:rsidR="00C75C06" w:rsidRPr="002B187D">
              <w:rPr>
                <w:sz w:val="22"/>
                <w:szCs w:val="22"/>
              </w:rPr>
              <w:t>материалов по привлечению частных инвестиций в приоритетные сферы экономики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C75C06" w:rsidRPr="002B187D" w:rsidRDefault="009075EA" w:rsidP="002B187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</w:t>
            </w:r>
            <w:r w:rsidR="00C75C06" w:rsidRPr="002B187D">
              <w:rPr>
                <w:sz w:val="22"/>
                <w:szCs w:val="22"/>
                <w:lang w:val="kk-KZ"/>
              </w:rPr>
              <w:t>правление предпринимательства и промышленности Акмолинской области</w:t>
            </w:r>
            <w:r w:rsidR="00C75C06" w:rsidRPr="002B187D">
              <w:rPr>
                <w:sz w:val="22"/>
                <w:szCs w:val="22"/>
              </w:rPr>
              <w:t>,</w:t>
            </w:r>
            <w:r w:rsidR="00C75C06" w:rsidRPr="002B187D">
              <w:rPr>
                <w:sz w:val="22"/>
                <w:szCs w:val="22"/>
                <w:lang w:val="kk-KZ"/>
              </w:rPr>
              <w:t xml:space="preserve"> управление сельского хозяйства Акмолинской области, акиматы </w:t>
            </w:r>
            <w:r w:rsidR="00C75C06" w:rsidRPr="002B187D">
              <w:rPr>
                <w:sz w:val="22"/>
                <w:szCs w:val="22"/>
              </w:rPr>
              <w:t xml:space="preserve">районов, </w:t>
            </w:r>
            <w:r w:rsidR="00C75C06" w:rsidRPr="002B187D">
              <w:rPr>
                <w:sz w:val="22"/>
                <w:szCs w:val="22"/>
                <w:lang w:val="kk-KZ"/>
              </w:rPr>
              <w:t>городов </w:t>
            </w:r>
            <w:r w:rsidR="00C75C06" w:rsidRPr="002B187D">
              <w:rPr>
                <w:sz w:val="22"/>
                <w:szCs w:val="22"/>
              </w:rPr>
              <w:t>Кокшетау и</w:t>
            </w:r>
            <w:r w:rsidR="00C75C06" w:rsidRPr="002B187D">
              <w:rPr>
                <w:sz w:val="22"/>
                <w:szCs w:val="22"/>
                <w:lang w:val="kk-KZ"/>
              </w:rPr>
              <w:t xml:space="preserve"> Степногорска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5143E4" w:rsidP="007D7CBA">
            <w:pPr>
              <w:shd w:val="clear" w:color="auto" w:fill="FFFFFF"/>
              <w:spacing w:after="161" w:line="186" w:lineRule="atLeast"/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2B187D">
              <w:rPr>
                <w:sz w:val="22"/>
                <w:szCs w:val="22"/>
              </w:rPr>
              <w:t xml:space="preserve"> </w:t>
            </w:r>
            <w:r w:rsidR="00C75C06" w:rsidRPr="002B187D">
              <w:rPr>
                <w:sz w:val="22"/>
                <w:szCs w:val="22"/>
              </w:rPr>
              <w:t>материалов о системе подготовки технических кадров как одного из основных направлений инвестиционной политики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  <w:p w:rsidR="00C75C06" w:rsidRPr="002B187D" w:rsidRDefault="00C75C06" w:rsidP="007D7CBA">
            <w:pPr>
              <w:jc w:val="center"/>
            </w:pPr>
          </w:p>
        </w:tc>
        <w:tc>
          <w:tcPr>
            <w:tcW w:w="1279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836712" w:rsidRPr="002B187D" w:rsidRDefault="00C75C06" w:rsidP="002B187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образования Акмолинской области</w:t>
            </w:r>
            <w:r w:rsidRPr="002B187D">
              <w:rPr>
                <w:sz w:val="22"/>
                <w:szCs w:val="22"/>
              </w:rPr>
              <w:t>,</w:t>
            </w:r>
            <w:r w:rsidRPr="002B187D">
              <w:rPr>
                <w:sz w:val="22"/>
                <w:szCs w:val="22"/>
                <w:lang w:val="kk-KZ"/>
              </w:rPr>
              <w:t xml:space="preserve"> акиматы </w:t>
            </w:r>
            <w:r w:rsidRPr="002B187D">
              <w:rPr>
                <w:sz w:val="22"/>
                <w:szCs w:val="22"/>
              </w:rPr>
              <w:t xml:space="preserve">районов, </w:t>
            </w:r>
            <w:r w:rsidRPr="002B187D">
              <w:rPr>
                <w:sz w:val="22"/>
                <w:szCs w:val="22"/>
                <w:lang w:val="kk-KZ"/>
              </w:rPr>
              <w:t xml:space="preserve">городов </w:t>
            </w:r>
            <w:r w:rsidRPr="002B187D">
              <w:rPr>
                <w:sz w:val="22"/>
                <w:szCs w:val="22"/>
              </w:rPr>
              <w:t xml:space="preserve"> Кокшетау и</w:t>
            </w:r>
            <w:r w:rsidRPr="002B187D">
              <w:rPr>
                <w:sz w:val="22"/>
                <w:szCs w:val="22"/>
                <w:lang w:val="kk-KZ"/>
              </w:rPr>
              <w:t xml:space="preserve"> Степногорска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5143E4" w:rsidP="007D7CBA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2B187D">
              <w:rPr>
                <w:sz w:val="22"/>
                <w:szCs w:val="22"/>
              </w:rPr>
              <w:t xml:space="preserve"> </w:t>
            </w:r>
            <w:r w:rsidR="00C75C06" w:rsidRPr="002B187D">
              <w:rPr>
                <w:sz w:val="22"/>
                <w:szCs w:val="22"/>
              </w:rPr>
              <w:t xml:space="preserve">материалов по развитию главных приоритетов системы здравоохранения 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</w:p>
        </w:tc>
        <w:tc>
          <w:tcPr>
            <w:tcW w:w="1279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C75C06" w:rsidRPr="002B187D" w:rsidRDefault="00C75C06" w:rsidP="002B187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 xml:space="preserve">Управление </w:t>
            </w:r>
            <w:r w:rsidRPr="002B187D">
              <w:rPr>
                <w:sz w:val="22"/>
                <w:szCs w:val="22"/>
              </w:rPr>
              <w:t xml:space="preserve">здравоохранения Акмолинской области, </w:t>
            </w:r>
            <w:r w:rsidRPr="002B187D">
              <w:rPr>
                <w:sz w:val="22"/>
                <w:szCs w:val="22"/>
                <w:lang w:val="kk-KZ"/>
              </w:rPr>
              <w:t xml:space="preserve">акиматы </w:t>
            </w:r>
            <w:r w:rsidRPr="002B187D">
              <w:rPr>
                <w:sz w:val="22"/>
                <w:szCs w:val="22"/>
              </w:rPr>
              <w:t xml:space="preserve">районов, </w:t>
            </w:r>
            <w:r w:rsidRPr="002B187D">
              <w:rPr>
                <w:sz w:val="22"/>
                <w:szCs w:val="22"/>
                <w:lang w:val="kk-KZ"/>
              </w:rPr>
              <w:t xml:space="preserve">городов </w:t>
            </w:r>
            <w:r w:rsidRPr="002B187D">
              <w:rPr>
                <w:sz w:val="22"/>
                <w:szCs w:val="22"/>
              </w:rPr>
              <w:t>Кокшетау и</w:t>
            </w:r>
            <w:r w:rsidRPr="002B187D">
              <w:rPr>
                <w:sz w:val="22"/>
                <w:szCs w:val="22"/>
                <w:lang w:val="kk-KZ"/>
              </w:rPr>
              <w:t xml:space="preserve"> Степногорска</w:t>
            </w:r>
          </w:p>
        </w:tc>
      </w:tr>
      <w:tr w:rsidR="008B7339" w:rsidRPr="002B187D" w:rsidTr="007D7CBA">
        <w:tc>
          <w:tcPr>
            <w:tcW w:w="214" w:type="pct"/>
          </w:tcPr>
          <w:p w:rsidR="008B7339" w:rsidRPr="002B187D" w:rsidRDefault="008B7339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8B7339" w:rsidRPr="002B187D" w:rsidRDefault="005143E4" w:rsidP="008B7339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2B187D">
              <w:rPr>
                <w:sz w:val="22"/>
                <w:szCs w:val="22"/>
              </w:rPr>
              <w:t xml:space="preserve"> </w:t>
            </w:r>
            <w:r w:rsidR="008B7339" w:rsidRPr="002B187D">
              <w:rPr>
                <w:sz w:val="22"/>
                <w:szCs w:val="22"/>
              </w:rPr>
              <w:t>материалов по обеспечению информатизации здравоохранения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8B7339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8B7339" w:rsidRPr="002B187D" w:rsidRDefault="00174FED" w:rsidP="002B187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174FED" w:rsidRPr="002B187D" w:rsidRDefault="00174FED" w:rsidP="00174FE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836712" w:rsidRPr="002B187D" w:rsidRDefault="00174FED" w:rsidP="002B187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здравоохранения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</w:p>
        </w:tc>
      </w:tr>
      <w:tr w:rsidR="008B7339" w:rsidRPr="002B187D" w:rsidTr="007D7CBA">
        <w:tc>
          <w:tcPr>
            <w:tcW w:w="214" w:type="pct"/>
          </w:tcPr>
          <w:p w:rsidR="008B7339" w:rsidRPr="002B187D" w:rsidRDefault="008B7339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8B7339" w:rsidRPr="00DD1A2B" w:rsidRDefault="005143E4" w:rsidP="00DD1A2B">
            <w:pPr>
              <w:pStyle w:val="a5"/>
              <w:jc w:val="both"/>
              <w:rPr>
                <w:lang w:val="kk-KZ"/>
              </w:rPr>
            </w:pPr>
            <w:r>
              <w:rPr>
                <w:sz w:val="22"/>
                <w:szCs w:val="22"/>
              </w:rPr>
              <w:t>Предоставление</w:t>
            </w:r>
            <w:r w:rsidRPr="002B187D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ч</w:t>
            </w:r>
            <w:proofErr w:type="spellStart"/>
            <w:r w:rsidR="008B7339" w:rsidRPr="002B187D">
              <w:rPr>
                <w:sz w:val="22"/>
                <w:szCs w:val="22"/>
              </w:rPr>
              <w:t>астным</w:t>
            </w:r>
            <w:proofErr w:type="spellEnd"/>
            <w:r w:rsidR="008B7339" w:rsidRPr="002B187D">
              <w:rPr>
                <w:sz w:val="22"/>
                <w:szCs w:val="22"/>
              </w:rPr>
              <w:t xml:space="preserve"> медицинским организациям </w:t>
            </w:r>
            <w:r w:rsidR="00F35CB7">
              <w:rPr>
                <w:sz w:val="22"/>
                <w:szCs w:val="22"/>
              </w:rPr>
              <w:t xml:space="preserve">в системе обязательное социальное медицинское страхование </w:t>
            </w:r>
            <w:r w:rsidR="008B7339" w:rsidRPr="002B187D">
              <w:rPr>
                <w:sz w:val="22"/>
                <w:szCs w:val="22"/>
              </w:rPr>
              <w:t xml:space="preserve"> равные условия.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8B7339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E90183" w:rsidRPr="002B187D" w:rsidRDefault="00E90183" w:rsidP="00E9018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8B7339" w:rsidRPr="002B187D" w:rsidRDefault="00E90183" w:rsidP="002B187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E90183" w:rsidRPr="002B187D" w:rsidRDefault="00E90183" w:rsidP="00E9018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836712" w:rsidRPr="002B187D" w:rsidRDefault="00E90183" w:rsidP="002B187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здравоохранения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</w:p>
        </w:tc>
      </w:tr>
      <w:tr w:rsidR="008B7339" w:rsidRPr="002B187D" w:rsidTr="007D7CBA">
        <w:tc>
          <w:tcPr>
            <w:tcW w:w="214" w:type="pct"/>
          </w:tcPr>
          <w:p w:rsidR="008B7339" w:rsidRPr="002B187D" w:rsidRDefault="008B7339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8B7339" w:rsidRPr="002B187D" w:rsidRDefault="005143E4" w:rsidP="008B7339">
            <w:pPr>
              <w:pStyle w:val="a5"/>
              <w:jc w:val="both"/>
              <w:rPr>
                <w:lang w:val="kk-KZ"/>
              </w:rPr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2B187D">
              <w:rPr>
                <w:sz w:val="22"/>
                <w:szCs w:val="22"/>
              </w:rPr>
              <w:t xml:space="preserve"> </w:t>
            </w:r>
            <w:r w:rsidR="008B7339" w:rsidRPr="002B187D">
              <w:rPr>
                <w:sz w:val="22"/>
                <w:szCs w:val="22"/>
              </w:rPr>
              <w:t xml:space="preserve">материалов по освещению предоставления частным медицинским организациям равных условий в системе </w:t>
            </w:r>
            <w:r w:rsidR="00F35CB7">
              <w:rPr>
                <w:sz w:val="22"/>
                <w:szCs w:val="22"/>
              </w:rPr>
              <w:t>обязательное социальное медицинское страхование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  <w:p w:rsidR="008B7339" w:rsidRPr="002B187D" w:rsidRDefault="008B7339" w:rsidP="002B187D">
            <w:pPr>
              <w:rPr>
                <w:lang w:val="kk-KZ"/>
              </w:rPr>
            </w:pPr>
          </w:p>
        </w:tc>
        <w:tc>
          <w:tcPr>
            <w:tcW w:w="725" w:type="pct"/>
          </w:tcPr>
          <w:p w:rsidR="00E90183" w:rsidRPr="002B187D" w:rsidRDefault="00E90183" w:rsidP="00E9018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8B7339" w:rsidRPr="002B187D" w:rsidRDefault="00E90183" w:rsidP="002B187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E90183" w:rsidRPr="002B187D" w:rsidRDefault="00E90183" w:rsidP="00E9018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8B7339" w:rsidRPr="002B187D" w:rsidRDefault="00E90183" w:rsidP="002B187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здравоохранения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</w:p>
        </w:tc>
      </w:tr>
      <w:tr w:rsidR="008B7339" w:rsidRPr="002B187D" w:rsidTr="007D7CBA">
        <w:tc>
          <w:tcPr>
            <w:tcW w:w="214" w:type="pct"/>
          </w:tcPr>
          <w:p w:rsidR="008B7339" w:rsidRPr="002B187D" w:rsidRDefault="008B7339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8B7339" w:rsidRPr="002B187D" w:rsidRDefault="005143E4" w:rsidP="008B7339">
            <w:pPr>
              <w:pStyle w:val="a5"/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2B187D">
              <w:rPr>
                <w:sz w:val="22"/>
                <w:szCs w:val="22"/>
              </w:rPr>
              <w:t xml:space="preserve"> </w:t>
            </w:r>
            <w:r w:rsidR="008B7339" w:rsidRPr="002B187D">
              <w:rPr>
                <w:sz w:val="22"/>
                <w:szCs w:val="22"/>
              </w:rPr>
              <w:t>материалов по освещению назначения базовой пенсии по новой методике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8B7339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E90183" w:rsidRPr="002B187D" w:rsidRDefault="00E90183" w:rsidP="00E9018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8B7339" w:rsidRPr="002B187D" w:rsidRDefault="00E90183" w:rsidP="00E9018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E90183" w:rsidRPr="002B187D" w:rsidRDefault="00E90183" w:rsidP="00E9018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836712" w:rsidRPr="002B187D" w:rsidRDefault="00E90183" w:rsidP="002B187D">
            <w:pPr>
              <w:jc w:val="center"/>
              <w:rPr>
                <w:color w:val="000000"/>
                <w:lang w:val="kk-KZ"/>
              </w:rPr>
            </w:pPr>
            <w:r w:rsidRPr="002B187D">
              <w:rPr>
                <w:color w:val="000000"/>
                <w:sz w:val="22"/>
                <w:szCs w:val="22"/>
              </w:rPr>
              <w:t>филиал  НАО «Государственная корпорация «Правительство для граждан» по Акмолинской области</w:t>
            </w:r>
            <w:r w:rsidR="00F35CB7">
              <w:rPr>
                <w:color w:val="000000"/>
                <w:sz w:val="22"/>
                <w:szCs w:val="22"/>
              </w:rPr>
              <w:t xml:space="preserve"> </w:t>
            </w:r>
            <w:r w:rsidR="00F35CB7">
              <w:rPr>
                <w:sz w:val="22"/>
                <w:szCs w:val="22"/>
                <w:lang w:val="kk-KZ"/>
              </w:rPr>
              <w:t>(по согласованию)</w:t>
            </w:r>
            <w:r w:rsidR="00F35CB7" w:rsidRPr="002B187D">
              <w:rPr>
                <w:sz w:val="22"/>
                <w:szCs w:val="22"/>
                <w:lang w:val="kk-KZ"/>
              </w:rPr>
              <w:t xml:space="preserve">  </w:t>
            </w:r>
          </w:p>
        </w:tc>
      </w:tr>
      <w:tr w:rsidR="008B7339" w:rsidRPr="002B187D" w:rsidTr="007D7CBA">
        <w:tc>
          <w:tcPr>
            <w:tcW w:w="214" w:type="pct"/>
          </w:tcPr>
          <w:p w:rsidR="008B7339" w:rsidRPr="002B187D" w:rsidRDefault="008B7339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8B7339" w:rsidRPr="002B187D" w:rsidRDefault="005143E4" w:rsidP="008B7339">
            <w:pPr>
              <w:pStyle w:val="a5"/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2B187D">
              <w:rPr>
                <w:sz w:val="22"/>
                <w:szCs w:val="22"/>
              </w:rPr>
              <w:t xml:space="preserve"> </w:t>
            </w:r>
            <w:r w:rsidR="008B7339" w:rsidRPr="002B187D">
              <w:rPr>
                <w:sz w:val="22"/>
                <w:szCs w:val="22"/>
              </w:rPr>
              <w:t>материалов по освещению о проводимых реформах, направленных на защиту частной собственности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8B7339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E90183" w:rsidRPr="002B187D" w:rsidRDefault="00E90183" w:rsidP="00E9018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8B7339" w:rsidRPr="002B187D" w:rsidRDefault="00E90183" w:rsidP="00E9018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1103A5" w:rsidRPr="002B187D" w:rsidRDefault="001103A5" w:rsidP="001103A5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8B7339" w:rsidRPr="002B187D" w:rsidRDefault="001103A5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Департамент государственных доходов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  <w:r w:rsidRPr="002B187D">
              <w:rPr>
                <w:sz w:val="22"/>
                <w:szCs w:val="22"/>
                <w:lang w:val="kk-KZ"/>
              </w:rPr>
              <w:t xml:space="preserve"> (по согласованию),</w:t>
            </w:r>
          </w:p>
          <w:p w:rsidR="001103A5" w:rsidRPr="002B187D" w:rsidRDefault="001103A5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 xml:space="preserve">Департамент юстиции 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Акмолинской области </w:t>
            </w:r>
            <w:r w:rsidRPr="002B187D">
              <w:rPr>
                <w:sz w:val="22"/>
                <w:szCs w:val="22"/>
                <w:lang w:val="kk-KZ"/>
              </w:rPr>
              <w:t>(по согласованию),</w:t>
            </w:r>
          </w:p>
          <w:p w:rsidR="001103A5" w:rsidRPr="002B187D" w:rsidRDefault="001103A5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lastRenderedPageBreak/>
              <w:t>Прокуратура Акмолинской области (по согласованию)</w:t>
            </w:r>
          </w:p>
        </w:tc>
      </w:tr>
      <w:tr w:rsidR="008B7339" w:rsidRPr="002B187D" w:rsidTr="007D7CBA">
        <w:tc>
          <w:tcPr>
            <w:tcW w:w="214" w:type="pct"/>
          </w:tcPr>
          <w:p w:rsidR="008B7339" w:rsidRPr="002B187D" w:rsidRDefault="008B7339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8B7339" w:rsidRPr="002B187D" w:rsidRDefault="005143E4" w:rsidP="008B7339">
            <w:pPr>
              <w:pStyle w:val="a5"/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2B187D">
              <w:rPr>
                <w:sz w:val="22"/>
                <w:szCs w:val="22"/>
              </w:rPr>
              <w:t xml:space="preserve"> </w:t>
            </w:r>
            <w:r w:rsidR="008B7339" w:rsidRPr="002B187D">
              <w:rPr>
                <w:sz w:val="22"/>
                <w:szCs w:val="22"/>
              </w:rPr>
              <w:t>материалов по освещению повышения доверия к судебной системе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8B7339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E90183" w:rsidRPr="002B187D" w:rsidRDefault="00E90183" w:rsidP="00E9018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8B7339" w:rsidRPr="002B187D" w:rsidRDefault="00E90183" w:rsidP="00E9018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E90183" w:rsidRPr="002B187D" w:rsidRDefault="00E90183" w:rsidP="00E9018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8B7339" w:rsidRPr="002B187D" w:rsidRDefault="00E90183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Акмолинский областной суд</w:t>
            </w:r>
            <w:r w:rsidR="00F35CB7">
              <w:rPr>
                <w:sz w:val="22"/>
                <w:szCs w:val="22"/>
                <w:lang w:val="kk-KZ"/>
              </w:rPr>
              <w:t xml:space="preserve"> (по согласованию)</w:t>
            </w:r>
            <w:r w:rsidR="00F35CB7" w:rsidRPr="002B187D">
              <w:rPr>
                <w:sz w:val="22"/>
                <w:szCs w:val="22"/>
                <w:lang w:val="kk-KZ"/>
              </w:rPr>
              <w:t xml:space="preserve">  </w:t>
            </w:r>
          </w:p>
        </w:tc>
      </w:tr>
      <w:tr w:rsidR="008B7339" w:rsidRPr="002B187D" w:rsidTr="007D7CBA">
        <w:tc>
          <w:tcPr>
            <w:tcW w:w="214" w:type="pct"/>
          </w:tcPr>
          <w:p w:rsidR="008B7339" w:rsidRPr="002B187D" w:rsidRDefault="008B7339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8B7339" w:rsidRPr="002B187D" w:rsidRDefault="005143E4" w:rsidP="008B7339">
            <w:pPr>
              <w:pStyle w:val="a5"/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2B187D">
              <w:rPr>
                <w:sz w:val="22"/>
                <w:szCs w:val="22"/>
              </w:rPr>
              <w:t xml:space="preserve"> </w:t>
            </w:r>
            <w:r w:rsidR="008B7339" w:rsidRPr="002B187D">
              <w:rPr>
                <w:sz w:val="22"/>
                <w:szCs w:val="22"/>
              </w:rPr>
              <w:t>материалов по освещению работы по снижению санкций за правонарушения в предпринимательской сфере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8B7339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E90183" w:rsidRPr="002B187D" w:rsidRDefault="00E90183" w:rsidP="00E9018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8B7339" w:rsidRPr="002B187D" w:rsidRDefault="00E90183" w:rsidP="00E9018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E90183" w:rsidRPr="002B187D" w:rsidRDefault="00E90183" w:rsidP="00E9018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836712" w:rsidRPr="002B187D" w:rsidRDefault="001103A5" w:rsidP="002B187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Прокуратура Акмолинской области (по согласованию)</w:t>
            </w:r>
          </w:p>
        </w:tc>
      </w:tr>
      <w:tr w:rsidR="008B7339" w:rsidRPr="002B187D" w:rsidTr="007D7CBA">
        <w:tc>
          <w:tcPr>
            <w:tcW w:w="214" w:type="pct"/>
          </w:tcPr>
          <w:p w:rsidR="008B7339" w:rsidRPr="002B187D" w:rsidRDefault="008B7339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8B7339" w:rsidRPr="002B187D" w:rsidRDefault="005143E4" w:rsidP="008B7339">
            <w:pPr>
              <w:pStyle w:val="a5"/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2B187D">
              <w:rPr>
                <w:sz w:val="22"/>
                <w:szCs w:val="22"/>
              </w:rPr>
              <w:t xml:space="preserve"> </w:t>
            </w:r>
            <w:r w:rsidR="008B7339" w:rsidRPr="002B187D">
              <w:rPr>
                <w:sz w:val="22"/>
                <w:szCs w:val="22"/>
              </w:rPr>
              <w:t>материалов по освещению формирования в обществе нулевой терпимости к действиям, связанным с радикальными проявлениями в сфере религиозных отношений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8B7339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E90183" w:rsidRPr="002B187D" w:rsidRDefault="00E90183" w:rsidP="00E9018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8B7339" w:rsidRPr="002B187D" w:rsidRDefault="00E90183" w:rsidP="00E9018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E90183" w:rsidRPr="002B187D" w:rsidRDefault="00E90183" w:rsidP="00E9018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8B7339" w:rsidRPr="002B187D" w:rsidRDefault="00E90183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по делам религий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</w:p>
        </w:tc>
      </w:tr>
      <w:tr w:rsidR="004A79C9" w:rsidRPr="002B187D" w:rsidTr="007D7CBA">
        <w:tc>
          <w:tcPr>
            <w:tcW w:w="214" w:type="pct"/>
          </w:tcPr>
          <w:p w:rsidR="004A79C9" w:rsidRPr="002B187D" w:rsidRDefault="004A79C9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4A79C9" w:rsidRPr="002B187D" w:rsidRDefault="005143E4" w:rsidP="004A79C9">
            <w:pPr>
              <w:pStyle w:val="a5"/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  <w:lang w:val="kk-KZ"/>
              </w:rPr>
              <w:t xml:space="preserve"> выход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2B187D">
              <w:rPr>
                <w:sz w:val="22"/>
                <w:szCs w:val="22"/>
              </w:rPr>
              <w:t xml:space="preserve"> </w:t>
            </w:r>
            <w:r w:rsidR="004A79C9" w:rsidRPr="002B187D">
              <w:rPr>
                <w:sz w:val="22"/>
                <w:szCs w:val="22"/>
              </w:rPr>
              <w:t>материалов по освещению по выявлению и искоренению причин и предпосылок коррупции</w:t>
            </w:r>
          </w:p>
          <w:p w:rsidR="004A79C9" w:rsidRPr="002B187D" w:rsidRDefault="004A79C9" w:rsidP="008B7339">
            <w:pPr>
              <w:pStyle w:val="a5"/>
              <w:jc w:val="both"/>
            </w:pP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4A79C9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E90183" w:rsidRPr="002B187D" w:rsidRDefault="00E90183" w:rsidP="00E9018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4A79C9" w:rsidRPr="002B187D" w:rsidRDefault="00E90183" w:rsidP="00E9018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E90183" w:rsidRPr="002B187D" w:rsidRDefault="00E90183" w:rsidP="00E9018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836712" w:rsidRPr="002B187D" w:rsidRDefault="00E90183" w:rsidP="002B187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Департамент Национального бюро по противодействию коррупции (Антикоррупционной службы) по Акмолинской области</w:t>
            </w:r>
            <w:r w:rsidR="00F35CB7">
              <w:rPr>
                <w:sz w:val="22"/>
                <w:szCs w:val="22"/>
                <w:lang w:val="kk-KZ"/>
              </w:rPr>
              <w:t xml:space="preserve"> </w:t>
            </w:r>
            <w:r w:rsidR="00F35CB7" w:rsidRPr="002B187D">
              <w:rPr>
                <w:sz w:val="22"/>
                <w:szCs w:val="22"/>
                <w:lang w:val="kk-KZ"/>
              </w:rPr>
              <w:t>(по согласованию)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5143E4" w:rsidP="007D7CBA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="00C75C06" w:rsidRPr="002B187D">
              <w:rPr>
                <w:sz w:val="22"/>
                <w:szCs w:val="22"/>
              </w:rPr>
              <w:t xml:space="preserve"> цикл</w:t>
            </w:r>
            <w:r>
              <w:rPr>
                <w:sz w:val="22"/>
                <w:szCs w:val="22"/>
              </w:rPr>
              <w:t>а</w:t>
            </w:r>
            <w:r w:rsidR="00C75C06" w:rsidRPr="002B187D">
              <w:rPr>
                <w:sz w:val="22"/>
                <w:szCs w:val="22"/>
              </w:rPr>
              <w:t xml:space="preserve"> публикаций о  Международной специализированной </w:t>
            </w:r>
            <w:proofErr w:type="spellStart"/>
            <w:r w:rsidR="00C75C06" w:rsidRPr="002B187D">
              <w:rPr>
                <w:sz w:val="22"/>
                <w:szCs w:val="22"/>
              </w:rPr>
              <w:t>выставк</w:t>
            </w:r>
            <w:proofErr w:type="spellEnd"/>
            <w:r w:rsidR="00C75C06" w:rsidRPr="002B187D">
              <w:rPr>
                <w:sz w:val="22"/>
                <w:szCs w:val="22"/>
                <w:lang w:val="kk-KZ"/>
              </w:rPr>
              <w:t>е</w:t>
            </w:r>
            <w:r w:rsidR="00C75C06" w:rsidRPr="002B187D">
              <w:rPr>
                <w:sz w:val="22"/>
                <w:szCs w:val="22"/>
              </w:rPr>
              <w:t xml:space="preserve"> ЭКСПО – 2017 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</w:p>
        </w:tc>
        <w:tc>
          <w:tcPr>
            <w:tcW w:w="1279" w:type="pct"/>
          </w:tcPr>
          <w:p w:rsidR="00C75C06" w:rsidRPr="002B187D" w:rsidRDefault="00C75C06" w:rsidP="00E9018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C75C06" w:rsidRPr="002B187D" w:rsidRDefault="00C75C06" w:rsidP="00E9018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 xml:space="preserve">Управление </w:t>
            </w:r>
            <w:r w:rsidRPr="002B187D">
              <w:rPr>
                <w:sz w:val="22"/>
                <w:szCs w:val="22"/>
              </w:rPr>
              <w:t xml:space="preserve">туризма </w:t>
            </w:r>
            <w:r w:rsidRPr="002B187D">
              <w:rPr>
                <w:sz w:val="22"/>
                <w:szCs w:val="22"/>
                <w:lang w:val="kk-KZ"/>
              </w:rPr>
              <w:t>Акмолинской области</w:t>
            </w:r>
            <w:r w:rsidRPr="002B187D">
              <w:rPr>
                <w:sz w:val="22"/>
                <w:szCs w:val="22"/>
              </w:rPr>
              <w:t xml:space="preserve">, </w:t>
            </w:r>
            <w:r w:rsidRPr="002B187D">
              <w:rPr>
                <w:sz w:val="22"/>
                <w:szCs w:val="22"/>
                <w:lang w:val="kk-KZ"/>
              </w:rPr>
              <w:t xml:space="preserve">акиматы </w:t>
            </w:r>
            <w:r w:rsidRPr="002B187D">
              <w:rPr>
                <w:sz w:val="22"/>
                <w:szCs w:val="22"/>
              </w:rPr>
              <w:t xml:space="preserve">районов, </w:t>
            </w:r>
            <w:r w:rsidRPr="002B187D">
              <w:rPr>
                <w:sz w:val="22"/>
                <w:szCs w:val="22"/>
                <w:lang w:val="kk-KZ"/>
              </w:rPr>
              <w:t xml:space="preserve">городов </w:t>
            </w:r>
            <w:r w:rsidRPr="002B187D">
              <w:rPr>
                <w:sz w:val="22"/>
                <w:szCs w:val="22"/>
              </w:rPr>
              <w:t xml:space="preserve"> Кокшетау и</w:t>
            </w:r>
            <w:r w:rsidRPr="002B187D">
              <w:rPr>
                <w:sz w:val="22"/>
                <w:szCs w:val="22"/>
                <w:lang w:val="kk-KZ"/>
              </w:rPr>
              <w:t xml:space="preserve"> Степногорска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5143E4" w:rsidP="007D7CBA">
            <w:pPr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="00C75C06" w:rsidRPr="002B18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освещения</w:t>
            </w:r>
            <w:r w:rsidR="00C75C06" w:rsidRPr="002B187D">
              <w:rPr>
                <w:sz w:val="22"/>
                <w:szCs w:val="22"/>
                <w:lang w:val="kk-KZ"/>
              </w:rPr>
              <w:t xml:space="preserve"> по </w:t>
            </w:r>
            <w:r w:rsidR="00C75C06" w:rsidRPr="002B187D">
              <w:rPr>
                <w:sz w:val="22"/>
                <w:szCs w:val="22"/>
              </w:rPr>
              <w:t>развитию все</w:t>
            </w:r>
            <w:r>
              <w:rPr>
                <w:sz w:val="22"/>
                <w:szCs w:val="22"/>
              </w:rPr>
              <w:t xml:space="preserve"> </w:t>
            </w:r>
            <w:r w:rsidR="00C75C06" w:rsidRPr="002B187D">
              <w:rPr>
                <w:sz w:val="22"/>
                <w:szCs w:val="22"/>
              </w:rPr>
              <w:t>казахстанской культуры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</w:p>
        </w:tc>
        <w:tc>
          <w:tcPr>
            <w:tcW w:w="1279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C75C06" w:rsidRPr="002B187D" w:rsidRDefault="00C75C06" w:rsidP="00E9018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 xml:space="preserve">Управление культуры Акмолинской области, акиматы </w:t>
            </w:r>
            <w:r w:rsidRPr="002B187D">
              <w:rPr>
                <w:sz w:val="22"/>
                <w:szCs w:val="22"/>
              </w:rPr>
              <w:t xml:space="preserve">районов, </w:t>
            </w:r>
            <w:r w:rsidRPr="002B187D">
              <w:rPr>
                <w:sz w:val="22"/>
                <w:szCs w:val="22"/>
                <w:lang w:val="kk-KZ"/>
              </w:rPr>
              <w:t xml:space="preserve">городов </w:t>
            </w:r>
            <w:r w:rsidRPr="002B187D">
              <w:rPr>
                <w:sz w:val="22"/>
                <w:szCs w:val="22"/>
              </w:rPr>
              <w:t xml:space="preserve"> Кокшетау и</w:t>
            </w:r>
            <w:r w:rsidRPr="002B187D">
              <w:rPr>
                <w:sz w:val="22"/>
                <w:szCs w:val="22"/>
                <w:lang w:val="kk-KZ"/>
              </w:rPr>
              <w:t xml:space="preserve"> Степногорска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5143E4" w:rsidP="007D7CBA">
            <w:pPr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="00C75C06" w:rsidRPr="002B187D">
              <w:rPr>
                <w:sz w:val="22"/>
                <w:szCs w:val="22"/>
              </w:rPr>
              <w:t xml:space="preserve"> выход</w:t>
            </w:r>
            <w:r>
              <w:rPr>
                <w:sz w:val="22"/>
                <w:szCs w:val="22"/>
              </w:rPr>
              <w:t>а</w:t>
            </w:r>
            <w:r w:rsidR="00C75C06" w:rsidRPr="002B187D">
              <w:rPr>
                <w:sz w:val="22"/>
                <w:szCs w:val="22"/>
              </w:rPr>
              <w:t xml:space="preserve"> материалов, направленных на реализацию мер по  социальной поддержке населения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C75C06" w:rsidRPr="002B187D" w:rsidRDefault="00C75C06" w:rsidP="00E9018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 xml:space="preserve">Управление  координации занятости и социальных программ Акмолинской области, акиматы </w:t>
            </w:r>
            <w:r w:rsidRPr="002B187D">
              <w:rPr>
                <w:sz w:val="22"/>
                <w:szCs w:val="22"/>
              </w:rPr>
              <w:t xml:space="preserve">районов, </w:t>
            </w:r>
            <w:r w:rsidRPr="002B187D">
              <w:rPr>
                <w:sz w:val="22"/>
                <w:szCs w:val="22"/>
                <w:lang w:val="kk-KZ"/>
              </w:rPr>
              <w:t xml:space="preserve">городов </w:t>
            </w:r>
            <w:r w:rsidRPr="002B187D">
              <w:rPr>
                <w:sz w:val="22"/>
                <w:szCs w:val="22"/>
              </w:rPr>
              <w:t xml:space="preserve"> Кокшетау и</w:t>
            </w:r>
            <w:r w:rsidRPr="002B187D">
              <w:rPr>
                <w:sz w:val="22"/>
                <w:szCs w:val="22"/>
                <w:lang w:val="kk-KZ"/>
              </w:rPr>
              <w:t xml:space="preserve"> </w:t>
            </w:r>
            <w:r w:rsidRPr="002B187D">
              <w:rPr>
                <w:sz w:val="22"/>
                <w:szCs w:val="22"/>
                <w:lang w:val="kk-KZ"/>
              </w:rPr>
              <w:lastRenderedPageBreak/>
              <w:t>Степногорска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5143E4" w:rsidP="007D7CBA">
            <w:pPr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</w:rPr>
              <w:t xml:space="preserve"> выход</w:t>
            </w:r>
            <w:r>
              <w:rPr>
                <w:sz w:val="22"/>
                <w:szCs w:val="22"/>
              </w:rPr>
              <w:t>а</w:t>
            </w:r>
            <w:r w:rsidRPr="002B187D">
              <w:rPr>
                <w:sz w:val="22"/>
                <w:szCs w:val="22"/>
              </w:rPr>
              <w:t xml:space="preserve"> </w:t>
            </w:r>
            <w:r w:rsidR="00C75C06" w:rsidRPr="002B187D">
              <w:rPr>
                <w:sz w:val="22"/>
                <w:szCs w:val="22"/>
              </w:rPr>
              <w:t>материалов, направленных на обеспечение инвестиций в человеческий капитал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C75C06" w:rsidRPr="002B187D" w:rsidRDefault="00C75C06" w:rsidP="00E9018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 xml:space="preserve">Управления  координации занятости и социальных программ, образования Акмолинской области, акиматы </w:t>
            </w:r>
            <w:r w:rsidRPr="002B187D">
              <w:rPr>
                <w:sz w:val="22"/>
                <w:szCs w:val="22"/>
              </w:rPr>
              <w:t xml:space="preserve">районов, </w:t>
            </w:r>
            <w:r w:rsidRPr="002B187D">
              <w:rPr>
                <w:sz w:val="22"/>
                <w:szCs w:val="22"/>
                <w:lang w:val="kk-KZ"/>
              </w:rPr>
              <w:t xml:space="preserve">городов </w:t>
            </w:r>
            <w:r w:rsidRPr="002B187D">
              <w:rPr>
                <w:sz w:val="22"/>
                <w:szCs w:val="22"/>
              </w:rPr>
              <w:t xml:space="preserve"> Кокшетау и</w:t>
            </w:r>
            <w:r w:rsidRPr="002B187D">
              <w:rPr>
                <w:sz w:val="22"/>
                <w:szCs w:val="22"/>
                <w:lang w:val="kk-KZ"/>
              </w:rPr>
              <w:t xml:space="preserve"> Степногорска</w:t>
            </w:r>
          </w:p>
          <w:p w:rsidR="00C75C06" w:rsidRPr="002B187D" w:rsidRDefault="00C75C06" w:rsidP="007D7CBA">
            <w:pPr>
              <w:jc w:val="both"/>
              <w:rPr>
                <w:lang w:val="kk-KZ"/>
              </w:rPr>
            </w:pP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5143E4" w:rsidP="007D7CBA">
            <w:pPr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</w:rPr>
              <w:t xml:space="preserve"> выход</w:t>
            </w:r>
            <w:r>
              <w:rPr>
                <w:sz w:val="22"/>
                <w:szCs w:val="22"/>
              </w:rPr>
              <w:t>а</w:t>
            </w:r>
            <w:r w:rsidRPr="002B187D">
              <w:rPr>
                <w:sz w:val="22"/>
                <w:szCs w:val="22"/>
              </w:rPr>
              <w:t xml:space="preserve"> </w:t>
            </w:r>
            <w:r w:rsidR="00C75C06" w:rsidRPr="002B187D">
              <w:rPr>
                <w:sz w:val="22"/>
                <w:szCs w:val="22"/>
              </w:rPr>
              <w:t xml:space="preserve">материалов, направленных на активное осваивание молодежью рабочих специальностей 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C75C06" w:rsidRPr="002B187D" w:rsidRDefault="00C75C06" w:rsidP="002B187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 xml:space="preserve">Управления образования,   по вопросам молодежной политики Акмолинской области, акиматы </w:t>
            </w:r>
            <w:r w:rsidRPr="002B187D">
              <w:rPr>
                <w:sz w:val="22"/>
                <w:szCs w:val="22"/>
              </w:rPr>
              <w:t xml:space="preserve">районов, </w:t>
            </w:r>
            <w:r w:rsidRPr="002B187D">
              <w:rPr>
                <w:sz w:val="22"/>
                <w:szCs w:val="22"/>
                <w:lang w:val="kk-KZ"/>
              </w:rPr>
              <w:t xml:space="preserve">городов </w:t>
            </w:r>
            <w:r w:rsidRPr="002B187D">
              <w:rPr>
                <w:sz w:val="22"/>
                <w:szCs w:val="22"/>
              </w:rPr>
              <w:t xml:space="preserve"> Кокшетау и</w:t>
            </w:r>
            <w:r w:rsidRPr="002B187D">
              <w:rPr>
                <w:sz w:val="22"/>
                <w:szCs w:val="22"/>
                <w:lang w:val="kk-KZ"/>
              </w:rPr>
              <w:t xml:space="preserve"> Степногорска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5143E4" w:rsidP="007D7CBA">
            <w:pPr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</w:rPr>
              <w:t xml:space="preserve"> выход</w:t>
            </w:r>
            <w:r>
              <w:rPr>
                <w:sz w:val="22"/>
                <w:szCs w:val="22"/>
              </w:rPr>
              <w:t>а</w:t>
            </w:r>
            <w:r w:rsidRPr="002B187D">
              <w:rPr>
                <w:sz w:val="22"/>
                <w:szCs w:val="22"/>
              </w:rPr>
              <w:t xml:space="preserve"> </w:t>
            </w:r>
            <w:r w:rsidR="00C75C06" w:rsidRPr="002B187D">
              <w:rPr>
                <w:sz w:val="22"/>
                <w:szCs w:val="22"/>
              </w:rPr>
              <w:t xml:space="preserve">материалов, направленных на освещение Человека труда 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C75C06" w:rsidRPr="002B187D" w:rsidRDefault="00C75C06" w:rsidP="002B187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 xml:space="preserve">акиматы </w:t>
            </w:r>
            <w:r w:rsidRPr="002B187D">
              <w:rPr>
                <w:sz w:val="22"/>
                <w:szCs w:val="22"/>
              </w:rPr>
              <w:t xml:space="preserve">районов, </w:t>
            </w:r>
            <w:r w:rsidRPr="002B187D">
              <w:rPr>
                <w:sz w:val="22"/>
                <w:szCs w:val="22"/>
                <w:lang w:val="kk-KZ"/>
              </w:rPr>
              <w:t xml:space="preserve">городов </w:t>
            </w:r>
            <w:r w:rsidRPr="002B187D">
              <w:rPr>
                <w:sz w:val="22"/>
                <w:szCs w:val="22"/>
              </w:rPr>
              <w:t xml:space="preserve">Кокшетау и </w:t>
            </w:r>
            <w:r w:rsidRPr="002B187D">
              <w:rPr>
                <w:sz w:val="22"/>
                <w:szCs w:val="22"/>
                <w:lang w:val="kk-KZ"/>
              </w:rPr>
              <w:t>Степногорска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5143E4" w:rsidP="007D7CBA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</w:rPr>
              <w:t xml:space="preserve"> выход</w:t>
            </w:r>
            <w:r>
              <w:rPr>
                <w:sz w:val="22"/>
                <w:szCs w:val="22"/>
              </w:rPr>
              <w:t>а</w:t>
            </w:r>
            <w:r w:rsidRPr="002B187D">
              <w:rPr>
                <w:sz w:val="22"/>
                <w:szCs w:val="22"/>
              </w:rPr>
              <w:t xml:space="preserve"> </w:t>
            </w:r>
            <w:r w:rsidR="00C75C06" w:rsidRPr="002B187D">
              <w:rPr>
                <w:sz w:val="22"/>
                <w:szCs w:val="22"/>
              </w:rPr>
              <w:t>материалов</w:t>
            </w:r>
            <w:r w:rsidR="00C75C06" w:rsidRPr="002B187D">
              <w:rPr>
                <w:color w:val="000000"/>
                <w:sz w:val="22"/>
                <w:szCs w:val="22"/>
              </w:rPr>
              <w:t xml:space="preserve"> по поэтапному переходу на английский язык обучения в системе образования</w:t>
            </w:r>
            <w:r w:rsidR="00C75C06" w:rsidRPr="002B187D">
              <w:rPr>
                <w:sz w:val="22"/>
                <w:szCs w:val="22"/>
              </w:rPr>
              <w:t xml:space="preserve"> в рамках</w:t>
            </w:r>
            <w:r w:rsidR="00C75C06" w:rsidRPr="002B187D">
              <w:rPr>
                <w:color w:val="000000"/>
                <w:sz w:val="22"/>
                <w:szCs w:val="22"/>
                <w:shd w:val="clear" w:color="auto" w:fill="FFFFFF"/>
              </w:rPr>
              <w:t xml:space="preserve"> реализации «Плана нации – 100 конкретных шагов»</w:t>
            </w:r>
          </w:p>
          <w:p w:rsidR="00C75C06" w:rsidRPr="002B187D" w:rsidRDefault="00C75C06" w:rsidP="007D7CBA">
            <w:pPr>
              <w:jc w:val="both"/>
            </w:pP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C75C06" w:rsidRPr="002B187D" w:rsidRDefault="00C75C06" w:rsidP="00E9018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образования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</w:t>
            </w:r>
            <w:r w:rsidRPr="002B187D">
              <w:rPr>
                <w:sz w:val="22"/>
                <w:szCs w:val="22"/>
                <w:lang w:val="kk-KZ"/>
              </w:rPr>
              <w:t xml:space="preserve">, акиматы </w:t>
            </w:r>
            <w:r w:rsidRPr="002B187D">
              <w:rPr>
                <w:sz w:val="22"/>
                <w:szCs w:val="22"/>
              </w:rPr>
              <w:t xml:space="preserve">районов, </w:t>
            </w:r>
            <w:r w:rsidRPr="002B187D">
              <w:rPr>
                <w:sz w:val="22"/>
                <w:szCs w:val="22"/>
                <w:lang w:val="kk-KZ"/>
              </w:rPr>
              <w:t xml:space="preserve">городов </w:t>
            </w:r>
            <w:r w:rsidRPr="002B187D">
              <w:rPr>
                <w:sz w:val="22"/>
                <w:szCs w:val="22"/>
              </w:rPr>
              <w:t>Кокшетау и</w:t>
            </w:r>
            <w:r w:rsidRPr="002B187D">
              <w:rPr>
                <w:sz w:val="22"/>
                <w:szCs w:val="22"/>
                <w:lang w:val="kk-KZ"/>
              </w:rPr>
              <w:t xml:space="preserve"> Степногорска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5143E4" w:rsidP="007D7CBA">
            <w:pPr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</w:rPr>
              <w:t xml:space="preserve"> выход</w:t>
            </w:r>
            <w:r>
              <w:rPr>
                <w:sz w:val="22"/>
                <w:szCs w:val="22"/>
              </w:rPr>
              <w:t>а</w:t>
            </w:r>
            <w:r w:rsidRPr="002B187D">
              <w:rPr>
                <w:sz w:val="22"/>
                <w:szCs w:val="22"/>
              </w:rPr>
              <w:t xml:space="preserve"> </w:t>
            </w:r>
            <w:r w:rsidR="00C75C06" w:rsidRPr="002B187D">
              <w:rPr>
                <w:sz w:val="22"/>
                <w:szCs w:val="22"/>
              </w:rPr>
              <w:t>материалов</w:t>
            </w:r>
            <w:r w:rsidR="00C75C06" w:rsidRPr="002B187D">
              <w:rPr>
                <w:sz w:val="22"/>
                <w:szCs w:val="22"/>
                <w:lang w:val="kk-KZ"/>
              </w:rPr>
              <w:t xml:space="preserve"> по созданию экспортных региональных брендов</w:t>
            </w:r>
            <w:r w:rsidR="00C75C06" w:rsidRPr="002B187D">
              <w:rPr>
                <w:sz w:val="22"/>
                <w:szCs w:val="22"/>
              </w:rPr>
              <w:t xml:space="preserve"> в рамках </w:t>
            </w:r>
            <w:r w:rsidR="00C75C06" w:rsidRPr="002B187D">
              <w:rPr>
                <w:color w:val="000000"/>
                <w:sz w:val="22"/>
                <w:szCs w:val="22"/>
                <w:shd w:val="clear" w:color="auto" w:fill="FFFFFF"/>
              </w:rPr>
              <w:t xml:space="preserve">  реализации «Плана нации – 100 конкретных шагов»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C75C06" w:rsidRPr="002B187D" w:rsidRDefault="00C75C06" w:rsidP="002B187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предпринимательства и промышленности Акмолинской области</w:t>
            </w:r>
            <w:r w:rsidRPr="002B187D">
              <w:rPr>
                <w:sz w:val="22"/>
                <w:szCs w:val="22"/>
              </w:rPr>
              <w:t>,</w:t>
            </w:r>
            <w:r w:rsidRPr="002B187D">
              <w:rPr>
                <w:sz w:val="22"/>
                <w:szCs w:val="22"/>
                <w:lang w:val="kk-KZ"/>
              </w:rPr>
              <w:t xml:space="preserve"> управление сельского хозяйства Акмолинской области, акиматы </w:t>
            </w:r>
            <w:r w:rsidRPr="002B187D">
              <w:rPr>
                <w:sz w:val="22"/>
                <w:szCs w:val="22"/>
              </w:rPr>
              <w:t xml:space="preserve">районов, </w:t>
            </w:r>
            <w:r w:rsidRPr="002B187D">
              <w:rPr>
                <w:sz w:val="22"/>
                <w:szCs w:val="22"/>
                <w:lang w:val="kk-KZ"/>
              </w:rPr>
              <w:t>городов </w:t>
            </w:r>
            <w:r w:rsidRPr="002B187D">
              <w:rPr>
                <w:sz w:val="22"/>
                <w:szCs w:val="22"/>
              </w:rPr>
              <w:t>Кокшетау и</w:t>
            </w:r>
            <w:r w:rsidRPr="002B187D">
              <w:rPr>
                <w:sz w:val="22"/>
                <w:szCs w:val="22"/>
                <w:lang w:val="kk-KZ"/>
              </w:rPr>
              <w:t xml:space="preserve"> Степногорска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5143E4" w:rsidP="007D7CBA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</w:rPr>
              <w:t xml:space="preserve"> выход</w:t>
            </w:r>
            <w:r>
              <w:rPr>
                <w:sz w:val="22"/>
                <w:szCs w:val="22"/>
              </w:rPr>
              <w:t>а</w:t>
            </w:r>
            <w:r w:rsidRPr="002B187D">
              <w:rPr>
                <w:sz w:val="22"/>
                <w:szCs w:val="22"/>
              </w:rPr>
              <w:t xml:space="preserve"> </w:t>
            </w:r>
            <w:r w:rsidR="00C75C06" w:rsidRPr="002B187D">
              <w:rPr>
                <w:sz w:val="22"/>
                <w:szCs w:val="22"/>
              </w:rPr>
              <w:t>материалов</w:t>
            </w:r>
            <w:r w:rsidR="00C75C06" w:rsidRPr="002B187D">
              <w:rPr>
                <w:color w:val="000000"/>
                <w:sz w:val="22"/>
                <w:szCs w:val="22"/>
              </w:rPr>
              <w:t xml:space="preserve"> по внедрению обязательного социального медицинского страхования</w:t>
            </w:r>
            <w:r w:rsidR="00C75C06" w:rsidRPr="002B187D">
              <w:rPr>
                <w:sz w:val="22"/>
                <w:szCs w:val="22"/>
              </w:rPr>
              <w:t xml:space="preserve"> в рамках </w:t>
            </w:r>
            <w:r w:rsidR="00C75C06" w:rsidRPr="002B187D">
              <w:rPr>
                <w:color w:val="000000"/>
                <w:sz w:val="22"/>
                <w:szCs w:val="22"/>
                <w:shd w:val="clear" w:color="auto" w:fill="FFFFFF"/>
              </w:rPr>
              <w:t xml:space="preserve">  реализации «Плана нации – </w:t>
            </w:r>
            <w:r w:rsidR="00C75C06" w:rsidRPr="002B187D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100 конкретных шагов»</w:t>
            </w:r>
          </w:p>
          <w:p w:rsidR="00C75C06" w:rsidRPr="002B187D" w:rsidRDefault="00C75C06" w:rsidP="007D7CBA">
            <w:pPr>
              <w:jc w:val="both"/>
            </w:pP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lastRenderedPageBreak/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 xml:space="preserve">(к 25 числу последнего месяца </w:t>
            </w:r>
            <w:r w:rsidRPr="002B187D">
              <w:rPr>
                <w:sz w:val="22"/>
                <w:szCs w:val="22"/>
                <w:lang w:val="kk-KZ"/>
              </w:rPr>
              <w:lastRenderedPageBreak/>
              <w:t>квартала)</w:t>
            </w:r>
          </w:p>
        </w:tc>
        <w:tc>
          <w:tcPr>
            <w:tcW w:w="1279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lastRenderedPageBreak/>
              <w:t>Управление внутренней политики Акмолинской области (свод),</w:t>
            </w:r>
          </w:p>
          <w:p w:rsidR="00C75C06" w:rsidRPr="002B187D" w:rsidRDefault="00C75C06" w:rsidP="002B187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</w:rPr>
              <w:t xml:space="preserve">Управление здравоохранения </w:t>
            </w:r>
            <w:r w:rsidRPr="002B187D">
              <w:rPr>
                <w:sz w:val="22"/>
                <w:szCs w:val="22"/>
                <w:lang w:val="kk-KZ"/>
              </w:rPr>
              <w:lastRenderedPageBreak/>
              <w:t>Акмолинской области</w:t>
            </w:r>
            <w:r w:rsidRPr="002B187D">
              <w:rPr>
                <w:sz w:val="22"/>
                <w:szCs w:val="22"/>
              </w:rPr>
              <w:t>,</w:t>
            </w:r>
            <w:r w:rsidRPr="002B187D">
              <w:rPr>
                <w:sz w:val="22"/>
                <w:szCs w:val="22"/>
                <w:lang w:val="kk-KZ"/>
              </w:rPr>
              <w:t xml:space="preserve"> акиматы </w:t>
            </w:r>
            <w:r w:rsidRPr="002B187D">
              <w:rPr>
                <w:sz w:val="22"/>
                <w:szCs w:val="22"/>
              </w:rPr>
              <w:t xml:space="preserve">районов, </w:t>
            </w:r>
            <w:r w:rsidRPr="002B187D">
              <w:rPr>
                <w:sz w:val="22"/>
                <w:szCs w:val="22"/>
                <w:lang w:val="kk-KZ"/>
              </w:rPr>
              <w:t>городов </w:t>
            </w:r>
            <w:r w:rsidRPr="002B187D">
              <w:rPr>
                <w:sz w:val="22"/>
                <w:szCs w:val="22"/>
              </w:rPr>
              <w:t>Кокшетау и</w:t>
            </w:r>
            <w:r w:rsidRPr="002B187D">
              <w:rPr>
                <w:sz w:val="22"/>
                <w:szCs w:val="22"/>
                <w:lang w:val="kk-KZ"/>
              </w:rPr>
              <w:t xml:space="preserve"> Степногорска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5143E4" w:rsidP="007D7CBA">
            <w:pPr>
              <w:jc w:val="both"/>
            </w:pPr>
            <w:r>
              <w:rPr>
                <w:sz w:val="22"/>
                <w:szCs w:val="22"/>
              </w:rPr>
              <w:t>Организация</w:t>
            </w:r>
            <w:r w:rsidRPr="002B187D">
              <w:rPr>
                <w:sz w:val="22"/>
                <w:szCs w:val="22"/>
              </w:rPr>
              <w:t xml:space="preserve"> выход</w:t>
            </w:r>
            <w:r>
              <w:rPr>
                <w:sz w:val="22"/>
                <w:szCs w:val="22"/>
              </w:rPr>
              <w:t>а</w:t>
            </w:r>
            <w:r w:rsidRPr="002B187D">
              <w:rPr>
                <w:sz w:val="22"/>
                <w:szCs w:val="22"/>
              </w:rPr>
              <w:t xml:space="preserve"> </w:t>
            </w:r>
            <w:r w:rsidR="00C75C06" w:rsidRPr="002B187D">
              <w:rPr>
                <w:sz w:val="22"/>
                <w:szCs w:val="22"/>
              </w:rPr>
              <w:t xml:space="preserve">материалов, направленных на обеспечение укрепления внутриполитической стабильности </w:t>
            </w:r>
          </w:p>
          <w:p w:rsidR="00C75C06" w:rsidRPr="002B187D" w:rsidRDefault="00C75C06" w:rsidP="007D7CBA">
            <w:pPr>
              <w:jc w:val="both"/>
            </w:pP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E90183" w:rsidRPr="002B187D" w:rsidRDefault="00E90183" w:rsidP="00E9018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C75C06" w:rsidRPr="002B187D" w:rsidRDefault="00E90183" w:rsidP="00E9018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 xml:space="preserve">акиматы </w:t>
            </w:r>
            <w:r w:rsidRPr="002B187D">
              <w:rPr>
                <w:sz w:val="22"/>
                <w:szCs w:val="22"/>
              </w:rPr>
              <w:t xml:space="preserve">районов, </w:t>
            </w:r>
            <w:r w:rsidRPr="002B187D">
              <w:rPr>
                <w:sz w:val="22"/>
                <w:szCs w:val="22"/>
                <w:lang w:val="kk-KZ"/>
              </w:rPr>
              <w:t>городов </w:t>
            </w:r>
            <w:r w:rsidRPr="002B187D">
              <w:rPr>
                <w:sz w:val="22"/>
                <w:szCs w:val="22"/>
              </w:rPr>
              <w:t>Кокшетау и</w:t>
            </w:r>
            <w:r w:rsidRPr="002B187D">
              <w:rPr>
                <w:sz w:val="22"/>
                <w:szCs w:val="22"/>
                <w:lang w:val="kk-KZ"/>
              </w:rPr>
              <w:t xml:space="preserve"> Степногорска</w:t>
            </w:r>
          </w:p>
        </w:tc>
      </w:tr>
      <w:tr w:rsidR="00C75C06" w:rsidRPr="002B187D" w:rsidTr="002B187D">
        <w:trPr>
          <w:trHeight w:val="1119"/>
        </w:trPr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5143E4" w:rsidP="002B187D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</w:rPr>
              <w:t>Проведение научно-практических конференции, посвященных</w:t>
            </w:r>
            <w:r w:rsidR="00C75C06" w:rsidRPr="002B187D">
              <w:rPr>
                <w:sz w:val="22"/>
                <w:szCs w:val="22"/>
              </w:rPr>
              <w:t xml:space="preserve"> обсуждению основных положений Послания с освещением в средствах массовой информации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2B187D" w:rsidRDefault="0096427A" w:rsidP="0096427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  <w:p w:rsidR="00C75C06" w:rsidRPr="002B187D" w:rsidRDefault="00C75C06" w:rsidP="002B187D">
            <w:pPr>
              <w:rPr>
                <w:lang w:val="kk-KZ"/>
              </w:rPr>
            </w:pPr>
          </w:p>
        </w:tc>
        <w:tc>
          <w:tcPr>
            <w:tcW w:w="725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C75C06" w:rsidP="002B187D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E90183" w:rsidRPr="002B187D" w:rsidRDefault="00E90183" w:rsidP="00E9018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2B187D" w:rsidRDefault="00E90183" w:rsidP="00E9018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 xml:space="preserve">акиматы </w:t>
            </w:r>
            <w:r w:rsidRPr="002B187D">
              <w:rPr>
                <w:sz w:val="22"/>
                <w:szCs w:val="22"/>
              </w:rPr>
              <w:t xml:space="preserve">районов, </w:t>
            </w:r>
            <w:r w:rsidRPr="002B187D">
              <w:rPr>
                <w:sz w:val="22"/>
                <w:szCs w:val="22"/>
                <w:lang w:val="kk-KZ"/>
              </w:rPr>
              <w:t>городов </w:t>
            </w:r>
            <w:r w:rsidRPr="002B187D">
              <w:rPr>
                <w:sz w:val="22"/>
                <w:szCs w:val="22"/>
              </w:rPr>
              <w:t>Кокшетау и</w:t>
            </w:r>
            <w:r w:rsidRPr="002B187D">
              <w:rPr>
                <w:sz w:val="22"/>
                <w:szCs w:val="22"/>
                <w:lang w:val="kk-KZ"/>
              </w:rPr>
              <w:t xml:space="preserve"> Степногорска</w:t>
            </w:r>
          </w:p>
          <w:p w:rsidR="00C75C06" w:rsidRPr="002B187D" w:rsidRDefault="00C75C06" w:rsidP="002B187D">
            <w:pPr>
              <w:rPr>
                <w:lang w:val="kk-KZ"/>
              </w:rPr>
            </w:pP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5143E4" w:rsidP="007D7CBA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</w:rPr>
              <w:t>Организация</w:t>
            </w:r>
            <w:r w:rsidR="00C75C06" w:rsidRPr="002B187D">
              <w:rPr>
                <w:sz w:val="22"/>
                <w:szCs w:val="22"/>
              </w:rPr>
              <w:t xml:space="preserve"> ра</w:t>
            </w:r>
            <w:r>
              <w:rPr>
                <w:sz w:val="22"/>
                <w:szCs w:val="22"/>
              </w:rPr>
              <w:t>боты</w:t>
            </w:r>
            <w:r w:rsidR="00C75C06" w:rsidRPr="002B187D">
              <w:rPr>
                <w:sz w:val="22"/>
                <w:szCs w:val="22"/>
              </w:rPr>
              <w:t xml:space="preserve"> информационных групп всех уровней по разъяснению основных положений Послания Президента Республики Казахстан, обеспечить освещение выездов информационно-пропагандистских групп в регионы области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75C06" w:rsidRPr="002B187D" w:rsidRDefault="00C75C06" w:rsidP="007D7CBA">
            <w:pPr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C75C06" w:rsidP="007D7CBA">
            <w:pPr>
              <w:jc w:val="center"/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E90183" w:rsidRPr="002B187D" w:rsidRDefault="00E90183" w:rsidP="00E9018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C75C06" w:rsidRPr="002B187D" w:rsidRDefault="00E90183" w:rsidP="00E90183">
            <w:pPr>
              <w:jc w:val="center"/>
            </w:pPr>
            <w:r w:rsidRPr="002B187D">
              <w:rPr>
                <w:sz w:val="22"/>
                <w:szCs w:val="22"/>
                <w:lang w:val="kk-KZ"/>
              </w:rPr>
              <w:t xml:space="preserve">акиматы </w:t>
            </w:r>
            <w:r w:rsidRPr="002B187D">
              <w:rPr>
                <w:sz w:val="22"/>
                <w:szCs w:val="22"/>
              </w:rPr>
              <w:t xml:space="preserve">районов, </w:t>
            </w:r>
            <w:r w:rsidRPr="002B187D">
              <w:rPr>
                <w:sz w:val="22"/>
                <w:szCs w:val="22"/>
                <w:lang w:val="kk-KZ"/>
              </w:rPr>
              <w:t>городов </w:t>
            </w:r>
            <w:r w:rsidRPr="002B187D">
              <w:rPr>
                <w:sz w:val="22"/>
                <w:szCs w:val="22"/>
              </w:rPr>
              <w:t>Кокшетау и</w:t>
            </w:r>
            <w:r w:rsidRPr="002B187D">
              <w:rPr>
                <w:sz w:val="22"/>
                <w:szCs w:val="22"/>
                <w:lang w:val="kk-KZ"/>
              </w:rPr>
              <w:t xml:space="preserve"> Степногорска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5143E4" w:rsidP="007D7CBA">
            <w:pPr>
              <w:jc w:val="both"/>
            </w:pPr>
            <w:r>
              <w:rPr>
                <w:sz w:val="22"/>
                <w:szCs w:val="22"/>
              </w:rPr>
              <w:t>Организация проведения</w:t>
            </w:r>
            <w:r w:rsidR="00C75C06" w:rsidRPr="002B187D">
              <w:rPr>
                <w:sz w:val="22"/>
                <w:szCs w:val="22"/>
              </w:rPr>
              <w:t xml:space="preserve"> информационно</w:t>
            </w:r>
            <w:r w:rsidR="00C75C06" w:rsidRPr="002B187D">
              <w:rPr>
                <w:sz w:val="22"/>
                <w:szCs w:val="22"/>
                <w:lang w:val="kk-KZ"/>
              </w:rPr>
              <w:t>-</w:t>
            </w:r>
            <w:r w:rsidR="00C75C06" w:rsidRPr="002B187D">
              <w:rPr>
                <w:sz w:val="22"/>
                <w:szCs w:val="22"/>
              </w:rPr>
              <w:t>разъяснительной работы по основным положениям Послания в рамках социальных проектов для неправительственных организаций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1 раз в полугодие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1 числу месяца, следующего за отчетным полугодием)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</w:p>
        </w:tc>
        <w:tc>
          <w:tcPr>
            <w:tcW w:w="1279" w:type="pct"/>
          </w:tcPr>
          <w:p w:rsidR="00E90183" w:rsidRPr="002B187D" w:rsidRDefault="00E90183" w:rsidP="00E9018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внутренней политики Акмолинской области (свод),</w:t>
            </w:r>
          </w:p>
          <w:p w:rsidR="00E90183" w:rsidRPr="002B187D" w:rsidRDefault="00E90183" w:rsidP="00E9018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Управление координации занятости и социальных программ</w:t>
            </w:r>
            <w:r w:rsidR="009075EA" w:rsidRPr="002B187D">
              <w:rPr>
                <w:sz w:val="22"/>
                <w:szCs w:val="22"/>
                <w:lang w:val="kk-KZ"/>
              </w:rPr>
              <w:t xml:space="preserve"> Акмолинской области,</w:t>
            </w:r>
          </w:p>
          <w:p w:rsidR="00C75C06" w:rsidRPr="002B187D" w:rsidRDefault="00E90183" w:rsidP="00E9018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 xml:space="preserve">акиматы </w:t>
            </w:r>
            <w:r w:rsidRPr="002B187D">
              <w:rPr>
                <w:sz w:val="22"/>
                <w:szCs w:val="22"/>
              </w:rPr>
              <w:t xml:space="preserve">районов, </w:t>
            </w:r>
            <w:r w:rsidRPr="002B187D">
              <w:rPr>
                <w:sz w:val="22"/>
                <w:szCs w:val="22"/>
                <w:lang w:val="kk-KZ"/>
              </w:rPr>
              <w:t>городов </w:t>
            </w:r>
            <w:r w:rsidRPr="002B187D">
              <w:rPr>
                <w:sz w:val="22"/>
                <w:szCs w:val="22"/>
              </w:rPr>
              <w:t>Кокшетау и</w:t>
            </w:r>
            <w:r w:rsidRPr="002B187D">
              <w:rPr>
                <w:sz w:val="22"/>
                <w:szCs w:val="22"/>
                <w:lang w:val="kk-KZ"/>
              </w:rPr>
              <w:t xml:space="preserve"> Степногорска</w:t>
            </w:r>
          </w:p>
        </w:tc>
      </w:tr>
      <w:tr w:rsidR="00C75C06" w:rsidRPr="002B187D" w:rsidTr="007D7CBA">
        <w:tc>
          <w:tcPr>
            <w:tcW w:w="214" w:type="pct"/>
          </w:tcPr>
          <w:p w:rsidR="00C75C06" w:rsidRPr="002B187D" w:rsidRDefault="00C75C06" w:rsidP="007D7CBA">
            <w:pPr>
              <w:numPr>
                <w:ilvl w:val="0"/>
                <w:numId w:val="1"/>
              </w:numPr>
            </w:pPr>
          </w:p>
        </w:tc>
        <w:tc>
          <w:tcPr>
            <w:tcW w:w="1767" w:type="pct"/>
          </w:tcPr>
          <w:p w:rsidR="00C75C06" w:rsidRPr="002B187D" w:rsidRDefault="005143E4" w:rsidP="007D7CBA">
            <w:pPr>
              <w:jc w:val="both"/>
            </w:pPr>
            <w:r>
              <w:rPr>
                <w:sz w:val="22"/>
                <w:szCs w:val="22"/>
              </w:rPr>
              <w:t>Обеспечение</w:t>
            </w:r>
            <w:r w:rsidR="00C75C06" w:rsidRPr="002B187D">
              <w:rPr>
                <w:sz w:val="22"/>
                <w:szCs w:val="22"/>
              </w:rPr>
              <w:t xml:space="preserve"> систематический мониторинг публикаций и сюжетов в средствах массовой информации и сети Интернет</w:t>
            </w:r>
          </w:p>
        </w:tc>
        <w:tc>
          <w:tcPr>
            <w:tcW w:w="1015" w:type="pct"/>
          </w:tcPr>
          <w:p w:rsidR="0096427A" w:rsidRPr="002B187D" w:rsidRDefault="0096427A" w:rsidP="0096427A">
            <w:pPr>
              <w:jc w:val="center"/>
            </w:pPr>
            <w:r w:rsidRPr="002B187D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2B187D">
              <w:rPr>
                <w:sz w:val="22"/>
                <w:szCs w:val="22"/>
              </w:rPr>
              <w:t>в</w:t>
            </w:r>
            <w:proofErr w:type="gramEnd"/>
            <w:r w:rsidRPr="002B187D">
              <w:rPr>
                <w:sz w:val="22"/>
                <w:szCs w:val="22"/>
              </w:rPr>
              <w:t xml:space="preserve"> </w:t>
            </w:r>
          </w:p>
          <w:p w:rsidR="00C75C06" w:rsidRPr="002B187D" w:rsidRDefault="0096427A" w:rsidP="0096427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</w:rPr>
              <w:t>отдел внутренней политики АП РК</w:t>
            </w:r>
          </w:p>
        </w:tc>
        <w:tc>
          <w:tcPr>
            <w:tcW w:w="725" w:type="pct"/>
          </w:tcPr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ежеквартально</w:t>
            </w:r>
          </w:p>
          <w:p w:rsidR="00C75C06" w:rsidRPr="002B187D" w:rsidRDefault="00C75C06" w:rsidP="007D7CBA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>(к 25 числу последнего месяца квартала)</w:t>
            </w:r>
          </w:p>
        </w:tc>
        <w:tc>
          <w:tcPr>
            <w:tcW w:w="1279" w:type="pct"/>
          </w:tcPr>
          <w:p w:rsidR="00E90183" w:rsidRPr="002B187D" w:rsidRDefault="00E90183" w:rsidP="00E90183">
            <w:pPr>
              <w:jc w:val="center"/>
              <w:rPr>
                <w:lang w:val="kk-KZ"/>
              </w:rPr>
            </w:pPr>
            <w:r w:rsidRPr="002B187D">
              <w:rPr>
                <w:sz w:val="22"/>
                <w:szCs w:val="22"/>
                <w:lang w:val="kk-KZ"/>
              </w:rPr>
              <w:t xml:space="preserve">Управление внутренней политики Акмолинской области </w:t>
            </w:r>
          </w:p>
          <w:p w:rsidR="00C75C06" w:rsidRPr="002B187D" w:rsidRDefault="00C75C06" w:rsidP="007D7CBA">
            <w:pPr>
              <w:jc w:val="both"/>
              <w:rPr>
                <w:lang w:val="kk-KZ"/>
              </w:rPr>
            </w:pPr>
          </w:p>
        </w:tc>
      </w:tr>
    </w:tbl>
    <w:p w:rsidR="006E1C4E" w:rsidRPr="002B187D" w:rsidRDefault="006E1C4E" w:rsidP="006E1C4E">
      <w:pPr>
        <w:rPr>
          <w:sz w:val="22"/>
          <w:szCs w:val="22"/>
          <w:lang w:val="kk-KZ"/>
        </w:rPr>
      </w:pPr>
    </w:p>
    <w:p w:rsidR="0096427A" w:rsidRPr="002B187D" w:rsidRDefault="0096427A" w:rsidP="0096427A">
      <w:pPr>
        <w:rPr>
          <w:b/>
          <w:sz w:val="22"/>
          <w:szCs w:val="22"/>
          <w:lang w:val="kk-KZ"/>
        </w:rPr>
      </w:pPr>
      <w:r w:rsidRPr="002B187D">
        <w:rPr>
          <w:b/>
          <w:sz w:val="22"/>
          <w:szCs w:val="22"/>
          <w:lang w:val="kk-KZ"/>
        </w:rPr>
        <w:t>Примечание: расшифровка аббревиатур:</w:t>
      </w:r>
    </w:p>
    <w:p w:rsidR="0096427A" w:rsidRPr="002B187D" w:rsidRDefault="0096427A" w:rsidP="0096427A">
      <w:pPr>
        <w:rPr>
          <w:sz w:val="22"/>
          <w:szCs w:val="22"/>
        </w:rPr>
      </w:pPr>
      <w:r w:rsidRPr="002B187D">
        <w:rPr>
          <w:sz w:val="22"/>
          <w:szCs w:val="22"/>
        </w:rPr>
        <w:t xml:space="preserve">АП РК – </w:t>
      </w:r>
      <w:r w:rsidR="002B187D" w:rsidRPr="002B187D">
        <w:rPr>
          <w:sz w:val="22"/>
          <w:szCs w:val="22"/>
          <w:lang w:val="kk-KZ"/>
        </w:rPr>
        <w:t>Администрация Президента Республики Казахстан</w:t>
      </w:r>
      <w:r w:rsidRPr="002B187D">
        <w:rPr>
          <w:sz w:val="22"/>
          <w:szCs w:val="22"/>
        </w:rPr>
        <w:t xml:space="preserve"> </w:t>
      </w:r>
    </w:p>
    <w:p w:rsidR="00AE2481" w:rsidRPr="002B187D" w:rsidRDefault="00AE2481">
      <w:pPr>
        <w:rPr>
          <w:sz w:val="22"/>
          <w:szCs w:val="22"/>
          <w:lang w:val="kk-KZ"/>
        </w:rPr>
      </w:pPr>
    </w:p>
    <w:sectPr w:rsidR="00AE2481" w:rsidRPr="002B187D" w:rsidSect="0096427A">
      <w:headerReference w:type="default" r:id="rId7"/>
      <w:pgSz w:w="16838" w:h="11906" w:orient="landscape" w:code="9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11A" w:rsidRDefault="0026511A" w:rsidP="00E90183">
      <w:r>
        <w:separator/>
      </w:r>
    </w:p>
  </w:endnote>
  <w:endnote w:type="continuationSeparator" w:id="0">
    <w:p w:rsidR="0026511A" w:rsidRDefault="0026511A" w:rsidP="00E90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11A" w:rsidRDefault="0026511A" w:rsidP="00E90183">
      <w:r>
        <w:separator/>
      </w:r>
    </w:p>
  </w:footnote>
  <w:footnote w:type="continuationSeparator" w:id="0">
    <w:p w:rsidR="0026511A" w:rsidRDefault="0026511A" w:rsidP="00E90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4891"/>
      <w:docPartObj>
        <w:docPartGallery w:val="Page Numbers (Top of Page)"/>
        <w:docPartUnique/>
      </w:docPartObj>
    </w:sdtPr>
    <w:sdtContent>
      <w:p w:rsidR="003A5959" w:rsidRDefault="005B1B2F">
        <w:pPr>
          <w:pStyle w:val="a6"/>
          <w:jc w:val="center"/>
        </w:pPr>
        <w:fldSimple w:instr=" PAGE   \* MERGEFORMAT ">
          <w:r w:rsidR="006A6DCC">
            <w:rPr>
              <w:noProof/>
            </w:rPr>
            <w:t>2</w:t>
          </w:r>
        </w:fldSimple>
      </w:p>
    </w:sdtContent>
  </w:sdt>
  <w:p w:rsidR="003A5959" w:rsidRDefault="003A595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94866"/>
    <w:multiLevelType w:val="hybridMultilevel"/>
    <w:tmpl w:val="9DAC80C8"/>
    <w:lvl w:ilvl="0" w:tplc="85AED68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E1C4E"/>
    <w:rsid w:val="00002031"/>
    <w:rsid w:val="0004726A"/>
    <w:rsid w:val="00062401"/>
    <w:rsid w:val="001103A5"/>
    <w:rsid w:val="001179C7"/>
    <w:rsid w:val="00174C0F"/>
    <w:rsid w:val="00174FED"/>
    <w:rsid w:val="0026511A"/>
    <w:rsid w:val="002A0E3E"/>
    <w:rsid w:val="002B187D"/>
    <w:rsid w:val="002C3DBC"/>
    <w:rsid w:val="002F399F"/>
    <w:rsid w:val="0031717C"/>
    <w:rsid w:val="003A5959"/>
    <w:rsid w:val="00414B54"/>
    <w:rsid w:val="004A79C9"/>
    <w:rsid w:val="004B4E85"/>
    <w:rsid w:val="004D1CF0"/>
    <w:rsid w:val="004D5931"/>
    <w:rsid w:val="005143E4"/>
    <w:rsid w:val="0059310A"/>
    <w:rsid w:val="005B1B2F"/>
    <w:rsid w:val="005B4D83"/>
    <w:rsid w:val="00604FE1"/>
    <w:rsid w:val="0063320E"/>
    <w:rsid w:val="006832B1"/>
    <w:rsid w:val="006A6DCC"/>
    <w:rsid w:val="006E1C4E"/>
    <w:rsid w:val="00740D7F"/>
    <w:rsid w:val="007D7CBA"/>
    <w:rsid w:val="007E5BE7"/>
    <w:rsid w:val="00836712"/>
    <w:rsid w:val="00855369"/>
    <w:rsid w:val="008B7339"/>
    <w:rsid w:val="008D70A9"/>
    <w:rsid w:val="00900C37"/>
    <w:rsid w:val="009075EA"/>
    <w:rsid w:val="00914B3C"/>
    <w:rsid w:val="0096427A"/>
    <w:rsid w:val="009A2027"/>
    <w:rsid w:val="009C78EC"/>
    <w:rsid w:val="00A24DA0"/>
    <w:rsid w:val="00A30895"/>
    <w:rsid w:val="00AE2481"/>
    <w:rsid w:val="00B86011"/>
    <w:rsid w:val="00BA12DC"/>
    <w:rsid w:val="00C04029"/>
    <w:rsid w:val="00C601D4"/>
    <w:rsid w:val="00C75C06"/>
    <w:rsid w:val="00CA3EF0"/>
    <w:rsid w:val="00CD3E4A"/>
    <w:rsid w:val="00CE11BD"/>
    <w:rsid w:val="00CE317A"/>
    <w:rsid w:val="00D005A1"/>
    <w:rsid w:val="00D92F9A"/>
    <w:rsid w:val="00DD1A2B"/>
    <w:rsid w:val="00DE24DB"/>
    <w:rsid w:val="00E42E98"/>
    <w:rsid w:val="00E90183"/>
    <w:rsid w:val="00F02813"/>
    <w:rsid w:val="00F1148B"/>
    <w:rsid w:val="00F20256"/>
    <w:rsid w:val="00F35CB7"/>
    <w:rsid w:val="00FB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1C4E"/>
    <w:rPr>
      <w:b/>
      <w:bCs/>
    </w:rPr>
  </w:style>
  <w:style w:type="paragraph" w:styleId="a4">
    <w:name w:val="List Paragraph"/>
    <w:basedOn w:val="a"/>
    <w:uiPriority w:val="34"/>
    <w:qFormat/>
    <w:rsid w:val="006E1C4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86011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E901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0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901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01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13</Pages>
  <Words>4540</Words>
  <Characters>25884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Каримова</dc:creator>
  <cp:keywords/>
  <dc:description/>
  <cp:lastModifiedBy>Еркін</cp:lastModifiedBy>
  <cp:revision>33</cp:revision>
  <dcterms:created xsi:type="dcterms:W3CDTF">2017-01-21T05:23:00Z</dcterms:created>
  <dcterms:modified xsi:type="dcterms:W3CDTF">2017-02-17T09:36:00Z</dcterms:modified>
</cp:coreProperties>
</file>