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4E" w:rsidRPr="00C75630" w:rsidRDefault="002B187D" w:rsidP="00D94605">
      <w:pPr>
        <w:ind w:left="9356" w:firstLine="12"/>
        <w:rPr>
          <w:sz w:val="22"/>
          <w:szCs w:val="22"/>
          <w:lang w:val="kk-KZ"/>
        </w:rPr>
      </w:pPr>
      <w:r w:rsidRPr="00C75630">
        <w:rPr>
          <w:sz w:val="22"/>
          <w:szCs w:val="22"/>
          <w:lang w:val="kk-KZ"/>
        </w:rPr>
        <w:t xml:space="preserve">            </w:t>
      </w:r>
      <w:r w:rsidR="005143E4" w:rsidRPr="00C75630">
        <w:rPr>
          <w:sz w:val="22"/>
          <w:szCs w:val="22"/>
          <w:lang w:val="kk-KZ"/>
        </w:rPr>
        <w:t xml:space="preserve">         </w:t>
      </w:r>
      <w:r w:rsidR="006E1C4E" w:rsidRPr="00C75630">
        <w:rPr>
          <w:sz w:val="22"/>
          <w:szCs w:val="22"/>
        </w:rPr>
        <w:t>У</w:t>
      </w:r>
      <w:r w:rsidR="006E1C4E" w:rsidRPr="00C75630">
        <w:rPr>
          <w:sz w:val="22"/>
          <w:szCs w:val="22"/>
          <w:lang w:val="kk-KZ"/>
        </w:rPr>
        <w:t>твержден</w:t>
      </w:r>
    </w:p>
    <w:p w:rsidR="006E1C4E" w:rsidRPr="00C75630" w:rsidRDefault="002B187D" w:rsidP="00D94605">
      <w:pPr>
        <w:ind w:left="9356" w:firstLine="12"/>
        <w:rPr>
          <w:sz w:val="22"/>
          <w:szCs w:val="22"/>
          <w:lang w:val="kk-KZ"/>
        </w:rPr>
      </w:pPr>
      <w:r w:rsidRPr="00C75630">
        <w:rPr>
          <w:sz w:val="22"/>
          <w:szCs w:val="22"/>
          <w:lang w:val="kk-KZ"/>
        </w:rPr>
        <w:t xml:space="preserve">            </w:t>
      </w:r>
      <w:r w:rsidR="005143E4" w:rsidRPr="00C75630">
        <w:rPr>
          <w:sz w:val="22"/>
          <w:szCs w:val="22"/>
          <w:lang w:val="kk-KZ"/>
        </w:rPr>
        <w:t xml:space="preserve">         </w:t>
      </w:r>
      <w:r w:rsidR="006E1C4E" w:rsidRPr="00C75630">
        <w:rPr>
          <w:sz w:val="22"/>
          <w:szCs w:val="22"/>
          <w:lang w:val="kk-KZ"/>
        </w:rPr>
        <w:t xml:space="preserve">постановлением акимата </w:t>
      </w:r>
    </w:p>
    <w:p w:rsidR="00D94605" w:rsidRDefault="002B187D" w:rsidP="00D94605">
      <w:pPr>
        <w:ind w:left="9356" w:firstLine="12"/>
        <w:rPr>
          <w:sz w:val="22"/>
          <w:szCs w:val="22"/>
        </w:rPr>
      </w:pPr>
      <w:r w:rsidRPr="00C75630">
        <w:rPr>
          <w:sz w:val="22"/>
          <w:szCs w:val="22"/>
          <w:lang w:val="kk-KZ"/>
        </w:rPr>
        <w:t xml:space="preserve">            </w:t>
      </w:r>
      <w:r w:rsidR="005143E4" w:rsidRPr="00C75630">
        <w:rPr>
          <w:sz w:val="22"/>
          <w:szCs w:val="22"/>
          <w:lang w:val="kk-KZ"/>
        </w:rPr>
        <w:t xml:space="preserve">         </w:t>
      </w:r>
      <w:r w:rsidR="006E1C4E" w:rsidRPr="00C75630">
        <w:rPr>
          <w:sz w:val="22"/>
          <w:szCs w:val="22"/>
        </w:rPr>
        <w:t>Акмолинской области</w:t>
      </w:r>
    </w:p>
    <w:p w:rsidR="002D3E4C" w:rsidRPr="009E389E" w:rsidRDefault="002D3E4C" w:rsidP="00D94605">
      <w:pPr>
        <w:ind w:left="10490" w:firstLine="1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94605">
        <w:rPr>
          <w:spacing w:val="2"/>
          <w:sz w:val="22"/>
          <w:szCs w:val="22"/>
          <w:lang w:val="kk-KZ"/>
        </w:rPr>
        <w:t xml:space="preserve">«18» октября </w:t>
      </w:r>
      <w:r>
        <w:rPr>
          <w:spacing w:val="2"/>
          <w:sz w:val="22"/>
          <w:szCs w:val="22"/>
          <w:lang w:val="kk-KZ"/>
        </w:rPr>
        <w:t>2018</w:t>
      </w:r>
      <w:r w:rsidRPr="00267765">
        <w:rPr>
          <w:spacing w:val="2"/>
          <w:sz w:val="22"/>
          <w:szCs w:val="22"/>
          <w:lang w:val="kk-KZ"/>
        </w:rPr>
        <w:t xml:space="preserve"> </w:t>
      </w:r>
      <w:r>
        <w:rPr>
          <w:spacing w:val="2"/>
          <w:sz w:val="22"/>
          <w:szCs w:val="22"/>
          <w:lang w:val="kk-KZ"/>
        </w:rPr>
        <w:t xml:space="preserve">года </w:t>
      </w:r>
      <w:r w:rsidR="00D94605">
        <w:rPr>
          <w:spacing w:val="2"/>
          <w:sz w:val="22"/>
          <w:szCs w:val="22"/>
          <w:lang w:val="kk-KZ"/>
        </w:rPr>
        <w:t>№ А-10/447</w:t>
      </w:r>
      <w:r>
        <w:rPr>
          <w:spacing w:val="2"/>
          <w:sz w:val="22"/>
          <w:szCs w:val="22"/>
          <w:lang w:val="kk-KZ"/>
        </w:rPr>
        <w:t> </w:t>
      </w:r>
    </w:p>
    <w:p w:rsidR="002D3E4C" w:rsidRPr="002D3E4C" w:rsidRDefault="002D3E4C" w:rsidP="00F52412">
      <w:pPr>
        <w:ind w:left="10915" w:firstLine="12"/>
        <w:jc w:val="right"/>
        <w:rPr>
          <w:sz w:val="22"/>
          <w:szCs w:val="22"/>
        </w:rPr>
      </w:pPr>
    </w:p>
    <w:p w:rsidR="006E1C4E" w:rsidRPr="00C75630" w:rsidRDefault="006E1C4E" w:rsidP="00F52412">
      <w:pPr>
        <w:jc w:val="right"/>
        <w:rPr>
          <w:b/>
          <w:sz w:val="22"/>
          <w:szCs w:val="22"/>
        </w:rPr>
      </w:pPr>
    </w:p>
    <w:p w:rsidR="006E1C4E" w:rsidRPr="00C75630" w:rsidRDefault="006E1C4E" w:rsidP="006E1C4E">
      <w:pPr>
        <w:jc w:val="center"/>
        <w:rPr>
          <w:b/>
          <w:sz w:val="22"/>
          <w:szCs w:val="22"/>
        </w:rPr>
      </w:pPr>
      <w:r w:rsidRPr="00C75630">
        <w:rPr>
          <w:b/>
          <w:sz w:val="22"/>
          <w:szCs w:val="22"/>
        </w:rPr>
        <w:t>План мероприятий</w:t>
      </w:r>
    </w:p>
    <w:p w:rsidR="006E1C4E" w:rsidRPr="00C75630" w:rsidRDefault="006E1C4E" w:rsidP="006E1C4E">
      <w:pPr>
        <w:jc w:val="center"/>
        <w:rPr>
          <w:b/>
          <w:sz w:val="22"/>
          <w:szCs w:val="22"/>
        </w:rPr>
      </w:pPr>
      <w:r w:rsidRPr="00C75630">
        <w:rPr>
          <w:b/>
          <w:sz w:val="22"/>
          <w:szCs w:val="22"/>
        </w:rPr>
        <w:t>по организационно-информационному сопровождению и разъяснению</w:t>
      </w:r>
    </w:p>
    <w:p w:rsidR="006E1C4E" w:rsidRPr="00C75630" w:rsidRDefault="006E1C4E" w:rsidP="006E1C4E">
      <w:pPr>
        <w:jc w:val="center"/>
        <w:rPr>
          <w:b/>
          <w:sz w:val="22"/>
          <w:szCs w:val="22"/>
          <w:lang w:val="kk-KZ"/>
        </w:rPr>
      </w:pPr>
      <w:r w:rsidRPr="00C75630">
        <w:rPr>
          <w:b/>
          <w:sz w:val="22"/>
          <w:szCs w:val="22"/>
        </w:rPr>
        <w:t>Послания Президента Республики Казахстан</w:t>
      </w:r>
    </w:p>
    <w:p w:rsidR="007323B1" w:rsidRPr="00C75630" w:rsidRDefault="002D3E4C" w:rsidP="007323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«Рост </w:t>
      </w:r>
      <w:r w:rsidR="007323B1" w:rsidRPr="00C75630">
        <w:rPr>
          <w:b/>
          <w:sz w:val="22"/>
          <w:szCs w:val="22"/>
        </w:rPr>
        <w:t xml:space="preserve">благосостояния </w:t>
      </w:r>
      <w:proofErr w:type="spellStart"/>
      <w:r w:rsidR="007323B1" w:rsidRPr="00C75630">
        <w:rPr>
          <w:b/>
          <w:sz w:val="22"/>
          <w:szCs w:val="22"/>
        </w:rPr>
        <w:t>казахстанцев</w:t>
      </w:r>
      <w:proofErr w:type="spellEnd"/>
      <w:r w:rsidR="007323B1" w:rsidRPr="00C75630">
        <w:rPr>
          <w:b/>
          <w:sz w:val="22"/>
          <w:szCs w:val="22"/>
        </w:rPr>
        <w:t>: повышение доходов и качества жизни»</w:t>
      </w:r>
    </w:p>
    <w:p w:rsidR="007323B1" w:rsidRPr="00C75630" w:rsidRDefault="002D3E4C" w:rsidP="007323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5 октября 2018 года</w:t>
      </w:r>
    </w:p>
    <w:p w:rsidR="009C44D8" w:rsidRPr="00C75630" w:rsidRDefault="009C44D8" w:rsidP="006E1C4E">
      <w:pPr>
        <w:jc w:val="center"/>
        <w:rPr>
          <w:b/>
          <w:i/>
          <w:sz w:val="22"/>
          <w:szCs w:val="22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5148"/>
        <w:gridCol w:w="2957"/>
        <w:gridCol w:w="2112"/>
        <w:gridCol w:w="3726"/>
      </w:tblGrid>
      <w:tr w:rsidR="006E1C4E" w:rsidRPr="00C75630" w:rsidTr="00F52412">
        <w:tc>
          <w:tcPr>
            <w:tcW w:w="214" w:type="pct"/>
          </w:tcPr>
          <w:p w:rsidR="006E1C4E" w:rsidRPr="00C75630" w:rsidRDefault="006E1C4E" w:rsidP="007D7CBA">
            <w:pPr>
              <w:rPr>
                <w:b/>
              </w:rPr>
            </w:pPr>
            <w:r w:rsidRPr="00C7563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63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75630">
              <w:rPr>
                <w:b/>
                <w:sz w:val="22"/>
                <w:szCs w:val="22"/>
              </w:rPr>
              <w:t>/</w:t>
            </w:r>
            <w:proofErr w:type="spellStart"/>
            <w:r w:rsidRPr="00C7563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7" w:type="pct"/>
            <w:vAlign w:val="center"/>
          </w:tcPr>
          <w:p w:rsidR="006E1C4E" w:rsidRPr="00C75630" w:rsidRDefault="006E1C4E" w:rsidP="007D7CBA">
            <w:pPr>
              <w:jc w:val="center"/>
              <w:rPr>
                <w:b/>
              </w:rPr>
            </w:pPr>
            <w:r w:rsidRPr="00C75630">
              <w:rPr>
                <w:b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1015" w:type="pct"/>
            <w:vAlign w:val="center"/>
          </w:tcPr>
          <w:p w:rsidR="006E1C4E" w:rsidRPr="00C75630" w:rsidRDefault="006E1C4E" w:rsidP="007D7CBA">
            <w:pPr>
              <w:jc w:val="center"/>
              <w:rPr>
                <w:b/>
              </w:rPr>
            </w:pPr>
            <w:r w:rsidRPr="00C75630">
              <w:rPr>
                <w:b/>
                <w:sz w:val="22"/>
                <w:szCs w:val="22"/>
              </w:rPr>
              <w:t>Форма завершения</w:t>
            </w:r>
          </w:p>
        </w:tc>
        <w:tc>
          <w:tcPr>
            <w:tcW w:w="725" w:type="pct"/>
            <w:vAlign w:val="center"/>
          </w:tcPr>
          <w:p w:rsidR="006E1C4E" w:rsidRPr="00C75630" w:rsidRDefault="006E1C4E" w:rsidP="007D7CBA">
            <w:pPr>
              <w:jc w:val="center"/>
              <w:rPr>
                <w:b/>
              </w:rPr>
            </w:pPr>
            <w:r w:rsidRPr="00C75630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279" w:type="pct"/>
            <w:vAlign w:val="center"/>
          </w:tcPr>
          <w:p w:rsidR="006E1C4E" w:rsidRPr="00C75630" w:rsidRDefault="006E1C4E" w:rsidP="007D7CBA">
            <w:pPr>
              <w:jc w:val="center"/>
              <w:rPr>
                <w:b/>
              </w:rPr>
            </w:pPr>
            <w:proofErr w:type="gramStart"/>
            <w:r w:rsidRPr="00C75630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C75630">
              <w:rPr>
                <w:b/>
                <w:sz w:val="22"/>
                <w:szCs w:val="22"/>
              </w:rPr>
              <w:t xml:space="preserve"> за исполнение</w:t>
            </w:r>
          </w:p>
        </w:tc>
      </w:tr>
      <w:tr w:rsidR="006E1C4E" w:rsidRPr="00C75630" w:rsidTr="00F52412">
        <w:tc>
          <w:tcPr>
            <w:tcW w:w="214" w:type="pct"/>
          </w:tcPr>
          <w:p w:rsidR="006E1C4E" w:rsidRPr="00C75630" w:rsidRDefault="006E1C4E" w:rsidP="007D7C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7" w:type="pct"/>
          </w:tcPr>
          <w:p w:rsidR="00D77216" w:rsidRPr="00D77216" w:rsidRDefault="00F35CB7" w:rsidP="003A50C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Проведение</w:t>
            </w:r>
            <w:r w:rsidR="006E1C4E" w:rsidRPr="00C75630">
              <w:rPr>
                <w:sz w:val="22"/>
                <w:szCs w:val="22"/>
              </w:rPr>
              <w:t xml:space="preserve"> совещания с участием активов городов и районов по организации информационно-разъяснительной работы основных </w:t>
            </w:r>
            <w:r w:rsidR="003A50CA" w:rsidRPr="00C75630">
              <w:rPr>
                <w:sz w:val="22"/>
                <w:szCs w:val="22"/>
                <w:lang w:val="kk-KZ"/>
              </w:rPr>
              <w:t>задач</w:t>
            </w:r>
            <w:r w:rsidR="006E1C4E" w:rsidRPr="00C75630">
              <w:rPr>
                <w:sz w:val="22"/>
                <w:szCs w:val="22"/>
              </w:rPr>
              <w:t xml:space="preserve"> Послания Президента Республики Казахстан Назарбаева Н.А.</w:t>
            </w:r>
            <w:r w:rsidR="006E1C4E" w:rsidRPr="00C75630">
              <w:rPr>
                <w:b/>
                <w:sz w:val="22"/>
                <w:szCs w:val="22"/>
              </w:rPr>
              <w:t xml:space="preserve"> </w:t>
            </w:r>
            <w:r w:rsidR="006E1C4E" w:rsidRPr="00C75630">
              <w:rPr>
                <w:sz w:val="22"/>
                <w:szCs w:val="22"/>
              </w:rPr>
              <w:t>народу Казахстана</w:t>
            </w:r>
          </w:p>
        </w:tc>
        <w:tc>
          <w:tcPr>
            <w:tcW w:w="1015" w:type="pct"/>
          </w:tcPr>
          <w:p w:rsidR="0063320E" w:rsidRPr="00C75630" w:rsidRDefault="006E1C4E" w:rsidP="00916839">
            <w:pPr>
              <w:jc w:val="center"/>
            </w:pPr>
            <w:r w:rsidRPr="00C75630">
              <w:rPr>
                <w:sz w:val="22"/>
                <w:szCs w:val="22"/>
              </w:rPr>
              <w:t>Информация</w:t>
            </w:r>
            <w:r w:rsidR="00916839" w:rsidRPr="00C75630">
              <w:rPr>
                <w:sz w:val="22"/>
                <w:szCs w:val="22"/>
              </w:rPr>
              <w:t xml:space="preserve">                                 </w:t>
            </w:r>
            <w:r w:rsidRPr="00C75630">
              <w:rPr>
                <w:sz w:val="22"/>
                <w:szCs w:val="22"/>
              </w:rPr>
              <w:t xml:space="preserve"> в </w:t>
            </w:r>
            <w:r w:rsidR="0096427A" w:rsidRPr="00C75630">
              <w:rPr>
                <w:sz w:val="22"/>
                <w:szCs w:val="22"/>
              </w:rPr>
              <w:t>о</w:t>
            </w:r>
            <w:r w:rsidR="0063320E" w:rsidRPr="00C75630">
              <w:rPr>
                <w:sz w:val="22"/>
                <w:szCs w:val="22"/>
              </w:rPr>
              <w:t>тдел внутренней политики АП РК</w:t>
            </w:r>
          </w:p>
        </w:tc>
        <w:tc>
          <w:tcPr>
            <w:tcW w:w="725" w:type="pct"/>
          </w:tcPr>
          <w:p w:rsidR="007323B1" w:rsidRPr="00C75630" w:rsidRDefault="002D3E4C" w:rsidP="00EE64F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7323B1" w:rsidRPr="00C75630">
              <w:rPr>
                <w:sz w:val="22"/>
                <w:szCs w:val="22"/>
                <w:lang w:val="kk-KZ"/>
              </w:rPr>
              <w:t xml:space="preserve"> октября</w:t>
            </w:r>
          </w:p>
          <w:p w:rsidR="006E1C4E" w:rsidRPr="00C75630" w:rsidRDefault="006E1C4E" w:rsidP="00EE64F9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201</w:t>
            </w:r>
            <w:r w:rsidR="00EE64F9" w:rsidRPr="00C75630">
              <w:rPr>
                <w:sz w:val="22"/>
                <w:szCs w:val="22"/>
                <w:lang w:val="kk-KZ"/>
              </w:rPr>
              <w:t>8</w:t>
            </w:r>
            <w:r w:rsidRPr="00C75630">
              <w:rPr>
                <w:sz w:val="22"/>
                <w:szCs w:val="22"/>
                <w:lang w:val="kk-KZ"/>
              </w:rPr>
              <w:t xml:space="preserve"> года</w:t>
            </w:r>
          </w:p>
        </w:tc>
        <w:tc>
          <w:tcPr>
            <w:tcW w:w="1279" w:type="pct"/>
          </w:tcPr>
          <w:p w:rsidR="00C601D4" w:rsidRPr="00C75630" w:rsidRDefault="006E1C4E" w:rsidP="00C601D4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</w:t>
            </w:r>
            <w:r w:rsidR="0063320E" w:rsidRPr="00C75630">
              <w:rPr>
                <w:sz w:val="22"/>
                <w:szCs w:val="22"/>
                <w:lang w:val="kk-KZ"/>
              </w:rPr>
              <w:t xml:space="preserve"> (свод),</w:t>
            </w:r>
          </w:p>
          <w:p w:rsidR="006E1C4E" w:rsidRPr="00C75630" w:rsidRDefault="006E1C4E" w:rsidP="00C601D4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 xml:space="preserve"> 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</w:t>
            </w:r>
            <w:r w:rsidRPr="00C75630">
              <w:rPr>
                <w:sz w:val="22"/>
                <w:szCs w:val="22"/>
                <w:lang w:val="kk-KZ"/>
              </w:rPr>
              <w:t xml:space="preserve"> и Степногорска</w:t>
            </w:r>
          </w:p>
        </w:tc>
      </w:tr>
      <w:tr w:rsidR="00C601D4" w:rsidRPr="00C75630" w:rsidTr="00F52412">
        <w:tc>
          <w:tcPr>
            <w:tcW w:w="214" w:type="pct"/>
          </w:tcPr>
          <w:p w:rsidR="00C601D4" w:rsidRPr="00C75630" w:rsidRDefault="00C601D4" w:rsidP="007D7C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7" w:type="pct"/>
          </w:tcPr>
          <w:p w:rsidR="00C601D4" w:rsidRPr="00C75630" w:rsidRDefault="003A5959" w:rsidP="007D7CBA">
            <w:pPr>
              <w:jc w:val="both"/>
            </w:pPr>
            <w:r w:rsidRPr="00C75630">
              <w:rPr>
                <w:sz w:val="22"/>
                <w:szCs w:val="22"/>
              </w:rPr>
              <w:t>Формирование «событийного</w:t>
            </w:r>
            <w:r w:rsidR="00C601D4" w:rsidRPr="00C75630">
              <w:rPr>
                <w:sz w:val="22"/>
                <w:szCs w:val="22"/>
              </w:rPr>
              <w:t xml:space="preserve"> ряд</w:t>
            </w:r>
            <w:r w:rsidRPr="00C75630">
              <w:rPr>
                <w:sz w:val="22"/>
                <w:szCs w:val="22"/>
              </w:rPr>
              <w:t>а</w:t>
            </w:r>
            <w:r w:rsidR="00C601D4" w:rsidRPr="00C75630">
              <w:rPr>
                <w:sz w:val="22"/>
                <w:szCs w:val="22"/>
              </w:rPr>
              <w:t>»</w:t>
            </w:r>
            <w:r w:rsidR="00156C48">
              <w:rPr>
                <w:sz w:val="22"/>
                <w:szCs w:val="22"/>
                <w:lang w:val="kk-KZ"/>
              </w:rPr>
              <w:t xml:space="preserve"> по направлениям</w:t>
            </w:r>
            <w:r w:rsidR="00156C48">
              <w:rPr>
                <w:sz w:val="22"/>
                <w:szCs w:val="22"/>
              </w:rPr>
              <w:t xml:space="preserve">, </w:t>
            </w:r>
            <w:proofErr w:type="spellStart"/>
            <w:r w:rsidR="00156C48">
              <w:rPr>
                <w:sz w:val="22"/>
                <w:szCs w:val="22"/>
              </w:rPr>
              <w:t>обозначенны</w:t>
            </w:r>
            <w:proofErr w:type="spellEnd"/>
            <w:r w:rsidR="00156C48">
              <w:rPr>
                <w:sz w:val="22"/>
                <w:szCs w:val="22"/>
                <w:lang w:val="kk-KZ"/>
              </w:rPr>
              <w:t>м</w:t>
            </w:r>
            <w:r w:rsidR="00C601D4" w:rsidRPr="00C75630">
              <w:rPr>
                <w:sz w:val="22"/>
                <w:szCs w:val="22"/>
              </w:rPr>
              <w:t xml:space="preserve"> в Послании для использования в работе средств массовой информации </w:t>
            </w:r>
          </w:p>
          <w:p w:rsidR="00C601D4" w:rsidRPr="00C75630" w:rsidRDefault="00C601D4" w:rsidP="007D7CBA">
            <w:pPr>
              <w:jc w:val="both"/>
            </w:pPr>
          </w:p>
        </w:tc>
        <w:tc>
          <w:tcPr>
            <w:tcW w:w="1015" w:type="pct"/>
          </w:tcPr>
          <w:p w:rsidR="00C601D4" w:rsidRPr="00C75630" w:rsidRDefault="00C601D4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  <w:r w:rsidR="00916839" w:rsidRPr="00C75630">
              <w:rPr>
                <w:sz w:val="22"/>
                <w:szCs w:val="22"/>
              </w:rPr>
              <w:t xml:space="preserve">                          </w:t>
            </w:r>
            <w:r w:rsidRPr="00C75630">
              <w:rPr>
                <w:sz w:val="22"/>
                <w:szCs w:val="22"/>
              </w:rPr>
              <w:t xml:space="preserve">в </w:t>
            </w:r>
            <w:r w:rsidR="0096427A" w:rsidRPr="00C75630">
              <w:rPr>
                <w:sz w:val="22"/>
                <w:szCs w:val="22"/>
              </w:rPr>
              <w:t>о</w:t>
            </w:r>
            <w:r w:rsidRPr="00C75630">
              <w:rPr>
                <w:sz w:val="22"/>
                <w:szCs w:val="22"/>
              </w:rPr>
              <w:t>тдел внутренней политики АП РК</w:t>
            </w:r>
          </w:p>
        </w:tc>
        <w:tc>
          <w:tcPr>
            <w:tcW w:w="725" w:type="pct"/>
          </w:tcPr>
          <w:p w:rsidR="007323B1" w:rsidRPr="00C75630" w:rsidRDefault="002D3E4C" w:rsidP="00EE64F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7323B1" w:rsidRPr="00C75630">
              <w:rPr>
                <w:sz w:val="22"/>
                <w:szCs w:val="22"/>
                <w:lang w:val="kk-KZ"/>
              </w:rPr>
              <w:t xml:space="preserve"> октября </w:t>
            </w:r>
          </w:p>
          <w:p w:rsidR="00C601D4" w:rsidRPr="00C75630" w:rsidRDefault="00C601D4" w:rsidP="00EE64F9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201</w:t>
            </w:r>
            <w:r w:rsidR="00EE64F9" w:rsidRPr="00C75630">
              <w:rPr>
                <w:sz w:val="22"/>
                <w:szCs w:val="22"/>
                <w:lang w:val="kk-KZ"/>
              </w:rPr>
              <w:t>8</w:t>
            </w:r>
            <w:r w:rsidRPr="00C75630">
              <w:rPr>
                <w:sz w:val="22"/>
                <w:szCs w:val="22"/>
                <w:lang w:val="kk-KZ"/>
              </w:rPr>
              <w:t xml:space="preserve"> года</w:t>
            </w:r>
          </w:p>
        </w:tc>
        <w:tc>
          <w:tcPr>
            <w:tcW w:w="1279" w:type="pct"/>
          </w:tcPr>
          <w:p w:rsidR="00C601D4" w:rsidRPr="00C75630" w:rsidRDefault="00C601D4" w:rsidP="00C601D4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601D4" w:rsidRPr="00C75630" w:rsidRDefault="00C601D4" w:rsidP="00C601D4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 xml:space="preserve"> 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Степногорска, областные управления и департаменты</w:t>
            </w:r>
            <w:r w:rsidR="00F35CB7" w:rsidRPr="00C75630">
              <w:rPr>
                <w:sz w:val="22"/>
                <w:szCs w:val="22"/>
                <w:lang w:val="kk-KZ"/>
              </w:rPr>
              <w:t xml:space="preserve"> (по согласованию)</w:t>
            </w:r>
            <w:r w:rsidRPr="00C75630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C601D4" w:rsidRPr="00C75630" w:rsidTr="00F52412">
        <w:tc>
          <w:tcPr>
            <w:tcW w:w="214" w:type="pct"/>
          </w:tcPr>
          <w:p w:rsidR="00C601D4" w:rsidRPr="00C75630" w:rsidRDefault="00C601D4" w:rsidP="007D7C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7" w:type="pct"/>
          </w:tcPr>
          <w:p w:rsidR="00C601D4" w:rsidRPr="00C75630" w:rsidRDefault="003A5959" w:rsidP="003A50CA">
            <w:pPr>
              <w:jc w:val="both"/>
            </w:pPr>
            <w:r w:rsidRPr="00C75630"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 w:rsidRPr="00C75630">
              <w:rPr>
                <w:sz w:val="22"/>
                <w:szCs w:val="22"/>
              </w:rPr>
              <w:t>публикаци</w:t>
            </w:r>
            <w:proofErr w:type="spellEnd"/>
            <w:r w:rsidR="003A50CA" w:rsidRPr="00C75630">
              <w:rPr>
                <w:sz w:val="22"/>
                <w:szCs w:val="22"/>
                <w:lang w:val="kk-KZ"/>
              </w:rPr>
              <w:t>и</w:t>
            </w:r>
            <w:r w:rsidR="00C601D4" w:rsidRPr="00C75630">
              <w:rPr>
                <w:sz w:val="22"/>
                <w:szCs w:val="22"/>
              </w:rPr>
              <w:t xml:space="preserve"> текста Послания Президента Республики</w:t>
            </w:r>
            <w:proofErr w:type="gramEnd"/>
            <w:r w:rsidR="00C601D4" w:rsidRPr="00C75630">
              <w:rPr>
                <w:sz w:val="22"/>
                <w:szCs w:val="22"/>
              </w:rPr>
              <w:t xml:space="preserve"> Казахстан в областных и региональных печатных средствах массовой информации</w:t>
            </w: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C601D4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7323B1" w:rsidRPr="00C75630" w:rsidRDefault="002D3E4C" w:rsidP="00EE64F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7323B1" w:rsidRPr="00C75630">
              <w:rPr>
                <w:sz w:val="22"/>
                <w:szCs w:val="22"/>
                <w:lang w:val="kk-KZ"/>
              </w:rPr>
              <w:t xml:space="preserve"> октября</w:t>
            </w:r>
          </w:p>
          <w:p w:rsidR="00C601D4" w:rsidRPr="00C75630" w:rsidRDefault="00C601D4" w:rsidP="00EE64F9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201</w:t>
            </w:r>
            <w:r w:rsidR="00EE64F9" w:rsidRPr="00C75630">
              <w:rPr>
                <w:sz w:val="22"/>
                <w:szCs w:val="22"/>
                <w:lang w:val="kk-KZ"/>
              </w:rPr>
              <w:t>8</w:t>
            </w:r>
            <w:r w:rsidRPr="00C75630">
              <w:rPr>
                <w:sz w:val="22"/>
                <w:szCs w:val="22"/>
                <w:lang w:val="kk-KZ"/>
              </w:rPr>
              <w:t xml:space="preserve"> года</w:t>
            </w:r>
          </w:p>
        </w:tc>
        <w:tc>
          <w:tcPr>
            <w:tcW w:w="1279" w:type="pct"/>
          </w:tcPr>
          <w:p w:rsidR="00C601D4" w:rsidRPr="00C75630" w:rsidRDefault="00C601D4" w:rsidP="00C601D4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601D4" w:rsidRPr="00C75630" w:rsidRDefault="00C601D4" w:rsidP="002B187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>городов</w:t>
            </w:r>
            <w:r w:rsidRPr="00C75630">
              <w:rPr>
                <w:sz w:val="22"/>
                <w:szCs w:val="22"/>
              </w:rPr>
              <w:t xml:space="preserve"> 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Степногорска, областные управления и департаменты</w:t>
            </w:r>
          </w:p>
          <w:p w:rsidR="00F35CB7" w:rsidRPr="00C75630" w:rsidRDefault="00F35CB7" w:rsidP="002B187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(по согласованию)  </w:t>
            </w:r>
          </w:p>
        </w:tc>
      </w:tr>
      <w:tr w:rsidR="00C601D4" w:rsidRPr="00C75630" w:rsidTr="00F52412">
        <w:tc>
          <w:tcPr>
            <w:tcW w:w="214" w:type="pct"/>
          </w:tcPr>
          <w:p w:rsidR="00C601D4" w:rsidRPr="00C75630" w:rsidRDefault="00C601D4" w:rsidP="007D7C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7" w:type="pct"/>
          </w:tcPr>
          <w:p w:rsidR="00C601D4" w:rsidRPr="00C75630" w:rsidRDefault="003A5959" w:rsidP="007D7CBA">
            <w:pPr>
              <w:jc w:val="both"/>
            </w:pPr>
            <w:r w:rsidRPr="00C7563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C75630">
              <w:rPr>
                <w:sz w:val="22"/>
                <w:szCs w:val="22"/>
              </w:rPr>
              <w:t>размещения</w:t>
            </w:r>
            <w:r w:rsidR="00C601D4" w:rsidRPr="00C75630">
              <w:rPr>
                <w:sz w:val="22"/>
                <w:szCs w:val="22"/>
              </w:rPr>
              <w:t xml:space="preserve"> текста Послания Президента Республики</w:t>
            </w:r>
            <w:proofErr w:type="gramEnd"/>
            <w:r w:rsidR="00C601D4" w:rsidRPr="00C75630">
              <w:rPr>
                <w:sz w:val="22"/>
                <w:szCs w:val="22"/>
              </w:rPr>
              <w:t xml:space="preserve"> Казахстан на </w:t>
            </w:r>
            <w:proofErr w:type="spellStart"/>
            <w:r w:rsidR="00C601D4" w:rsidRPr="00C75630">
              <w:rPr>
                <w:sz w:val="22"/>
                <w:szCs w:val="22"/>
              </w:rPr>
              <w:t>веб-сайтах</w:t>
            </w:r>
            <w:proofErr w:type="spellEnd"/>
            <w:r w:rsidR="00C601D4" w:rsidRPr="00C75630">
              <w:rPr>
                <w:sz w:val="22"/>
                <w:szCs w:val="22"/>
              </w:rPr>
              <w:t xml:space="preserve"> государственных органов, </w:t>
            </w:r>
            <w:proofErr w:type="spellStart"/>
            <w:r w:rsidR="00C601D4" w:rsidRPr="00C75630">
              <w:rPr>
                <w:sz w:val="22"/>
                <w:szCs w:val="22"/>
              </w:rPr>
              <w:t>акиматов</w:t>
            </w:r>
            <w:proofErr w:type="spellEnd"/>
            <w:r w:rsidR="00C601D4" w:rsidRPr="00C75630">
              <w:rPr>
                <w:sz w:val="22"/>
                <w:szCs w:val="22"/>
              </w:rPr>
              <w:t xml:space="preserve"> районов, городов Кокшетау и </w:t>
            </w:r>
            <w:proofErr w:type="spellStart"/>
            <w:r w:rsidR="00C601D4" w:rsidRPr="00C75630">
              <w:rPr>
                <w:sz w:val="22"/>
                <w:szCs w:val="22"/>
              </w:rPr>
              <w:t>Степногорска</w:t>
            </w:r>
            <w:proofErr w:type="spellEnd"/>
            <w:r w:rsidR="00C601D4" w:rsidRPr="00C75630">
              <w:rPr>
                <w:sz w:val="22"/>
                <w:szCs w:val="22"/>
              </w:rPr>
              <w:t xml:space="preserve">, а также </w:t>
            </w:r>
            <w:r w:rsidR="00C601D4" w:rsidRPr="00C75630">
              <w:rPr>
                <w:sz w:val="22"/>
                <w:szCs w:val="22"/>
              </w:rPr>
              <w:lastRenderedPageBreak/>
              <w:t xml:space="preserve">систематическое обновление информации о ходе реализации основных </w:t>
            </w:r>
            <w:r w:rsidR="003A50CA" w:rsidRPr="00C75630">
              <w:rPr>
                <w:sz w:val="22"/>
                <w:szCs w:val="22"/>
                <w:lang w:val="kk-KZ"/>
              </w:rPr>
              <w:t>задач</w:t>
            </w:r>
            <w:r w:rsidR="00C601D4" w:rsidRPr="00C75630">
              <w:rPr>
                <w:sz w:val="22"/>
                <w:szCs w:val="22"/>
              </w:rPr>
              <w:t xml:space="preserve"> Послания </w:t>
            </w:r>
          </w:p>
          <w:p w:rsidR="00C601D4" w:rsidRPr="00C75630" w:rsidRDefault="00C601D4" w:rsidP="007D7CBA">
            <w:pPr>
              <w:jc w:val="both"/>
            </w:pP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lastRenderedPageBreak/>
              <w:t xml:space="preserve">Информация </w:t>
            </w:r>
          </w:p>
          <w:p w:rsidR="00C601D4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7323B1" w:rsidRPr="00C75630" w:rsidRDefault="002D3E4C" w:rsidP="007323B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7323B1" w:rsidRPr="00C75630">
              <w:rPr>
                <w:sz w:val="22"/>
                <w:szCs w:val="22"/>
                <w:lang w:val="kk-KZ"/>
              </w:rPr>
              <w:t xml:space="preserve"> октября </w:t>
            </w:r>
          </w:p>
          <w:p w:rsidR="00C601D4" w:rsidRPr="00C75630" w:rsidRDefault="00C601D4" w:rsidP="00EE64F9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201</w:t>
            </w:r>
            <w:r w:rsidR="00EE64F9" w:rsidRPr="00C75630">
              <w:rPr>
                <w:sz w:val="22"/>
                <w:szCs w:val="22"/>
                <w:lang w:val="kk-KZ"/>
              </w:rPr>
              <w:t xml:space="preserve">8 </w:t>
            </w:r>
            <w:r w:rsidRPr="00C75630">
              <w:rPr>
                <w:sz w:val="22"/>
                <w:szCs w:val="22"/>
                <w:lang w:val="kk-KZ"/>
              </w:rPr>
              <w:t>года</w:t>
            </w:r>
          </w:p>
        </w:tc>
        <w:tc>
          <w:tcPr>
            <w:tcW w:w="1279" w:type="pct"/>
          </w:tcPr>
          <w:p w:rsidR="00C601D4" w:rsidRPr="00C75630" w:rsidRDefault="00C601D4" w:rsidP="00C601D4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18532D" w:rsidRPr="00C75630" w:rsidRDefault="00C601D4" w:rsidP="00F52412">
            <w:pPr>
              <w:jc w:val="center"/>
              <w:rPr>
                <w:lang w:val="kk-KZ"/>
              </w:rPr>
            </w:pPr>
            <w:proofErr w:type="spellStart"/>
            <w:r w:rsidRPr="00C75630">
              <w:rPr>
                <w:sz w:val="22"/>
                <w:szCs w:val="22"/>
              </w:rPr>
              <w:t>п</w:t>
            </w:r>
            <w:proofErr w:type="spellEnd"/>
            <w:r w:rsidRPr="00C75630">
              <w:rPr>
                <w:sz w:val="22"/>
                <w:szCs w:val="22"/>
                <w:lang w:val="kk-KZ"/>
              </w:rPr>
              <w:t>ресс – служба  акима Акмолинской области,</w:t>
            </w:r>
            <w:r w:rsidRPr="00C75630">
              <w:rPr>
                <w:sz w:val="22"/>
                <w:szCs w:val="22"/>
              </w:rPr>
              <w:t xml:space="preserve"> 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lastRenderedPageBreak/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Степногорска, областные управления и департаменты</w:t>
            </w:r>
            <w:r w:rsidR="00F35CB7" w:rsidRPr="00C75630">
              <w:rPr>
                <w:sz w:val="22"/>
                <w:szCs w:val="22"/>
                <w:lang w:val="kk-KZ"/>
              </w:rPr>
              <w:t xml:space="preserve"> (по согласованию)  </w:t>
            </w:r>
          </w:p>
        </w:tc>
      </w:tr>
      <w:tr w:rsidR="00C601D4" w:rsidRPr="00C75630" w:rsidTr="00F52412">
        <w:tc>
          <w:tcPr>
            <w:tcW w:w="214" w:type="pct"/>
          </w:tcPr>
          <w:p w:rsidR="00C601D4" w:rsidRPr="00C75630" w:rsidRDefault="00C601D4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E42E98" w:rsidRPr="00C75630" w:rsidRDefault="003A5959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Организация</w:t>
            </w:r>
            <w:r w:rsidR="00C601D4" w:rsidRPr="00C75630">
              <w:rPr>
                <w:sz w:val="22"/>
                <w:szCs w:val="22"/>
              </w:rPr>
              <w:t xml:space="preserve"> </w:t>
            </w:r>
            <w:r w:rsidRPr="00C75630">
              <w:rPr>
                <w:sz w:val="22"/>
                <w:szCs w:val="22"/>
                <w:lang w:val="kk-KZ"/>
              </w:rPr>
              <w:t>работы</w:t>
            </w:r>
            <w:r w:rsidR="00C601D4" w:rsidRPr="00C75630">
              <w:rPr>
                <w:sz w:val="22"/>
                <w:szCs w:val="22"/>
                <w:lang w:val="kk-KZ"/>
              </w:rPr>
              <w:t xml:space="preserve"> по </w:t>
            </w:r>
            <w:proofErr w:type="spellStart"/>
            <w:r w:rsidR="00C601D4" w:rsidRPr="00C75630">
              <w:rPr>
                <w:sz w:val="22"/>
                <w:szCs w:val="22"/>
              </w:rPr>
              <w:t>открыти</w:t>
            </w:r>
            <w:proofErr w:type="spellEnd"/>
            <w:r w:rsidR="00C601D4" w:rsidRPr="00C75630">
              <w:rPr>
                <w:sz w:val="22"/>
                <w:szCs w:val="22"/>
                <w:lang w:val="kk-KZ"/>
              </w:rPr>
              <w:t>ю</w:t>
            </w:r>
            <w:r w:rsidR="00C601D4" w:rsidRPr="00C75630">
              <w:rPr>
                <w:sz w:val="22"/>
                <w:szCs w:val="22"/>
              </w:rPr>
              <w:t xml:space="preserve"> тематических рубрик по основным приоритетам Послания в областных и региональных периодических печатных изданиях </w:t>
            </w: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C601D4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7323B1" w:rsidRPr="00C75630" w:rsidRDefault="002D3E4C" w:rsidP="007323B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A3657F" w:rsidRPr="00C75630">
              <w:rPr>
                <w:sz w:val="22"/>
                <w:szCs w:val="22"/>
                <w:lang w:val="kk-KZ"/>
              </w:rPr>
              <w:t xml:space="preserve"> </w:t>
            </w:r>
            <w:r w:rsidR="007323B1" w:rsidRPr="00C75630">
              <w:rPr>
                <w:sz w:val="22"/>
                <w:szCs w:val="22"/>
                <w:lang w:val="kk-KZ"/>
              </w:rPr>
              <w:t>октябр</w:t>
            </w:r>
            <w:r w:rsidR="00A3657F" w:rsidRPr="00C75630">
              <w:rPr>
                <w:sz w:val="22"/>
                <w:szCs w:val="22"/>
                <w:lang w:val="kk-KZ"/>
              </w:rPr>
              <w:t>я</w:t>
            </w:r>
            <w:r w:rsidR="007323B1" w:rsidRPr="00C75630">
              <w:rPr>
                <w:sz w:val="22"/>
                <w:szCs w:val="22"/>
                <w:lang w:val="kk-KZ"/>
              </w:rPr>
              <w:t xml:space="preserve"> </w:t>
            </w:r>
          </w:p>
          <w:p w:rsidR="00C601D4" w:rsidRPr="00C75630" w:rsidRDefault="00C601D4" w:rsidP="00EE64F9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201</w:t>
            </w:r>
            <w:r w:rsidR="00EE64F9" w:rsidRPr="00C75630">
              <w:rPr>
                <w:sz w:val="22"/>
                <w:szCs w:val="22"/>
                <w:lang w:val="kk-KZ"/>
              </w:rPr>
              <w:t>8</w:t>
            </w:r>
            <w:r w:rsidRPr="00C75630">
              <w:rPr>
                <w:sz w:val="22"/>
                <w:szCs w:val="22"/>
                <w:lang w:val="kk-KZ"/>
              </w:rPr>
              <w:t xml:space="preserve"> года</w:t>
            </w:r>
          </w:p>
        </w:tc>
        <w:tc>
          <w:tcPr>
            <w:tcW w:w="1279" w:type="pct"/>
          </w:tcPr>
          <w:p w:rsidR="00C04029" w:rsidRPr="00C75630" w:rsidRDefault="00C04029" w:rsidP="006832B1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601D4" w:rsidRPr="00C75630" w:rsidRDefault="00C04029" w:rsidP="006832B1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6832B1" w:rsidRPr="00C75630" w:rsidTr="00F52412">
        <w:tc>
          <w:tcPr>
            <w:tcW w:w="214" w:type="pct"/>
          </w:tcPr>
          <w:p w:rsidR="006832B1" w:rsidRPr="00C75630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6832B1" w:rsidRPr="00C75630" w:rsidRDefault="003A5959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Формирование списка</w:t>
            </w:r>
            <w:r w:rsidR="006832B1" w:rsidRPr="00C75630">
              <w:rPr>
                <w:sz w:val="22"/>
                <w:szCs w:val="22"/>
              </w:rPr>
              <w:t xml:space="preserve"> спикеров из числа представителей местных  государственных органов, депутатов </w:t>
            </w:r>
            <w:proofErr w:type="spellStart"/>
            <w:r w:rsidR="006832B1" w:rsidRPr="00C75630">
              <w:rPr>
                <w:sz w:val="22"/>
                <w:szCs w:val="22"/>
              </w:rPr>
              <w:t>маслихатов</w:t>
            </w:r>
            <w:proofErr w:type="spellEnd"/>
            <w:r w:rsidR="006832B1" w:rsidRPr="00C75630">
              <w:rPr>
                <w:sz w:val="22"/>
                <w:szCs w:val="22"/>
              </w:rPr>
              <w:t>, лидеров общественного мнения и экспертов по отраслям для выступления в средствах массовой информации</w:t>
            </w:r>
          </w:p>
        </w:tc>
        <w:tc>
          <w:tcPr>
            <w:tcW w:w="1015" w:type="pct"/>
          </w:tcPr>
          <w:p w:rsidR="00916839" w:rsidRPr="00C75630" w:rsidRDefault="0096427A" w:rsidP="0096427A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6832B1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7323B1" w:rsidRPr="00C75630" w:rsidRDefault="002D3E4C" w:rsidP="007323B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7323B1" w:rsidRPr="00C75630">
              <w:rPr>
                <w:sz w:val="22"/>
                <w:szCs w:val="22"/>
                <w:lang w:val="kk-KZ"/>
              </w:rPr>
              <w:t xml:space="preserve"> октября </w:t>
            </w:r>
          </w:p>
          <w:p w:rsidR="006832B1" w:rsidRPr="00C75630" w:rsidRDefault="006832B1" w:rsidP="00EE64F9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201</w:t>
            </w:r>
            <w:r w:rsidR="00EE64F9" w:rsidRPr="00C75630">
              <w:rPr>
                <w:sz w:val="22"/>
                <w:szCs w:val="22"/>
                <w:lang w:val="kk-KZ"/>
              </w:rPr>
              <w:t>8</w:t>
            </w:r>
            <w:r w:rsidRPr="00C75630">
              <w:rPr>
                <w:sz w:val="22"/>
                <w:szCs w:val="22"/>
                <w:lang w:val="kk-KZ"/>
              </w:rPr>
              <w:t xml:space="preserve"> года</w:t>
            </w:r>
          </w:p>
        </w:tc>
        <w:tc>
          <w:tcPr>
            <w:tcW w:w="1279" w:type="pct"/>
          </w:tcPr>
          <w:p w:rsidR="006832B1" w:rsidRPr="00C75630" w:rsidRDefault="006832B1" w:rsidP="00740D7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6832B1" w:rsidRPr="00C75630" w:rsidRDefault="006832B1" w:rsidP="00740D7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6832B1" w:rsidRPr="00C75630" w:rsidTr="00F52412">
        <w:tc>
          <w:tcPr>
            <w:tcW w:w="214" w:type="pct"/>
          </w:tcPr>
          <w:p w:rsidR="006832B1" w:rsidRPr="00C75630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E42E98" w:rsidRPr="00C75630" w:rsidRDefault="003A5959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Проведение встреч</w:t>
            </w:r>
            <w:r w:rsidR="006832B1" w:rsidRPr="00C75630">
              <w:rPr>
                <w:sz w:val="22"/>
                <w:szCs w:val="22"/>
              </w:rPr>
              <w:t xml:space="preserve"> с руководителями </w:t>
            </w:r>
            <w:r w:rsidR="006832B1" w:rsidRPr="00C75630">
              <w:rPr>
                <w:sz w:val="22"/>
                <w:szCs w:val="22"/>
                <w:lang w:val="kk-KZ"/>
              </w:rPr>
              <w:t>средств массовой информации</w:t>
            </w:r>
            <w:r w:rsidR="006832B1" w:rsidRPr="00C75630">
              <w:rPr>
                <w:sz w:val="22"/>
                <w:szCs w:val="22"/>
              </w:rPr>
              <w:t xml:space="preserve"> по вопросам проведения информационной работы по разъяснению и реализации Послания</w:t>
            </w: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6832B1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A3657F" w:rsidRPr="00C75630" w:rsidRDefault="002D3E4C" w:rsidP="00A3657F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A3657F" w:rsidRPr="00C75630">
              <w:rPr>
                <w:sz w:val="22"/>
                <w:szCs w:val="22"/>
                <w:lang w:val="kk-KZ"/>
              </w:rPr>
              <w:t xml:space="preserve"> октября </w:t>
            </w:r>
          </w:p>
          <w:p w:rsidR="006832B1" w:rsidRPr="00C75630" w:rsidRDefault="006832B1" w:rsidP="00EE64F9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201</w:t>
            </w:r>
            <w:r w:rsidR="00EE64F9" w:rsidRPr="00C75630">
              <w:rPr>
                <w:sz w:val="22"/>
                <w:szCs w:val="22"/>
                <w:lang w:val="kk-KZ"/>
              </w:rPr>
              <w:t>8</w:t>
            </w:r>
            <w:r w:rsidRPr="00C75630">
              <w:rPr>
                <w:sz w:val="22"/>
                <w:szCs w:val="22"/>
                <w:lang w:val="kk-KZ"/>
              </w:rPr>
              <w:t xml:space="preserve"> года</w:t>
            </w:r>
          </w:p>
        </w:tc>
        <w:tc>
          <w:tcPr>
            <w:tcW w:w="1279" w:type="pct"/>
          </w:tcPr>
          <w:p w:rsidR="006832B1" w:rsidRPr="00C75630" w:rsidRDefault="006832B1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6832B1" w:rsidRPr="00C75630" w:rsidRDefault="006832B1" w:rsidP="00740D7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6832B1" w:rsidRPr="00C75630" w:rsidTr="00F52412">
        <w:tc>
          <w:tcPr>
            <w:tcW w:w="214" w:type="pct"/>
          </w:tcPr>
          <w:p w:rsidR="006832B1" w:rsidRPr="00C75630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6832B1" w:rsidRPr="00C75630" w:rsidRDefault="006832B1" w:rsidP="007D7CBA">
            <w:pPr>
              <w:jc w:val="both"/>
            </w:pPr>
            <w:r w:rsidRPr="00C75630">
              <w:rPr>
                <w:sz w:val="22"/>
                <w:szCs w:val="22"/>
              </w:rPr>
              <w:t>Организ</w:t>
            </w:r>
            <w:r w:rsidR="003A5959" w:rsidRPr="00C75630">
              <w:rPr>
                <w:sz w:val="22"/>
                <w:szCs w:val="22"/>
              </w:rPr>
              <w:t>ация работы</w:t>
            </w:r>
            <w:r w:rsidR="0096427A" w:rsidRPr="00C75630">
              <w:rPr>
                <w:sz w:val="22"/>
                <w:szCs w:val="22"/>
              </w:rPr>
              <w:t xml:space="preserve"> филиалов партии «Н</w:t>
            </w:r>
            <w:r w:rsidR="0096427A" w:rsidRPr="00C75630">
              <w:rPr>
                <w:sz w:val="22"/>
                <w:szCs w:val="22"/>
                <w:lang w:val="kk-KZ"/>
              </w:rPr>
              <w:t>ұ</w:t>
            </w:r>
            <w:proofErr w:type="spellStart"/>
            <w:proofErr w:type="gramStart"/>
            <w:r w:rsidRPr="00C7563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75630">
              <w:rPr>
                <w:sz w:val="22"/>
                <w:szCs w:val="22"/>
              </w:rPr>
              <w:t xml:space="preserve"> Отан» по разъяснению Послания</w:t>
            </w:r>
          </w:p>
          <w:p w:rsidR="006832B1" w:rsidRPr="00C75630" w:rsidRDefault="006832B1" w:rsidP="007D7CBA">
            <w:pPr>
              <w:jc w:val="both"/>
            </w:pP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6832B1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A3657F" w:rsidRPr="00C75630" w:rsidRDefault="00A3657F" w:rsidP="00A3657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октябрь </w:t>
            </w:r>
          </w:p>
          <w:p w:rsidR="006832B1" w:rsidRPr="00C75630" w:rsidRDefault="006832B1" w:rsidP="00EE64F9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201</w:t>
            </w:r>
            <w:r w:rsidR="00EE64F9" w:rsidRPr="00C75630">
              <w:rPr>
                <w:sz w:val="22"/>
                <w:szCs w:val="22"/>
                <w:lang w:val="kk-KZ"/>
              </w:rPr>
              <w:t>8</w:t>
            </w:r>
            <w:r w:rsidRPr="00C75630">
              <w:rPr>
                <w:sz w:val="22"/>
                <w:szCs w:val="22"/>
                <w:lang w:val="kk-KZ"/>
              </w:rPr>
              <w:t xml:space="preserve"> года</w:t>
            </w:r>
          </w:p>
        </w:tc>
        <w:tc>
          <w:tcPr>
            <w:tcW w:w="1279" w:type="pct"/>
          </w:tcPr>
          <w:p w:rsidR="006832B1" w:rsidRPr="00C75630" w:rsidRDefault="006832B1" w:rsidP="006832B1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916839" w:rsidRPr="00C75630" w:rsidRDefault="006832B1" w:rsidP="002B187D">
            <w:pPr>
              <w:jc w:val="center"/>
            </w:pPr>
            <w:r w:rsidRPr="00C75630">
              <w:rPr>
                <w:sz w:val="22"/>
                <w:szCs w:val="22"/>
              </w:rPr>
              <w:t>областно</w:t>
            </w:r>
            <w:r w:rsidR="0096427A" w:rsidRPr="00C75630">
              <w:rPr>
                <w:sz w:val="22"/>
                <w:szCs w:val="22"/>
              </w:rPr>
              <w:t>й и районные  филиалы партии «Н</w:t>
            </w:r>
            <w:r w:rsidR="0096427A" w:rsidRPr="00C75630">
              <w:rPr>
                <w:sz w:val="22"/>
                <w:szCs w:val="22"/>
                <w:lang w:val="kk-KZ"/>
              </w:rPr>
              <w:t>ұ</w:t>
            </w:r>
            <w:proofErr w:type="spellStart"/>
            <w:proofErr w:type="gramStart"/>
            <w:r w:rsidRPr="00C7563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75630">
              <w:rPr>
                <w:sz w:val="22"/>
                <w:szCs w:val="22"/>
              </w:rPr>
              <w:t xml:space="preserve"> Отан»</w:t>
            </w:r>
          </w:p>
          <w:p w:rsidR="00E42E98" w:rsidRPr="00C75630" w:rsidRDefault="00F35CB7" w:rsidP="002B187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(по согласованию)  </w:t>
            </w:r>
          </w:p>
        </w:tc>
      </w:tr>
      <w:tr w:rsidR="006832B1" w:rsidRPr="00C75630" w:rsidTr="00F52412">
        <w:tc>
          <w:tcPr>
            <w:tcW w:w="214" w:type="pct"/>
          </w:tcPr>
          <w:p w:rsidR="006832B1" w:rsidRPr="00C75630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6832B1" w:rsidRPr="00C75630" w:rsidRDefault="003A5959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Разработка и утверждение</w:t>
            </w:r>
            <w:r w:rsidR="006832B1" w:rsidRPr="00C75630">
              <w:rPr>
                <w:sz w:val="22"/>
                <w:szCs w:val="22"/>
              </w:rPr>
              <w:t xml:space="preserve"> график</w:t>
            </w:r>
            <w:r w:rsidRPr="00C75630">
              <w:rPr>
                <w:sz w:val="22"/>
                <w:szCs w:val="22"/>
              </w:rPr>
              <w:t>а</w:t>
            </w:r>
            <w:r w:rsidR="006832B1" w:rsidRPr="00C75630">
              <w:rPr>
                <w:sz w:val="22"/>
                <w:szCs w:val="22"/>
              </w:rPr>
              <w:t xml:space="preserve"> выступлений в </w:t>
            </w:r>
            <w:r w:rsidR="006832B1" w:rsidRPr="00C75630">
              <w:rPr>
                <w:sz w:val="22"/>
                <w:szCs w:val="22"/>
                <w:lang w:val="kk-KZ"/>
              </w:rPr>
              <w:t>средствах массовой информации</w:t>
            </w:r>
            <w:r w:rsidR="006832B1" w:rsidRPr="00C75630">
              <w:rPr>
                <w:sz w:val="22"/>
                <w:szCs w:val="22"/>
              </w:rPr>
              <w:t xml:space="preserve"> руководителей местных исполнительных органов по разъяснению основных положений и хода</w:t>
            </w:r>
            <w:r w:rsidRPr="00C75630">
              <w:rPr>
                <w:sz w:val="22"/>
                <w:szCs w:val="22"/>
              </w:rPr>
              <w:t xml:space="preserve"> реализации Послания. Обеспечение исполнения</w:t>
            </w:r>
            <w:r w:rsidR="006832B1" w:rsidRPr="00C75630">
              <w:rPr>
                <w:sz w:val="22"/>
                <w:szCs w:val="22"/>
              </w:rPr>
              <w:t xml:space="preserve"> графика</w:t>
            </w: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6832B1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A3657F" w:rsidRPr="00C75630" w:rsidRDefault="00A3657F" w:rsidP="00A3657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октябрь </w:t>
            </w:r>
          </w:p>
          <w:p w:rsidR="006832B1" w:rsidRPr="00C75630" w:rsidRDefault="006832B1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201</w:t>
            </w:r>
            <w:r w:rsidR="00EE64F9" w:rsidRPr="00C75630">
              <w:rPr>
                <w:sz w:val="22"/>
                <w:szCs w:val="22"/>
                <w:lang w:val="kk-KZ"/>
              </w:rPr>
              <w:t>8</w:t>
            </w:r>
            <w:r w:rsidRPr="00C75630">
              <w:rPr>
                <w:sz w:val="22"/>
                <w:szCs w:val="22"/>
                <w:lang w:val="kk-KZ"/>
              </w:rPr>
              <w:t xml:space="preserve"> года.</w:t>
            </w:r>
          </w:p>
          <w:p w:rsidR="00CE317A" w:rsidRPr="00C75630" w:rsidRDefault="00CE317A" w:rsidP="00CE317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Далее</w:t>
            </w:r>
          </w:p>
          <w:p w:rsidR="00CE317A" w:rsidRPr="00C75630" w:rsidRDefault="00CE317A" w:rsidP="00CE317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C75630" w:rsidRDefault="00CE317A" w:rsidP="002B187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  <w:r w:rsidR="00C75C06" w:rsidRPr="00C7563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9" w:type="pct"/>
          </w:tcPr>
          <w:p w:rsidR="006832B1" w:rsidRPr="00C75630" w:rsidRDefault="006832B1" w:rsidP="0063320E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6832B1" w:rsidRPr="00C75630" w:rsidRDefault="006832B1" w:rsidP="006832B1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областные управления и департаменты  </w:t>
            </w:r>
            <w:r w:rsidR="00F35CB7" w:rsidRPr="00C75630">
              <w:rPr>
                <w:sz w:val="22"/>
                <w:szCs w:val="22"/>
                <w:lang w:val="kk-KZ"/>
              </w:rPr>
              <w:t xml:space="preserve">(по согласованию)  </w:t>
            </w:r>
          </w:p>
        </w:tc>
      </w:tr>
      <w:tr w:rsidR="006832B1" w:rsidRPr="00C75630" w:rsidTr="00F52412">
        <w:tc>
          <w:tcPr>
            <w:tcW w:w="214" w:type="pct"/>
          </w:tcPr>
          <w:p w:rsidR="006832B1" w:rsidRPr="00C75630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18532D" w:rsidRPr="00C75630" w:rsidRDefault="003A5959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Формирование и организация работы</w:t>
            </w:r>
            <w:r w:rsidR="006832B1" w:rsidRPr="00C75630">
              <w:rPr>
                <w:sz w:val="22"/>
                <w:szCs w:val="22"/>
              </w:rPr>
              <w:t xml:space="preserve"> группы журналистов и </w:t>
            </w:r>
            <w:proofErr w:type="spellStart"/>
            <w:r w:rsidR="006832B1" w:rsidRPr="00C75630">
              <w:rPr>
                <w:sz w:val="22"/>
                <w:szCs w:val="22"/>
              </w:rPr>
              <w:t>блогеров</w:t>
            </w:r>
            <w:proofErr w:type="spellEnd"/>
            <w:r w:rsidR="006832B1" w:rsidRPr="00C75630">
              <w:rPr>
                <w:sz w:val="22"/>
                <w:szCs w:val="22"/>
              </w:rPr>
              <w:t xml:space="preserve"> на уровне</w:t>
            </w:r>
            <w:r w:rsidR="0018532D" w:rsidRPr="00C75630">
              <w:rPr>
                <w:sz w:val="22"/>
                <w:szCs w:val="22"/>
                <w:lang w:val="kk-KZ"/>
              </w:rPr>
              <w:t xml:space="preserve"> </w:t>
            </w:r>
            <w:r w:rsidR="006832B1" w:rsidRPr="00C75630">
              <w:rPr>
                <w:sz w:val="22"/>
                <w:szCs w:val="22"/>
              </w:rPr>
              <w:t>регионов,</w:t>
            </w:r>
            <w:r w:rsidR="006832B1" w:rsidRPr="00C75630">
              <w:rPr>
                <w:sz w:val="22"/>
                <w:szCs w:val="22"/>
                <w:lang w:val="kk-KZ"/>
              </w:rPr>
              <w:t xml:space="preserve"> с</w:t>
            </w:r>
            <w:proofErr w:type="spellStart"/>
            <w:r w:rsidR="006832B1" w:rsidRPr="00C75630">
              <w:rPr>
                <w:sz w:val="22"/>
                <w:szCs w:val="22"/>
              </w:rPr>
              <w:t>пециализирующихся</w:t>
            </w:r>
            <w:proofErr w:type="spellEnd"/>
            <w:r w:rsidR="006832B1" w:rsidRPr="00C75630">
              <w:rPr>
                <w:sz w:val="22"/>
                <w:szCs w:val="22"/>
              </w:rPr>
              <w:t xml:space="preserve"> на освещении основных направлений Послания</w:t>
            </w: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6832B1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A3657F" w:rsidRPr="00C75630" w:rsidRDefault="00A3657F" w:rsidP="00A3657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октябрь </w:t>
            </w:r>
          </w:p>
          <w:p w:rsidR="006832B1" w:rsidRPr="00C75630" w:rsidRDefault="006832B1" w:rsidP="00EE64F9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201</w:t>
            </w:r>
            <w:r w:rsidR="00EE64F9" w:rsidRPr="00C75630">
              <w:rPr>
                <w:sz w:val="22"/>
                <w:szCs w:val="22"/>
                <w:lang w:val="kk-KZ"/>
              </w:rPr>
              <w:t>8</w:t>
            </w:r>
            <w:r w:rsidRPr="00C75630">
              <w:rPr>
                <w:sz w:val="22"/>
                <w:szCs w:val="22"/>
                <w:lang w:val="kk-KZ"/>
              </w:rPr>
              <w:t xml:space="preserve"> года</w:t>
            </w:r>
          </w:p>
        </w:tc>
        <w:tc>
          <w:tcPr>
            <w:tcW w:w="1279" w:type="pct"/>
          </w:tcPr>
          <w:p w:rsidR="006832B1" w:rsidRPr="00C75630" w:rsidRDefault="006832B1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</w:t>
            </w:r>
          </w:p>
        </w:tc>
      </w:tr>
      <w:tr w:rsidR="006832B1" w:rsidRPr="00C75630" w:rsidTr="00F52412">
        <w:tc>
          <w:tcPr>
            <w:tcW w:w="214" w:type="pct"/>
          </w:tcPr>
          <w:p w:rsidR="006832B1" w:rsidRPr="00C75630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E317A" w:rsidRPr="00C75630" w:rsidRDefault="003A5959" w:rsidP="007D7CBA">
            <w:pPr>
              <w:jc w:val="both"/>
            </w:pPr>
            <w:r w:rsidRPr="00C75630">
              <w:rPr>
                <w:sz w:val="22"/>
                <w:szCs w:val="22"/>
              </w:rPr>
              <w:t>Организация проведения</w:t>
            </w:r>
            <w:r w:rsidR="006832B1" w:rsidRPr="00C75630">
              <w:rPr>
                <w:sz w:val="22"/>
                <w:szCs w:val="22"/>
              </w:rPr>
              <w:t xml:space="preserve"> пресс-туров для журналистов республиканских и региональных </w:t>
            </w:r>
            <w:r w:rsidR="006832B1" w:rsidRPr="00C75630">
              <w:rPr>
                <w:sz w:val="22"/>
                <w:szCs w:val="22"/>
                <w:lang w:val="kk-KZ"/>
              </w:rPr>
              <w:t>средств массовой информации</w:t>
            </w:r>
            <w:r w:rsidR="006832B1" w:rsidRPr="00C75630">
              <w:rPr>
                <w:sz w:val="22"/>
                <w:szCs w:val="22"/>
              </w:rPr>
              <w:t xml:space="preserve"> на строительные </w:t>
            </w:r>
            <w:r w:rsidR="006832B1" w:rsidRPr="00C75630">
              <w:rPr>
                <w:sz w:val="22"/>
                <w:szCs w:val="22"/>
              </w:rPr>
              <w:lastRenderedPageBreak/>
              <w:t>объ</w:t>
            </w:r>
            <w:r w:rsidR="0096427A" w:rsidRPr="00C75630">
              <w:rPr>
                <w:sz w:val="22"/>
                <w:szCs w:val="22"/>
              </w:rPr>
              <w:t xml:space="preserve">екты </w:t>
            </w:r>
            <w:proofErr w:type="spellStart"/>
            <w:r w:rsidR="0096427A" w:rsidRPr="00C75630">
              <w:rPr>
                <w:sz w:val="22"/>
                <w:szCs w:val="22"/>
              </w:rPr>
              <w:t>транспортно-логистической</w:t>
            </w:r>
            <w:proofErr w:type="spellEnd"/>
            <w:r w:rsidR="0096427A" w:rsidRPr="00C75630">
              <w:rPr>
                <w:sz w:val="22"/>
                <w:szCs w:val="22"/>
              </w:rPr>
              <w:t>,</w:t>
            </w:r>
            <w:r w:rsidR="0096427A" w:rsidRPr="00C75630">
              <w:rPr>
                <w:sz w:val="22"/>
                <w:szCs w:val="22"/>
                <w:lang w:val="kk-KZ"/>
              </w:rPr>
              <w:t xml:space="preserve"> </w:t>
            </w:r>
            <w:r w:rsidR="006832B1" w:rsidRPr="00C75630">
              <w:rPr>
                <w:sz w:val="22"/>
                <w:szCs w:val="22"/>
              </w:rPr>
              <w:t xml:space="preserve">индустриальной, энергетической  инфраструктуры, </w:t>
            </w:r>
            <w:r w:rsidR="006832B1" w:rsidRPr="00C75630">
              <w:rPr>
                <w:sz w:val="22"/>
                <w:szCs w:val="22"/>
                <w:lang w:val="kk-KZ"/>
              </w:rPr>
              <w:t>жилищно-коммунального хозяйства</w:t>
            </w:r>
            <w:r w:rsidR="006832B1" w:rsidRPr="00C75630">
              <w:rPr>
                <w:sz w:val="22"/>
                <w:szCs w:val="22"/>
              </w:rPr>
              <w:t xml:space="preserve"> и другие</w:t>
            </w:r>
          </w:p>
          <w:p w:rsidR="00235FD9" w:rsidRPr="00C75630" w:rsidRDefault="00CE317A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lastRenderedPageBreak/>
              <w:t xml:space="preserve">Информация </w:t>
            </w:r>
          </w:p>
          <w:p w:rsidR="006832B1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6832B1" w:rsidRPr="00C75630" w:rsidRDefault="006832B1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 в течение года</w:t>
            </w:r>
          </w:p>
        </w:tc>
        <w:tc>
          <w:tcPr>
            <w:tcW w:w="1279" w:type="pct"/>
          </w:tcPr>
          <w:p w:rsidR="007D7CBA" w:rsidRPr="00C75630" w:rsidRDefault="007D7CBA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6832B1" w:rsidRPr="00C75630" w:rsidRDefault="007D7CBA" w:rsidP="00740D7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 xml:space="preserve">Кокшетау </w:t>
            </w:r>
            <w:r w:rsidRPr="00C75630">
              <w:rPr>
                <w:sz w:val="22"/>
                <w:szCs w:val="22"/>
              </w:rPr>
              <w:lastRenderedPageBreak/>
              <w:t>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C75630" w:rsidTr="00F52412">
        <w:tc>
          <w:tcPr>
            <w:tcW w:w="214" w:type="pct"/>
          </w:tcPr>
          <w:p w:rsidR="00C75C06" w:rsidRPr="00C75630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C75630" w:rsidRDefault="003A5959" w:rsidP="007D7CBA">
            <w:pPr>
              <w:jc w:val="both"/>
            </w:pPr>
            <w:r w:rsidRPr="00C75630">
              <w:rPr>
                <w:sz w:val="22"/>
                <w:szCs w:val="22"/>
              </w:rPr>
              <w:t>Организация проведения</w:t>
            </w:r>
            <w:r w:rsidR="00C75C06" w:rsidRPr="00C75630">
              <w:rPr>
                <w:sz w:val="22"/>
                <w:szCs w:val="22"/>
              </w:rPr>
              <w:t xml:space="preserve"> брифингов по разъяснению основных положений и хода реализации Послания</w:t>
            </w:r>
            <w:r w:rsidR="00CE317A" w:rsidRPr="00C75630">
              <w:rPr>
                <w:sz w:val="22"/>
                <w:szCs w:val="22"/>
              </w:rPr>
              <w:t xml:space="preserve"> </w:t>
            </w:r>
            <w:r w:rsidRPr="00C75630">
              <w:rPr>
                <w:sz w:val="22"/>
                <w:szCs w:val="22"/>
              </w:rPr>
              <w:t xml:space="preserve"> </w:t>
            </w:r>
            <w:r w:rsidR="00CE317A" w:rsidRPr="00C75630"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1015" w:type="pct"/>
          </w:tcPr>
          <w:p w:rsidR="00916839" w:rsidRPr="00C75630" w:rsidRDefault="0096427A" w:rsidP="0096427A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C75C06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C75C06" w:rsidRPr="00C75630" w:rsidRDefault="00081650" w:rsidP="00081650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по отдельному графику</w:t>
            </w:r>
          </w:p>
        </w:tc>
        <w:tc>
          <w:tcPr>
            <w:tcW w:w="1279" w:type="pct"/>
          </w:tcPr>
          <w:p w:rsidR="00C75C06" w:rsidRPr="00C75630" w:rsidRDefault="00C75C06" w:rsidP="008D70A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E42E98" w:rsidRPr="00C75630" w:rsidRDefault="00C75C06" w:rsidP="002B187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C75630" w:rsidTr="00F52412">
        <w:tc>
          <w:tcPr>
            <w:tcW w:w="214" w:type="pct"/>
          </w:tcPr>
          <w:p w:rsidR="00C75C06" w:rsidRPr="00C75630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C75630" w:rsidRDefault="003A5959" w:rsidP="007D7CBA">
            <w:pPr>
              <w:jc w:val="both"/>
            </w:pPr>
            <w:r w:rsidRPr="00C75630">
              <w:rPr>
                <w:sz w:val="22"/>
                <w:szCs w:val="22"/>
              </w:rPr>
              <w:t>Организация</w:t>
            </w:r>
            <w:r w:rsidR="00C75C06" w:rsidRPr="00C75630">
              <w:rPr>
                <w:sz w:val="22"/>
                <w:szCs w:val="22"/>
              </w:rPr>
              <w:t xml:space="preserve"> </w:t>
            </w:r>
            <w:r w:rsidRPr="00C75630">
              <w:rPr>
                <w:sz w:val="22"/>
                <w:szCs w:val="22"/>
              </w:rPr>
              <w:t>издания</w:t>
            </w:r>
            <w:r w:rsidR="00C75C06" w:rsidRPr="00C75630">
              <w:rPr>
                <w:sz w:val="22"/>
                <w:szCs w:val="22"/>
              </w:rPr>
              <w:t xml:space="preserve"> брошюр с текстом Посла</w:t>
            </w:r>
            <w:r w:rsidRPr="00C75630">
              <w:rPr>
                <w:sz w:val="22"/>
                <w:szCs w:val="22"/>
              </w:rPr>
              <w:t>ния в каждом регионе. Обеспечение их распространения</w:t>
            </w:r>
            <w:r w:rsidR="00C75C06" w:rsidRPr="00C75630">
              <w:rPr>
                <w:sz w:val="22"/>
                <w:szCs w:val="22"/>
              </w:rPr>
              <w:t xml:space="preserve"> среди населения</w:t>
            </w:r>
          </w:p>
          <w:p w:rsidR="00C75C06" w:rsidRPr="00C75630" w:rsidRDefault="00C75C06" w:rsidP="007D7CBA">
            <w:pPr>
              <w:jc w:val="both"/>
            </w:pP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C75C06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A3657F" w:rsidRPr="00C75630" w:rsidRDefault="00A3657F" w:rsidP="00A3657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октябрь </w:t>
            </w:r>
          </w:p>
          <w:p w:rsidR="00C75C06" w:rsidRPr="00C75630" w:rsidRDefault="00C75C06" w:rsidP="00EE64F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201</w:t>
            </w:r>
            <w:r w:rsidR="00EE64F9" w:rsidRPr="00C75630">
              <w:rPr>
                <w:sz w:val="22"/>
                <w:szCs w:val="22"/>
                <w:lang w:val="kk-KZ"/>
              </w:rPr>
              <w:t>8</w:t>
            </w:r>
            <w:r w:rsidRPr="00C75630">
              <w:rPr>
                <w:sz w:val="22"/>
                <w:szCs w:val="22"/>
                <w:lang w:val="kk-KZ"/>
              </w:rPr>
              <w:t xml:space="preserve"> года</w:t>
            </w:r>
          </w:p>
        </w:tc>
        <w:tc>
          <w:tcPr>
            <w:tcW w:w="1279" w:type="pct"/>
          </w:tcPr>
          <w:p w:rsidR="00C75C06" w:rsidRPr="00C75630" w:rsidRDefault="00C75C06" w:rsidP="00F02813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E42E98" w:rsidRPr="00C75630" w:rsidRDefault="00C75C06" w:rsidP="002B187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C75630" w:rsidTr="00F52412">
        <w:tc>
          <w:tcPr>
            <w:tcW w:w="214" w:type="pct"/>
          </w:tcPr>
          <w:p w:rsidR="00C75C06" w:rsidRPr="00C75630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C75630" w:rsidRDefault="003A5959" w:rsidP="007D7CBA">
            <w:pPr>
              <w:jc w:val="both"/>
            </w:pPr>
            <w:r w:rsidRPr="00C75630">
              <w:rPr>
                <w:sz w:val="22"/>
                <w:szCs w:val="22"/>
              </w:rPr>
              <w:t>Организация издания и обеспечение распространения</w:t>
            </w:r>
            <w:r w:rsidR="00C75C06" w:rsidRPr="00C75630">
              <w:rPr>
                <w:sz w:val="22"/>
                <w:szCs w:val="22"/>
              </w:rPr>
              <w:t xml:space="preserve"> методического пособия по разъяснению основных положений Послания</w:t>
            </w:r>
          </w:p>
          <w:p w:rsidR="00C75C06" w:rsidRPr="00C75630" w:rsidRDefault="00C75C06" w:rsidP="007D7CBA">
            <w:pPr>
              <w:jc w:val="both"/>
            </w:pP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C75C06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A3657F" w:rsidRPr="00C75630" w:rsidRDefault="00A3657F" w:rsidP="00A3657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октябрь </w:t>
            </w:r>
          </w:p>
          <w:p w:rsidR="00C75C06" w:rsidRPr="00C75630" w:rsidRDefault="00356ABB" w:rsidP="00F0281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2018</w:t>
            </w:r>
            <w:r w:rsidR="00C75C06" w:rsidRPr="00C75630">
              <w:rPr>
                <w:sz w:val="22"/>
                <w:szCs w:val="22"/>
                <w:lang w:val="kk-KZ"/>
              </w:rPr>
              <w:t xml:space="preserve"> года</w:t>
            </w:r>
          </w:p>
        </w:tc>
        <w:tc>
          <w:tcPr>
            <w:tcW w:w="1279" w:type="pct"/>
          </w:tcPr>
          <w:p w:rsidR="00C75C06" w:rsidRPr="00C75630" w:rsidRDefault="00C75C06" w:rsidP="00F02813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E42E98" w:rsidRPr="00C75630" w:rsidRDefault="00C75C06" w:rsidP="002B187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C75630" w:rsidTr="00F52412">
        <w:tc>
          <w:tcPr>
            <w:tcW w:w="214" w:type="pct"/>
          </w:tcPr>
          <w:p w:rsidR="00C75C06" w:rsidRPr="00C75630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C75630" w:rsidRDefault="003A5959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Организация социологической диагностики</w:t>
            </w:r>
            <w:r w:rsidR="00C75C06" w:rsidRPr="00C75630">
              <w:rPr>
                <w:sz w:val="22"/>
                <w:szCs w:val="22"/>
              </w:rPr>
              <w:t xml:space="preserve"> общественного восприятия и уровня поддержки населением приоритетов Послания (по целевым группам), оценки результатов деятельности местных государственных органов о ходе </w:t>
            </w:r>
            <w:r w:rsidRPr="00C75630">
              <w:rPr>
                <w:sz w:val="22"/>
                <w:szCs w:val="22"/>
              </w:rPr>
              <w:t>реализации Послания и обеспечение публикаций</w:t>
            </w:r>
            <w:r w:rsidR="00C75C06" w:rsidRPr="00C75630">
              <w:rPr>
                <w:sz w:val="22"/>
                <w:szCs w:val="22"/>
              </w:rPr>
              <w:t xml:space="preserve"> в </w:t>
            </w:r>
            <w:r w:rsidR="00C75C06" w:rsidRPr="00C75630">
              <w:rPr>
                <w:sz w:val="22"/>
                <w:szCs w:val="22"/>
                <w:lang w:val="kk-KZ"/>
              </w:rPr>
              <w:t>средствах массовой информации</w:t>
            </w:r>
            <w:r w:rsidR="00C75C06" w:rsidRPr="00C75630">
              <w:rPr>
                <w:sz w:val="22"/>
                <w:szCs w:val="22"/>
              </w:rPr>
              <w:t xml:space="preserve"> её итогов</w:t>
            </w:r>
          </w:p>
        </w:tc>
        <w:tc>
          <w:tcPr>
            <w:tcW w:w="1015" w:type="pct"/>
          </w:tcPr>
          <w:p w:rsidR="00356ABB" w:rsidRPr="00C75630" w:rsidRDefault="00356ABB" w:rsidP="00356ABB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C75C06" w:rsidRPr="00356ABB" w:rsidRDefault="00356ABB" w:rsidP="00356AB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  <w:p w:rsidR="00C75C06" w:rsidRPr="00C75630" w:rsidRDefault="00C75C06" w:rsidP="007D7CBA"/>
        </w:tc>
        <w:tc>
          <w:tcPr>
            <w:tcW w:w="725" w:type="pct"/>
          </w:tcPr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раз в полугодие</w:t>
            </w:r>
          </w:p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 числу  месяца, следующего за отчетным полугодием)</w:t>
            </w:r>
          </w:p>
        </w:tc>
        <w:tc>
          <w:tcPr>
            <w:tcW w:w="1279" w:type="pct"/>
          </w:tcPr>
          <w:p w:rsidR="00C75C06" w:rsidRPr="00C75630" w:rsidRDefault="00C75C06" w:rsidP="00F02813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C75630" w:rsidRDefault="00C75C06" w:rsidP="00740D7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C75630" w:rsidTr="00F52412">
        <w:tc>
          <w:tcPr>
            <w:tcW w:w="214" w:type="pct"/>
          </w:tcPr>
          <w:p w:rsidR="00C75C06" w:rsidRPr="00C75630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C75630" w:rsidRDefault="003A5959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Организация</w:t>
            </w:r>
            <w:r w:rsidR="00C75C06" w:rsidRPr="00C75630">
              <w:rPr>
                <w:sz w:val="22"/>
                <w:szCs w:val="22"/>
              </w:rPr>
              <w:t xml:space="preserve"> выход</w:t>
            </w:r>
            <w:r w:rsidRPr="00C75630">
              <w:rPr>
                <w:sz w:val="22"/>
                <w:szCs w:val="22"/>
              </w:rPr>
              <w:t>а</w:t>
            </w:r>
            <w:r w:rsidR="00C75C06" w:rsidRPr="00C75630">
              <w:rPr>
                <w:sz w:val="22"/>
                <w:szCs w:val="22"/>
              </w:rPr>
              <w:t xml:space="preserve"> на теле- и радиоканалах специальных программ по основным приоритетам Послания Президента Республики Казахстан, предусмотрев формат «диалоговых площадок», «прямые эфиры», отклики и отзывы лидеров общественного мнения о ходе реализации задач, обозначенных в Послании Президента Республики Казахстан</w:t>
            </w: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C75C06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C75630" w:rsidRDefault="00C75C06" w:rsidP="00F02813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</w:t>
            </w:r>
            <w:r w:rsidR="00414B54" w:rsidRPr="00C75630">
              <w:rPr>
                <w:sz w:val="22"/>
                <w:szCs w:val="22"/>
                <w:lang w:val="kk-KZ"/>
              </w:rPr>
              <w:t xml:space="preserve"> (свод)</w:t>
            </w:r>
            <w:r w:rsidRPr="00C75630">
              <w:rPr>
                <w:sz w:val="22"/>
                <w:szCs w:val="22"/>
                <w:lang w:val="kk-KZ"/>
              </w:rPr>
              <w:t>,</w:t>
            </w:r>
          </w:p>
          <w:p w:rsidR="00C75C06" w:rsidRPr="00C75630" w:rsidRDefault="00C75C06" w:rsidP="00081650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 xml:space="preserve">акиматы </w:t>
            </w:r>
            <w:r w:rsidR="00081650" w:rsidRPr="00C75630">
              <w:rPr>
                <w:sz w:val="22"/>
                <w:szCs w:val="22"/>
                <w:lang w:val="kk-KZ"/>
              </w:rPr>
              <w:t>Есильского</w:t>
            </w:r>
            <w:r w:rsidRPr="00C75630">
              <w:rPr>
                <w:sz w:val="22"/>
                <w:szCs w:val="22"/>
                <w:lang w:val="kk-KZ"/>
              </w:rPr>
              <w:t>, Атбасарского, Жаркаинского районов, городов Кокшетау и Степногорск</w:t>
            </w:r>
          </w:p>
        </w:tc>
      </w:tr>
      <w:tr w:rsidR="00C75C06" w:rsidRPr="00C75630" w:rsidTr="00F52412">
        <w:tc>
          <w:tcPr>
            <w:tcW w:w="214" w:type="pct"/>
          </w:tcPr>
          <w:p w:rsidR="00C75C06" w:rsidRPr="00C75630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C75630" w:rsidRDefault="003A5959" w:rsidP="007D7CBA">
            <w:pPr>
              <w:jc w:val="both"/>
            </w:pPr>
            <w:proofErr w:type="gramStart"/>
            <w:r w:rsidRPr="00C75630">
              <w:rPr>
                <w:sz w:val="22"/>
                <w:szCs w:val="22"/>
              </w:rPr>
              <w:t>Обеспечение разработки</w:t>
            </w:r>
            <w:r w:rsidR="00C75C06" w:rsidRPr="00C75630">
              <w:rPr>
                <w:sz w:val="22"/>
                <w:szCs w:val="22"/>
              </w:rPr>
              <w:t xml:space="preserve"> и размещение в региональных печатных и электронных </w:t>
            </w:r>
            <w:r w:rsidR="00C75C06" w:rsidRPr="00C75630">
              <w:rPr>
                <w:sz w:val="22"/>
                <w:szCs w:val="22"/>
                <w:lang w:val="kk-KZ"/>
              </w:rPr>
              <w:t>средств массовой информации</w:t>
            </w:r>
            <w:r w:rsidR="00C75C06" w:rsidRPr="00C75630">
              <w:rPr>
                <w:sz w:val="22"/>
                <w:szCs w:val="22"/>
              </w:rPr>
              <w:t xml:space="preserve"> специальной </w:t>
            </w:r>
            <w:proofErr w:type="spellStart"/>
            <w:r w:rsidR="00C75C06" w:rsidRPr="00C75630">
              <w:rPr>
                <w:sz w:val="22"/>
                <w:szCs w:val="22"/>
              </w:rPr>
              <w:t>инфографики</w:t>
            </w:r>
            <w:proofErr w:type="spellEnd"/>
            <w:r w:rsidR="00C75C06" w:rsidRPr="00C75630">
              <w:rPr>
                <w:sz w:val="22"/>
                <w:szCs w:val="22"/>
              </w:rPr>
              <w:t xml:space="preserve"> и </w:t>
            </w:r>
            <w:proofErr w:type="spellStart"/>
            <w:r w:rsidR="00C75C06" w:rsidRPr="00C75630">
              <w:rPr>
                <w:sz w:val="22"/>
                <w:szCs w:val="22"/>
              </w:rPr>
              <w:t>телеграфики</w:t>
            </w:r>
            <w:proofErr w:type="spellEnd"/>
            <w:r w:rsidR="00C75C06" w:rsidRPr="00C75630">
              <w:rPr>
                <w:sz w:val="22"/>
                <w:szCs w:val="22"/>
              </w:rPr>
              <w:t xml:space="preserve"> с разъяснением задач, ключевых</w:t>
            </w:r>
            <w:r w:rsidR="00081650" w:rsidRPr="00C75630">
              <w:rPr>
                <w:sz w:val="22"/>
                <w:szCs w:val="22"/>
              </w:rPr>
              <w:t xml:space="preserve"> </w:t>
            </w:r>
            <w:r w:rsidR="00081650" w:rsidRPr="00C75630">
              <w:rPr>
                <w:sz w:val="22"/>
                <w:szCs w:val="22"/>
              </w:rPr>
              <w:lastRenderedPageBreak/>
              <w:t xml:space="preserve">направлений и хода реализации </w:t>
            </w:r>
            <w:r w:rsidR="00C75C06" w:rsidRPr="00C75630">
              <w:rPr>
                <w:sz w:val="22"/>
                <w:szCs w:val="22"/>
              </w:rPr>
              <w:t>Послания, с их регулярным обновлением</w:t>
            </w:r>
            <w:proofErr w:type="gramEnd"/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lastRenderedPageBreak/>
              <w:t xml:space="preserve">Информация </w:t>
            </w:r>
          </w:p>
          <w:p w:rsidR="00C75C06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C75630" w:rsidTr="00F52412">
        <w:tc>
          <w:tcPr>
            <w:tcW w:w="214" w:type="pct"/>
          </w:tcPr>
          <w:p w:rsidR="00C75C06" w:rsidRPr="00C75630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C75630" w:rsidRDefault="003A5959" w:rsidP="007D7CBA">
            <w:pPr>
              <w:jc w:val="both"/>
            </w:pPr>
            <w:r w:rsidRPr="00C75630">
              <w:rPr>
                <w:sz w:val="22"/>
                <w:szCs w:val="22"/>
              </w:rPr>
              <w:t>Обеспечение регулярного освещения</w:t>
            </w:r>
            <w:r w:rsidR="00C75C06" w:rsidRPr="00C75630">
              <w:rPr>
                <w:sz w:val="22"/>
                <w:szCs w:val="22"/>
              </w:rPr>
              <w:t xml:space="preserve"> в новостных блоках событий по разъяснению основных направлений Послания, а также планов Правительства и других структур по реализации задач, обозначенных в Послании </w:t>
            </w: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C75C06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</w:t>
            </w:r>
            <w:r w:rsidR="00916839" w:rsidRPr="00C75630">
              <w:rPr>
                <w:sz w:val="22"/>
                <w:szCs w:val="22"/>
              </w:rPr>
              <w:t xml:space="preserve"> </w:t>
            </w:r>
            <w:r w:rsidRPr="00C75630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C75630" w:rsidRDefault="00C75C06" w:rsidP="00081650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</w:t>
            </w:r>
            <w:r w:rsidR="00174C0F" w:rsidRPr="00C75630">
              <w:rPr>
                <w:sz w:val="22"/>
                <w:szCs w:val="22"/>
                <w:lang w:val="kk-KZ"/>
              </w:rPr>
              <w:t xml:space="preserve"> (свод)</w:t>
            </w:r>
            <w:r w:rsidRPr="00C75630">
              <w:rPr>
                <w:sz w:val="22"/>
                <w:szCs w:val="22"/>
                <w:lang w:val="kk-KZ"/>
              </w:rPr>
              <w:t xml:space="preserve">, акиматы </w:t>
            </w:r>
            <w:r w:rsidR="00081650" w:rsidRPr="00C75630">
              <w:rPr>
                <w:sz w:val="22"/>
                <w:szCs w:val="22"/>
                <w:lang w:val="kk-KZ"/>
              </w:rPr>
              <w:t>Есильского</w:t>
            </w:r>
            <w:r w:rsidRPr="00C75630">
              <w:rPr>
                <w:sz w:val="22"/>
                <w:szCs w:val="22"/>
                <w:lang w:val="kk-KZ"/>
              </w:rPr>
              <w:t>, Атбасарского, Жаркаинского районов, городов Кокшетау и Степногорск</w:t>
            </w:r>
          </w:p>
        </w:tc>
      </w:tr>
      <w:tr w:rsidR="00C75C06" w:rsidRPr="00C75630" w:rsidTr="00F52412">
        <w:tc>
          <w:tcPr>
            <w:tcW w:w="214" w:type="pct"/>
          </w:tcPr>
          <w:p w:rsidR="00C75C06" w:rsidRPr="00C75630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C75630" w:rsidRDefault="003A5959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Обеспечение трансляций</w:t>
            </w:r>
            <w:r w:rsidR="00C75C06" w:rsidRPr="00C75630">
              <w:rPr>
                <w:sz w:val="22"/>
                <w:szCs w:val="22"/>
              </w:rPr>
              <w:t xml:space="preserve"> социальных роликов о ходе реализации Послания Президента Республики Казахстан</w:t>
            </w: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C75C06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C75C06" w:rsidRPr="00C75630" w:rsidRDefault="00C75C06" w:rsidP="007D7CBA">
            <w:pPr>
              <w:jc w:val="center"/>
            </w:pPr>
            <w:r w:rsidRPr="00C756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9" w:type="pct"/>
          </w:tcPr>
          <w:p w:rsidR="00CE317A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Управление </w:t>
            </w:r>
          </w:p>
          <w:p w:rsidR="00C75C06" w:rsidRPr="00C75630" w:rsidRDefault="002F399F" w:rsidP="007D7CBA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 xml:space="preserve"> </w:t>
            </w:r>
            <w:r w:rsidR="00C75C06" w:rsidRPr="00C75630">
              <w:rPr>
                <w:sz w:val="22"/>
                <w:szCs w:val="22"/>
                <w:lang w:val="kk-KZ"/>
              </w:rPr>
              <w:t>внутренней политики Акмолинской области</w:t>
            </w:r>
          </w:p>
        </w:tc>
      </w:tr>
      <w:tr w:rsidR="00C75C06" w:rsidRPr="00C75630" w:rsidTr="00F52412">
        <w:trPr>
          <w:trHeight w:val="998"/>
        </w:trPr>
        <w:tc>
          <w:tcPr>
            <w:tcW w:w="214" w:type="pct"/>
          </w:tcPr>
          <w:p w:rsidR="00C75C06" w:rsidRPr="00C75630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C75630" w:rsidRDefault="003A5959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Организация системы</w:t>
            </w:r>
            <w:r w:rsidR="00C75C06" w:rsidRPr="00C75630">
              <w:rPr>
                <w:sz w:val="22"/>
                <w:szCs w:val="22"/>
              </w:rPr>
              <w:t xml:space="preserve"> методической помощи </w:t>
            </w:r>
            <w:r w:rsidR="00C75C06" w:rsidRPr="00C75630">
              <w:rPr>
                <w:sz w:val="22"/>
                <w:szCs w:val="22"/>
                <w:lang w:val="kk-KZ"/>
              </w:rPr>
              <w:t>средств массовой информации</w:t>
            </w:r>
            <w:r w:rsidR="00C75C06" w:rsidRPr="00C75630">
              <w:rPr>
                <w:sz w:val="22"/>
                <w:szCs w:val="22"/>
              </w:rPr>
              <w:t xml:space="preserve"> путем подготовки и предоставления информационных, справочных и методических материалов по приоритетам Послания</w:t>
            </w: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C75C06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C75C06" w:rsidRPr="00C75630" w:rsidRDefault="00C75C06" w:rsidP="007D7CBA">
            <w:pPr>
              <w:jc w:val="center"/>
            </w:pPr>
            <w:r w:rsidRPr="00C756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9" w:type="pct"/>
          </w:tcPr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</w:t>
            </w:r>
          </w:p>
          <w:p w:rsidR="00C75C06" w:rsidRPr="00C75630" w:rsidRDefault="00C75C06" w:rsidP="007D7CBA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C75630" w:rsidTr="00F52412">
        <w:tc>
          <w:tcPr>
            <w:tcW w:w="214" w:type="pct"/>
          </w:tcPr>
          <w:p w:rsidR="00C75C06" w:rsidRPr="00C75630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C75630" w:rsidRDefault="003A5959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Организация</w:t>
            </w:r>
            <w:r w:rsidR="00C75C06" w:rsidRPr="00C75630">
              <w:rPr>
                <w:sz w:val="22"/>
                <w:szCs w:val="22"/>
              </w:rPr>
              <w:t xml:space="preserve"> выход</w:t>
            </w:r>
            <w:r w:rsidRPr="00C75630">
              <w:rPr>
                <w:sz w:val="22"/>
                <w:szCs w:val="22"/>
              </w:rPr>
              <w:t>а</w:t>
            </w:r>
            <w:r w:rsidR="00C75C06" w:rsidRPr="00C75630">
              <w:rPr>
                <w:sz w:val="22"/>
                <w:szCs w:val="22"/>
              </w:rPr>
              <w:t xml:space="preserve"> публикаций выступлений, откликов представителей политических партий, неправительственных организаций,  этнокультурных объединений, лидеров общественного мнения по вопросам пропаганды и реализации Послания Президента Республики Казахстан</w:t>
            </w:r>
          </w:p>
        </w:tc>
        <w:tc>
          <w:tcPr>
            <w:tcW w:w="1015" w:type="pct"/>
          </w:tcPr>
          <w:p w:rsidR="00916839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C75C06" w:rsidRPr="00C75630" w:rsidRDefault="0096427A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C75630" w:rsidRDefault="00C75C0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C75630" w:rsidRDefault="00C75C06" w:rsidP="009A2027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C75630" w:rsidRDefault="00C75C06" w:rsidP="009A2027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081650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Проведение научно-практических конференци</w:t>
            </w:r>
            <w:r w:rsidR="00081650" w:rsidRPr="00C75630">
              <w:rPr>
                <w:sz w:val="22"/>
                <w:szCs w:val="22"/>
              </w:rPr>
              <w:t>й</w:t>
            </w:r>
            <w:r w:rsidRPr="00C75630">
              <w:rPr>
                <w:sz w:val="22"/>
                <w:szCs w:val="22"/>
              </w:rPr>
              <w:t>, посвященных обсуждению основных положений Послания с освещением в средствах массовой информации</w:t>
            </w:r>
          </w:p>
        </w:tc>
        <w:tc>
          <w:tcPr>
            <w:tcW w:w="1015" w:type="pct"/>
          </w:tcPr>
          <w:p w:rsidR="00B92946" w:rsidRPr="00C75630" w:rsidRDefault="00B92946" w:rsidP="009926F8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C75630">
              <w:rPr>
                <w:sz w:val="22"/>
                <w:szCs w:val="22"/>
              </w:rPr>
              <w:t>в</w:t>
            </w:r>
            <w:proofErr w:type="gramEnd"/>
            <w:r w:rsidRPr="00C75630">
              <w:rPr>
                <w:sz w:val="22"/>
                <w:szCs w:val="22"/>
              </w:rPr>
              <w:t xml:space="preserve"> </w:t>
            </w:r>
          </w:p>
          <w:p w:rsidR="00B92946" w:rsidRPr="00C75630" w:rsidRDefault="00B92946" w:rsidP="009926F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отдел внутренней политики АП РК</w:t>
            </w:r>
          </w:p>
          <w:p w:rsidR="00B92946" w:rsidRPr="00C75630" w:rsidRDefault="00B92946" w:rsidP="009926F8">
            <w:pPr>
              <w:rPr>
                <w:lang w:val="kk-KZ"/>
              </w:rPr>
            </w:pPr>
          </w:p>
        </w:tc>
        <w:tc>
          <w:tcPr>
            <w:tcW w:w="725" w:type="pct"/>
          </w:tcPr>
          <w:p w:rsidR="00B92946" w:rsidRPr="00C75630" w:rsidRDefault="00B92946" w:rsidP="009926F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081650">
            <w:pPr>
              <w:ind w:left="-108" w:right="-107"/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9926F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B92946" w:rsidRPr="00C75630" w:rsidRDefault="00B92946" w:rsidP="009926F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акиматы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="00081650"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3A50C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Организация работы информационных групп всех уровней по разъяснению основных положений Послания Президента Республики Казахстан, обеспечить освещение выездов информационн</w:t>
            </w:r>
            <w:r w:rsidR="003A50CA" w:rsidRPr="00C75630">
              <w:rPr>
                <w:sz w:val="22"/>
                <w:szCs w:val="22"/>
              </w:rPr>
              <w:t>ых</w:t>
            </w:r>
            <w:r w:rsidRPr="00C75630">
              <w:rPr>
                <w:sz w:val="22"/>
                <w:szCs w:val="22"/>
              </w:rPr>
              <w:t xml:space="preserve"> групп в регионы области</w:t>
            </w:r>
          </w:p>
        </w:tc>
        <w:tc>
          <w:tcPr>
            <w:tcW w:w="1015" w:type="pct"/>
          </w:tcPr>
          <w:p w:rsidR="00916839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9926F8">
            <w:pPr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9926F8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9926F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B92946" w:rsidRPr="00C75630" w:rsidRDefault="00B92946" w:rsidP="009926F8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 xml:space="preserve">акиматы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>городов 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9926F8">
            <w:pPr>
              <w:jc w:val="both"/>
            </w:pPr>
            <w:r w:rsidRPr="00C75630">
              <w:rPr>
                <w:sz w:val="22"/>
                <w:szCs w:val="22"/>
              </w:rPr>
              <w:t>Организация проведения информационно</w:t>
            </w:r>
            <w:r w:rsidRPr="00C75630">
              <w:rPr>
                <w:sz w:val="22"/>
                <w:szCs w:val="22"/>
                <w:lang w:val="kk-KZ"/>
              </w:rPr>
              <w:t>-</w:t>
            </w:r>
            <w:r w:rsidRPr="00C75630">
              <w:rPr>
                <w:sz w:val="22"/>
                <w:szCs w:val="22"/>
              </w:rPr>
              <w:t>разъяснительной работы по основным положениям Послания в рамках социальных проектов для неправительственных организаций</w:t>
            </w:r>
          </w:p>
        </w:tc>
        <w:tc>
          <w:tcPr>
            <w:tcW w:w="1015" w:type="pct"/>
          </w:tcPr>
          <w:p w:rsidR="00916839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9926F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1 раз в полугодие</w:t>
            </w:r>
          </w:p>
          <w:p w:rsidR="00B92946" w:rsidRPr="00C75630" w:rsidRDefault="00B92946" w:rsidP="009926F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(к 1 числу месяца, следующего за отчетным </w:t>
            </w:r>
            <w:r w:rsidRPr="00C75630">
              <w:rPr>
                <w:sz w:val="22"/>
                <w:szCs w:val="22"/>
                <w:lang w:val="kk-KZ"/>
              </w:rPr>
              <w:lastRenderedPageBreak/>
              <w:t>полугодием)</w:t>
            </w:r>
          </w:p>
          <w:p w:rsidR="00B92946" w:rsidRPr="00C75630" w:rsidRDefault="00B92946" w:rsidP="009926F8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B92946" w:rsidRPr="00C75630" w:rsidRDefault="00B92946" w:rsidP="009926F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lastRenderedPageBreak/>
              <w:t>Управление внутренней политики Акмолинской области (свод),</w:t>
            </w:r>
          </w:p>
          <w:p w:rsidR="00C05733" w:rsidRPr="00C75630" w:rsidRDefault="00B92946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Управление координации занятости и социальных программ </w:t>
            </w:r>
            <w:r w:rsidRPr="00C75630">
              <w:rPr>
                <w:sz w:val="22"/>
                <w:szCs w:val="22"/>
                <w:lang w:val="kk-KZ"/>
              </w:rPr>
              <w:lastRenderedPageBreak/>
              <w:t>Акмолинской области,</w:t>
            </w:r>
            <w:r w:rsidR="00C05733">
              <w:rPr>
                <w:sz w:val="22"/>
                <w:szCs w:val="22"/>
                <w:lang w:val="kk-KZ"/>
              </w:rPr>
              <w:t xml:space="preserve"> </w:t>
            </w:r>
            <w:r w:rsidRPr="00C75630">
              <w:rPr>
                <w:sz w:val="22"/>
                <w:szCs w:val="22"/>
                <w:lang w:val="kk-KZ"/>
              </w:rPr>
              <w:t xml:space="preserve">акиматы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>городов 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081650">
            <w:pPr>
              <w:jc w:val="both"/>
            </w:pPr>
            <w:r w:rsidRPr="00C75630">
              <w:rPr>
                <w:sz w:val="22"/>
                <w:szCs w:val="22"/>
              </w:rPr>
              <w:t>Обеспечение систематическ</w:t>
            </w:r>
            <w:r w:rsidR="00081650" w:rsidRPr="00C75630">
              <w:rPr>
                <w:sz w:val="22"/>
                <w:szCs w:val="22"/>
              </w:rPr>
              <w:t>ого</w:t>
            </w:r>
            <w:r w:rsidRPr="00C75630">
              <w:rPr>
                <w:sz w:val="22"/>
                <w:szCs w:val="22"/>
              </w:rPr>
              <w:t xml:space="preserve"> мониторинг</w:t>
            </w:r>
            <w:r w:rsidR="00081650"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</w:rPr>
              <w:t xml:space="preserve"> публикаций и сюжетов в средствах массовой информации и сети Интернет</w:t>
            </w:r>
          </w:p>
        </w:tc>
        <w:tc>
          <w:tcPr>
            <w:tcW w:w="1015" w:type="pct"/>
          </w:tcPr>
          <w:p w:rsidR="00B92946" w:rsidRPr="00C75630" w:rsidRDefault="00B92946" w:rsidP="009926F8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C75630">
              <w:rPr>
                <w:sz w:val="22"/>
                <w:szCs w:val="22"/>
              </w:rPr>
              <w:t>в</w:t>
            </w:r>
            <w:proofErr w:type="gramEnd"/>
            <w:r w:rsidRPr="00C75630">
              <w:rPr>
                <w:sz w:val="22"/>
                <w:szCs w:val="22"/>
              </w:rPr>
              <w:t xml:space="preserve"> </w:t>
            </w:r>
          </w:p>
          <w:p w:rsidR="00B92946" w:rsidRPr="00C75630" w:rsidRDefault="00B92946" w:rsidP="009926F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9926F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8C3330" w:rsidRPr="00C75630" w:rsidRDefault="00B92946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9926F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Управление внутренней политики Акмолинской области </w:t>
            </w:r>
          </w:p>
          <w:p w:rsidR="00B92946" w:rsidRPr="00C75630" w:rsidRDefault="00B92946" w:rsidP="009926F8">
            <w:pPr>
              <w:jc w:val="both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5143E4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Организация проведения</w:t>
            </w:r>
            <w:r w:rsidRPr="00C75630">
              <w:rPr>
                <w:sz w:val="22"/>
                <w:szCs w:val="22"/>
                <w:lang w:val="kk-KZ"/>
              </w:rPr>
              <w:t xml:space="preserve"> </w:t>
            </w:r>
            <w:r w:rsidRPr="00C75630">
              <w:rPr>
                <w:sz w:val="22"/>
                <w:szCs w:val="22"/>
              </w:rPr>
              <w:t xml:space="preserve">информационно-разъяснительной  работы по основным положениям Послания в рамках социальных проектов для </w:t>
            </w:r>
            <w:r w:rsidRPr="00C75630">
              <w:rPr>
                <w:sz w:val="22"/>
                <w:szCs w:val="22"/>
                <w:lang w:val="kk-KZ"/>
              </w:rPr>
              <w:t>неправительственных организаций</w:t>
            </w:r>
            <w:r w:rsidRPr="00C75630">
              <w:rPr>
                <w:sz w:val="22"/>
                <w:szCs w:val="22"/>
              </w:rPr>
              <w:t xml:space="preserve"> (создание специальных лотов в рамках государственного социального заказа)</w:t>
            </w:r>
          </w:p>
        </w:tc>
        <w:tc>
          <w:tcPr>
            <w:tcW w:w="1015" w:type="pct"/>
          </w:tcPr>
          <w:p w:rsidR="00916839" w:rsidRPr="00C75630" w:rsidRDefault="00B92946" w:rsidP="0096427A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9A2027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B92946" w:rsidRPr="00C75630" w:rsidRDefault="00B92946" w:rsidP="009A2027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7D7CBA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Обеспечение подготовки и размещения наглядной агитации (</w:t>
            </w:r>
            <w:proofErr w:type="spellStart"/>
            <w:r w:rsidRPr="00C75630">
              <w:rPr>
                <w:sz w:val="22"/>
                <w:szCs w:val="22"/>
              </w:rPr>
              <w:t>билборды</w:t>
            </w:r>
            <w:proofErr w:type="spellEnd"/>
            <w:r w:rsidRPr="00C75630">
              <w:rPr>
                <w:sz w:val="22"/>
                <w:szCs w:val="22"/>
              </w:rPr>
              <w:t xml:space="preserve">, </w:t>
            </w:r>
            <w:proofErr w:type="spellStart"/>
            <w:r w:rsidRPr="00C75630">
              <w:rPr>
                <w:sz w:val="22"/>
                <w:szCs w:val="22"/>
              </w:rPr>
              <w:t>лайтбоксы</w:t>
            </w:r>
            <w:proofErr w:type="spellEnd"/>
            <w:r w:rsidRPr="00C75630">
              <w:rPr>
                <w:sz w:val="22"/>
                <w:szCs w:val="22"/>
              </w:rPr>
              <w:t xml:space="preserve">, перетяжки, плакаты) по разъяснению идей и хода реализации Послания в общественных местах (стадионы, парки, общественный транспорт, лифты, театры, кинотеатры, вокзалы, дворцы культуры и другие), а также в учебных корпусах учебных заведений, высших учебных заведений, </w:t>
            </w:r>
            <w:proofErr w:type="spellStart"/>
            <w:r w:rsidRPr="00C75630">
              <w:rPr>
                <w:sz w:val="22"/>
                <w:szCs w:val="22"/>
              </w:rPr>
              <w:t>средне-специальных</w:t>
            </w:r>
            <w:proofErr w:type="spellEnd"/>
            <w:r w:rsidRPr="00C75630">
              <w:rPr>
                <w:sz w:val="22"/>
                <w:szCs w:val="22"/>
              </w:rPr>
              <w:t xml:space="preserve"> учебных заведений</w:t>
            </w:r>
          </w:p>
        </w:tc>
        <w:tc>
          <w:tcPr>
            <w:tcW w:w="1015" w:type="pct"/>
          </w:tcPr>
          <w:p w:rsidR="00916839" w:rsidRPr="00C75630" w:rsidRDefault="00B92946" w:rsidP="0096427A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B92946" w:rsidRPr="00C75630" w:rsidRDefault="00B92946" w:rsidP="00740D7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6F5C1D" w:rsidRPr="00C75630" w:rsidRDefault="00B92946" w:rsidP="006F5C1D">
            <w:pPr>
              <w:jc w:val="both"/>
            </w:pPr>
            <w:r w:rsidRPr="00C75630">
              <w:rPr>
                <w:sz w:val="22"/>
                <w:szCs w:val="22"/>
                <w:lang w:val="kk-KZ"/>
              </w:rPr>
              <w:t xml:space="preserve">Организовать информационное сопровождение </w:t>
            </w:r>
            <w:r w:rsidR="006F5C1D" w:rsidRPr="00C75630">
              <w:rPr>
                <w:sz w:val="22"/>
                <w:szCs w:val="22"/>
                <w:lang w:val="kk-KZ"/>
              </w:rPr>
              <w:t xml:space="preserve">хода реализации </w:t>
            </w:r>
            <w:r w:rsidR="006F5C1D" w:rsidRPr="00C75630">
              <w:rPr>
                <w:sz w:val="22"/>
                <w:szCs w:val="22"/>
              </w:rPr>
              <w:t>программы «Дорожная карта бизнеса-2020»</w:t>
            </w:r>
          </w:p>
          <w:p w:rsidR="00B92946" w:rsidRPr="00C75630" w:rsidRDefault="00B92946" w:rsidP="00A3657F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1015" w:type="pct"/>
          </w:tcPr>
          <w:p w:rsidR="00916839" w:rsidRPr="00C75630" w:rsidRDefault="00B92946" w:rsidP="0096427A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2D1C0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05733" w:rsidRPr="00C75630" w:rsidRDefault="00B92946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предпринимательства и промышленности</w:t>
            </w:r>
            <w:r w:rsidR="00065DD7" w:rsidRPr="00C75630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C75630">
              <w:rPr>
                <w:sz w:val="22"/>
                <w:szCs w:val="22"/>
              </w:rPr>
              <w:t>,</w:t>
            </w:r>
            <w:r w:rsidR="009A3E29">
              <w:rPr>
                <w:sz w:val="22"/>
                <w:szCs w:val="22"/>
              </w:rPr>
              <w:t xml:space="preserve"> </w:t>
            </w: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B92946" w:rsidRPr="00CF436C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6F5C1D">
            <w:pPr>
              <w:jc w:val="both"/>
            </w:pPr>
            <w:r w:rsidRPr="00C75630">
              <w:rPr>
                <w:sz w:val="22"/>
                <w:szCs w:val="22"/>
              </w:rPr>
              <w:t>Организация выхода материалов, сюжетов о</w:t>
            </w:r>
            <w:r w:rsidR="006F5C1D" w:rsidRPr="00C75630">
              <w:rPr>
                <w:sz w:val="22"/>
                <w:szCs w:val="22"/>
              </w:rPr>
              <w:t xml:space="preserve"> работе по обеспечению прозрачности </w:t>
            </w:r>
            <w:r w:rsidRPr="00C75630">
              <w:rPr>
                <w:sz w:val="22"/>
                <w:szCs w:val="22"/>
              </w:rPr>
              <w:t xml:space="preserve"> </w:t>
            </w:r>
            <w:proofErr w:type="spellStart"/>
            <w:r w:rsidR="006F5C1D" w:rsidRPr="00C75630">
              <w:rPr>
                <w:sz w:val="22"/>
                <w:szCs w:val="22"/>
              </w:rPr>
              <w:t>тарифообразования</w:t>
            </w:r>
            <w:proofErr w:type="spellEnd"/>
            <w:r w:rsidR="006F5C1D" w:rsidRPr="00C75630">
              <w:rPr>
                <w:sz w:val="22"/>
                <w:szCs w:val="22"/>
              </w:rPr>
              <w:t xml:space="preserve"> и расходования собранных с потребителей сре</w:t>
            </w:r>
            <w:proofErr w:type="gramStart"/>
            <w:r w:rsidR="006F5C1D" w:rsidRPr="00C75630">
              <w:rPr>
                <w:sz w:val="22"/>
                <w:szCs w:val="22"/>
              </w:rPr>
              <w:t>дств в сф</w:t>
            </w:r>
            <w:proofErr w:type="gramEnd"/>
            <w:r w:rsidR="006F5C1D" w:rsidRPr="00C75630">
              <w:rPr>
                <w:sz w:val="22"/>
                <w:szCs w:val="22"/>
              </w:rPr>
              <w:t xml:space="preserve">ере коммунальных услуг и регулирования естественных монополий </w:t>
            </w:r>
          </w:p>
        </w:tc>
        <w:tc>
          <w:tcPr>
            <w:tcW w:w="1015" w:type="pct"/>
          </w:tcPr>
          <w:p w:rsidR="00916839" w:rsidRPr="001551F7" w:rsidRDefault="00B92946" w:rsidP="0096427A">
            <w:pPr>
              <w:jc w:val="center"/>
            </w:pPr>
            <w:r w:rsidRPr="001551F7">
              <w:rPr>
                <w:sz w:val="22"/>
                <w:szCs w:val="22"/>
              </w:rPr>
              <w:t xml:space="preserve">Информация </w:t>
            </w:r>
          </w:p>
          <w:p w:rsidR="00B92946" w:rsidRPr="001551F7" w:rsidRDefault="00B92946" w:rsidP="00916839">
            <w:pPr>
              <w:jc w:val="center"/>
            </w:pPr>
            <w:r w:rsidRPr="001551F7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1551F7" w:rsidRDefault="00B92946" w:rsidP="008D70A9">
            <w:pPr>
              <w:jc w:val="center"/>
              <w:rPr>
                <w:lang w:val="kk-KZ"/>
              </w:rPr>
            </w:pPr>
            <w:r w:rsidRPr="001551F7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1551F7" w:rsidRDefault="00B92946" w:rsidP="008D70A9">
            <w:pPr>
              <w:jc w:val="center"/>
              <w:rPr>
                <w:lang w:val="kk-KZ"/>
              </w:rPr>
            </w:pPr>
            <w:r w:rsidRPr="001551F7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76186D" w:rsidRPr="0076186D" w:rsidRDefault="0076186D" w:rsidP="0076186D">
            <w:pPr>
              <w:rPr>
                <w:color w:val="333333"/>
                <w:szCs w:val="27"/>
                <w:lang w:val="kk-KZ"/>
              </w:rPr>
            </w:pPr>
            <w:r>
              <w:t xml:space="preserve"> </w:t>
            </w:r>
            <w:r w:rsidRPr="0076186D">
              <w:rPr>
                <w:color w:val="333333"/>
                <w:sz w:val="22"/>
                <w:szCs w:val="27"/>
                <w:lang w:val="kk-KZ"/>
              </w:rPr>
              <w:t>Управление внутренней политики Акмолинской области (свод),</w:t>
            </w:r>
          </w:p>
          <w:p w:rsidR="0076186D" w:rsidRPr="00F52412" w:rsidRDefault="0076186D" w:rsidP="0076186D">
            <w:pPr>
              <w:jc w:val="center"/>
              <w:rPr>
                <w:szCs w:val="27"/>
                <w:lang w:val="kk-KZ"/>
              </w:rPr>
            </w:pPr>
            <w:r w:rsidRPr="0076186D">
              <w:rPr>
                <w:color w:val="333333"/>
                <w:sz w:val="22"/>
                <w:szCs w:val="27"/>
                <w:lang w:val="kk-KZ"/>
              </w:rPr>
              <w:t xml:space="preserve">Департамент по регулированию естественных монополий, защите </w:t>
            </w:r>
            <w:r w:rsidRPr="00F52412">
              <w:rPr>
                <w:sz w:val="22"/>
                <w:szCs w:val="27"/>
                <w:lang w:val="kk-KZ"/>
              </w:rPr>
              <w:t>конкуренции и прав потребителей по Акмолинской области</w:t>
            </w:r>
          </w:p>
          <w:p w:rsidR="0076186D" w:rsidRPr="00F52412" w:rsidRDefault="0076186D" w:rsidP="0076186D">
            <w:pPr>
              <w:jc w:val="center"/>
              <w:rPr>
                <w:szCs w:val="27"/>
                <w:lang w:val="kk-KZ"/>
              </w:rPr>
            </w:pPr>
            <w:r w:rsidRPr="00F52412">
              <w:rPr>
                <w:sz w:val="22"/>
                <w:szCs w:val="27"/>
                <w:lang w:val="kk-KZ"/>
              </w:rPr>
              <w:t xml:space="preserve"> (по согласованию),</w:t>
            </w:r>
          </w:p>
          <w:p w:rsidR="00C05733" w:rsidRPr="00F52412" w:rsidRDefault="0076186D" w:rsidP="00F52412">
            <w:pPr>
              <w:jc w:val="center"/>
              <w:rPr>
                <w:sz w:val="20"/>
                <w:lang w:val="kk-KZ"/>
              </w:rPr>
            </w:pPr>
            <w:r w:rsidRPr="00F52412">
              <w:rPr>
                <w:sz w:val="22"/>
                <w:szCs w:val="27"/>
                <w:lang w:val="kk-KZ"/>
              </w:rPr>
              <w:lastRenderedPageBreak/>
              <w:t>акиматы районов, городов Кокшетау и Степногорск</w:t>
            </w:r>
          </w:p>
        </w:tc>
      </w:tr>
      <w:tr w:rsidR="00B92946" w:rsidRPr="00C75630" w:rsidTr="00F52412">
        <w:tc>
          <w:tcPr>
            <w:tcW w:w="214" w:type="pct"/>
          </w:tcPr>
          <w:p w:rsidR="00B92946" w:rsidRPr="00CF436C" w:rsidRDefault="00B92946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6F5C1D" w:rsidRPr="00C75630" w:rsidRDefault="00B92946" w:rsidP="006F5C1D">
            <w:pPr>
              <w:jc w:val="both"/>
            </w:pPr>
            <w:r w:rsidRPr="00C75630">
              <w:rPr>
                <w:sz w:val="22"/>
                <w:szCs w:val="22"/>
              </w:rPr>
              <w:t>Организация выхода материалов</w:t>
            </w:r>
            <w:r w:rsidR="006F5C1D" w:rsidRPr="00C75630">
              <w:rPr>
                <w:sz w:val="22"/>
                <w:szCs w:val="22"/>
              </w:rPr>
              <w:t xml:space="preserve"> по освещению применения инструментов, стимулирующих бизнес   к использованию безналичного расчета</w:t>
            </w:r>
          </w:p>
          <w:p w:rsidR="00B92946" w:rsidRPr="00C75630" w:rsidRDefault="00B92946" w:rsidP="006F5C1D"/>
        </w:tc>
        <w:tc>
          <w:tcPr>
            <w:tcW w:w="1015" w:type="pct"/>
          </w:tcPr>
          <w:p w:rsidR="00916839" w:rsidRPr="00C75630" w:rsidRDefault="00B92946" w:rsidP="0096427A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8D70A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8D70A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4A79C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05733" w:rsidRDefault="00B92946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промышленности и предпринимательства Акмолинской области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962755">
            <w:r w:rsidRPr="00C75630">
              <w:rPr>
                <w:sz w:val="22"/>
                <w:szCs w:val="22"/>
              </w:rPr>
              <w:t xml:space="preserve">Организация выхода материалов по </w:t>
            </w:r>
            <w:r w:rsidR="00962755" w:rsidRPr="00C75630">
              <w:rPr>
                <w:sz w:val="22"/>
                <w:szCs w:val="22"/>
              </w:rPr>
              <w:t>продвижению  отечественных товаров на региональных и мировых рынках</w:t>
            </w:r>
          </w:p>
        </w:tc>
        <w:tc>
          <w:tcPr>
            <w:tcW w:w="1015" w:type="pct"/>
          </w:tcPr>
          <w:p w:rsidR="00916839" w:rsidRPr="00C75630" w:rsidRDefault="00B92946" w:rsidP="0098134D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B92946" w:rsidRDefault="001551F7" w:rsidP="0037085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предпринимательства и промышленности Акмолинской области</w:t>
            </w:r>
            <w:r>
              <w:rPr>
                <w:sz w:val="22"/>
                <w:szCs w:val="22"/>
                <w:lang w:val="kk-KZ"/>
              </w:rPr>
              <w:t>,</w:t>
            </w:r>
          </w:p>
          <w:p w:rsidR="001551F7" w:rsidRDefault="001551F7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сельского хозяйства Акмолинской области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9E389E" w:rsidRDefault="00962755" w:rsidP="009E389E">
            <w:pPr>
              <w:rPr>
                <w:lang w:val="kk-KZ"/>
              </w:rPr>
            </w:pPr>
            <w:r w:rsidRPr="009E389E">
              <w:rPr>
                <w:sz w:val="22"/>
                <w:szCs w:val="22"/>
                <w:lang w:val="kk-KZ"/>
              </w:rPr>
              <w:t xml:space="preserve">Организация выхода материалов о мерах по </w:t>
            </w:r>
            <w:r w:rsidRPr="009E389E">
              <w:rPr>
                <w:sz w:val="22"/>
                <w:szCs w:val="22"/>
              </w:rPr>
              <w:t>поддержке предприятий по освоению широкой номенклатуры товаров народного потребления</w:t>
            </w:r>
          </w:p>
        </w:tc>
        <w:tc>
          <w:tcPr>
            <w:tcW w:w="1015" w:type="pct"/>
          </w:tcPr>
          <w:p w:rsidR="00916839" w:rsidRPr="00C75630" w:rsidRDefault="00B92946" w:rsidP="0098134D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1551F7" w:rsidRPr="00C75630" w:rsidRDefault="001551F7" w:rsidP="001551F7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1551F7" w:rsidRDefault="001551F7" w:rsidP="001551F7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предпринимательства и промышленности Акмолинской области</w:t>
            </w:r>
            <w:r>
              <w:rPr>
                <w:sz w:val="22"/>
                <w:szCs w:val="22"/>
                <w:lang w:val="kk-KZ"/>
              </w:rPr>
              <w:t>,</w:t>
            </w:r>
          </w:p>
          <w:p w:rsidR="00B92946" w:rsidRDefault="001551F7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сельского хозяйства Акмолинской области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9E389E">
            <w:pPr>
              <w:rPr>
                <w:lang w:val="kk-KZ"/>
              </w:rPr>
            </w:pPr>
            <w:r w:rsidRPr="009E389E">
              <w:rPr>
                <w:sz w:val="22"/>
                <w:lang w:val="kk-KZ"/>
              </w:rPr>
              <w:t xml:space="preserve">Организация выхода материалов о мерах </w:t>
            </w:r>
            <w:r w:rsidR="00F92509" w:rsidRPr="009E389E">
              <w:rPr>
                <w:sz w:val="22"/>
              </w:rPr>
              <w:t xml:space="preserve">по развитию </w:t>
            </w:r>
            <w:proofErr w:type="spellStart"/>
            <w:r w:rsidR="00F92509" w:rsidRPr="009E389E">
              <w:rPr>
                <w:sz w:val="22"/>
              </w:rPr>
              <w:t>транспортно-логистического</w:t>
            </w:r>
            <w:proofErr w:type="spellEnd"/>
            <w:r w:rsidR="00F92509" w:rsidRPr="009E389E">
              <w:rPr>
                <w:sz w:val="22"/>
              </w:rPr>
              <w:t xml:space="preserve"> сектор</w:t>
            </w:r>
            <w:r w:rsidR="002D72F0" w:rsidRPr="009E389E">
              <w:rPr>
                <w:sz w:val="22"/>
              </w:rPr>
              <w:t xml:space="preserve">а </w:t>
            </w:r>
            <w:r w:rsidR="00F92509" w:rsidRPr="009E389E">
              <w:rPr>
                <w:sz w:val="22"/>
              </w:rPr>
              <w:t>услуг</w:t>
            </w:r>
          </w:p>
        </w:tc>
        <w:tc>
          <w:tcPr>
            <w:tcW w:w="1015" w:type="pct"/>
          </w:tcPr>
          <w:p w:rsidR="00916839" w:rsidRPr="00C75630" w:rsidRDefault="00B92946" w:rsidP="0098134D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376596" w:rsidRDefault="00376596" w:rsidP="00376596">
            <w:pPr>
              <w:jc w:val="center"/>
            </w:pPr>
            <w:r w:rsidRPr="00C75630">
              <w:rPr>
                <w:sz w:val="22"/>
                <w:szCs w:val="22"/>
                <w:lang w:val="kk-KZ"/>
              </w:rPr>
              <w:t>Управление пассажирского транспорта и автомобильных дорог Акмолинской области</w:t>
            </w:r>
            <w:r>
              <w:rPr>
                <w:sz w:val="22"/>
                <w:szCs w:val="22"/>
              </w:rPr>
              <w:t>,</w:t>
            </w:r>
          </w:p>
          <w:p w:rsidR="00C05733" w:rsidRDefault="00B92946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2D72F0">
            <w:pPr>
              <w:shd w:val="clear" w:color="auto" w:fill="FFFFFF"/>
              <w:spacing w:line="255" w:lineRule="atLeast"/>
              <w:jc w:val="both"/>
            </w:pPr>
            <w:r w:rsidRPr="00C75630">
              <w:rPr>
                <w:sz w:val="22"/>
                <w:szCs w:val="22"/>
              </w:rPr>
              <w:t>Организация</w:t>
            </w:r>
            <w:r w:rsidRPr="00C75630">
              <w:rPr>
                <w:sz w:val="22"/>
                <w:szCs w:val="22"/>
                <w:lang w:val="kk-KZ"/>
              </w:rPr>
              <w:t xml:space="preserve"> выхода материалов</w:t>
            </w:r>
            <w:r w:rsidRPr="00C75630">
              <w:rPr>
                <w:sz w:val="22"/>
                <w:szCs w:val="22"/>
              </w:rPr>
              <w:t xml:space="preserve"> по освещению мер по </w:t>
            </w:r>
            <w:r w:rsidR="002D72F0" w:rsidRPr="00C75630">
              <w:rPr>
                <w:sz w:val="22"/>
                <w:szCs w:val="22"/>
              </w:rPr>
              <w:t xml:space="preserve">увеличению производительности труда и экспорта переработанной продукции сельского </w:t>
            </w:r>
            <w:r w:rsidR="002D72F0" w:rsidRPr="00C75630"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015" w:type="pct"/>
          </w:tcPr>
          <w:p w:rsidR="00916839" w:rsidRPr="00C75630" w:rsidRDefault="00B92946" w:rsidP="0098134D">
            <w:pPr>
              <w:jc w:val="center"/>
            </w:pPr>
            <w:r w:rsidRPr="00C75630">
              <w:rPr>
                <w:sz w:val="22"/>
                <w:szCs w:val="22"/>
              </w:rPr>
              <w:lastRenderedPageBreak/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(к 25 числу последнего месяца </w:t>
            </w:r>
            <w:r w:rsidRPr="00C75630">
              <w:rPr>
                <w:sz w:val="22"/>
                <w:szCs w:val="22"/>
                <w:lang w:val="kk-KZ"/>
              </w:rPr>
              <w:lastRenderedPageBreak/>
              <w:t>квартала)</w:t>
            </w:r>
          </w:p>
        </w:tc>
        <w:tc>
          <w:tcPr>
            <w:tcW w:w="1279" w:type="pct"/>
          </w:tcPr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lastRenderedPageBreak/>
              <w:t>Управление внутренней политики Акмолинской области (свод),</w:t>
            </w:r>
          </w:p>
          <w:p w:rsidR="00C05733" w:rsidRDefault="00B92946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Управление сельского хозяйства </w:t>
            </w:r>
            <w:r w:rsidRPr="00C75630">
              <w:rPr>
                <w:sz w:val="22"/>
                <w:szCs w:val="22"/>
                <w:lang w:val="kk-KZ"/>
              </w:rPr>
              <w:lastRenderedPageBreak/>
              <w:t>Акмолинской области</w:t>
            </w:r>
            <w:r w:rsidR="00C05733">
              <w:rPr>
                <w:sz w:val="22"/>
                <w:szCs w:val="22"/>
                <w:lang w:val="kk-KZ"/>
              </w:rPr>
              <w:t>,</w:t>
            </w:r>
            <w:r w:rsidR="00C05733" w:rsidRPr="00C75630">
              <w:rPr>
                <w:sz w:val="22"/>
                <w:szCs w:val="22"/>
              </w:rPr>
              <w:t xml:space="preserve"> а</w:t>
            </w:r>
            <w:r w:rsidR="00C05733"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="00C05733" w:rsidRPr="00C75630">
              <w:rPr>
                <w:sz w:val="22"/>
                <w:szCs w:val="22"/>
              </w:rPr>
              <w:t xml:space="preserve">районов, </w:t>
            </w:r>
            <w:r w:rsidR="00C05733"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="00C05733" w:rsidRPr="00C75630">
              <w:rPr>
                <w:sz w:val="22"/>
                <w:szCs w:val="22"/>
              </w:rPr>
              <w:t>Кокшетау и</w:t>
            </w:r>
            <w:r w:rsidR="00C05733" w:rsidRPr="00C75630">
              <w:rPr>
                <w:sz w:val="22"/>
                <w:szCs w:val="22"/>
                <w:lang w:val="kk-KZ"/>
              </w:rPr>
              <w:t xml:space="preserve"> Степногорск,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2D72F0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Организация</w:t>
            </w:r>
            <w:r w:rsidRPr="00C75630">
              <w:rPr>
                <w:sz w:val="22"/>
                <w:szCs w:val="22"/>
                <w:lang w:val="kk-KZ"/>
              </w:rPr>
              <w:t xml:space="preserve"> выхода материалов</w:t>
            </w:r>
            <w:r w:rsidRPr="00C75630">
              <w:rPr>
                <w:sz w:val="22"/>
                <w:szCs w:val="22"/>
              </w:rPr>
              <w:t xml:space="preserve"> по освещению </w:t>
            </w:r>
            <w:r w:rsidR="002D72F0" w:rsidRPr="00C75630">
              <w:rPr>
                <w:sz w:val="22"/>
                <w:szCs w:val="22"/>
              </w:rPr>
              <w:t xml:space="preserve"> мер по привлечению современных </w:t>
            </w:r>
            <w:proofErr w:type="spellStart"/>
            <w:r w:rsidR="002D72F0" w:rsidRPr="00C75630">
              <w:rPr>
                <w:sz w:val="22"/>
                <w:szCs w:val="22"/>
              </w:rPr>
              <w:t>агротехнологий</w:t>
            </w:r>
            <w:proofErr w:type="spellEnd"/>
          </w:p>
        </w:tc>
        <w:tc>
          <w:tcPr>
            <w:tcW w:w="1015" w:type="pct"/>
          </w:tcPr>
          <w:p w:rsidR="00916839" w:rsidRPr="00C75630" w:rsidRDefault="00B92946" w:rsidP="0098134D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Управление сельского хозяйства Акмолинской области, </w:t>
            </w:r>
          </w:p>
          <w:p w:rsidR="00B92946" w:rsidRDefault="00B92946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2D72F0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Организация</w:t>
            </w:r>
            <w:r w:rsidRPr="00C75630">
              <w:rPr>
                <w:sz w:val="22"/>
                <w:szCs w:val="22"/>
                <w:lang w:val="kk-KZ"/>
              </w:rPr>
              <w:t xml:space="preserve"> выхода материалов</w:t>
            </w:r>
            <w:r w:rsidRPr="00C75630">
              <w:rPr>
                <w:sz w:val="22"/>
                <w:szCs w:val="22"/>
              </w:rPr>
              <w:t xml:space="preserve"> по</w:t>
            </w:r>
            <w:r w:rsidRPr="00C75630">
              <w:rPr>
                <w:sz w:val="22"/>
                <w:szCs w:val="22"/>
                <w:lang w:val="kk-KZ"/>
              </w:rPr>
              <w:t xml:space="preserve"> </w:t>
            </w:r>
            <w:r w:rsidR="002D72F0" w:rsidRPr="00C75630">
              <w:rPr>
                <w:sz w:val="22"/>
                <w:szCs w:val="22"/>
              </w:rPr>
              <w:t>развитию въездного и внутреннего туризма для использования богатого природного и культурного потенциала области</w:t>
            </w:r>
          </w:p>
        </w:tc>
        <w:tc>
          <w:tcPr>
            <w:tcW w:w="1015" w:type="pct"/>
          </w:tcPr>
          <w:p w:rsidR="00916839" w:rsidRPr="00C75630" w:rsidRDefault="00B92946" w:rsidP="0098134D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98134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1551F7" w:rsidRDefault="00B92946" w:rsidP="0053061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</w:t>
            </w:r>
            <w:r w:rsidR="001551F7">
              <w:rPr>
                <w:sz w:val="22"/>
                <w:szCs w:val="22"/>
                <w:lang w:val="kk-KZ"/>
              </w:rPr>
              <w:t xml:space="preserve"> туризма</w:t>
            </w:r>
            <w:r w:rsidRPr="00C75630">
              <w:rPr>
                <w:sz w:val="22"/>
                <w:szCs w:val="22"/>
                <w:lang w:val="kk-KZ"/>
              </w:rPr>
              <w:t xml:space="preserve">, </w:t>
            </w:r>
          </w:p>
          <w:p w:rsidR="00F119D3" w:rsidRDefault="00B92946" w:rsidP="00F52412">
            <w:pPr>
              <w:jc w:val="center"/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="00376596">
              <w:rPr>
                <w:sz w:val="22"/>
                <w:szCs w:val="22"/>
                <w:lang w:val="kk-KZ"/>
              </w:rPr>
              <w:t xml:space="preserve"> Бурабайского, Зерендинского, Ерейментауского, Коргалжынского </w:t>
            </w:r>
            <w:r w:rsidRPr="00C75630">
              <w:rPr>
                <w:sz w:val="22"/>
                <w:szCs w:val="22"/>
              </w:rPr>
              <w:t>районов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2D72F0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материалов по </w:t>
            </w:r>
            <w:r w:rsidR="002D72F0" w:rsidRPr="00C75630">
              <w:rPr>
                <w:sz w:val="22"/>
                <w:szCs w:val="22"/>
              </w:rPr>
              <w:t>развитию «экономики будущего» (альтернативная энергетика)</w:t>
            </w:r>
          </w:p>
        </w:tc>
        <w:tc>
          <w:tcPr>
            <w:tcW w:w="1015" w:type="pct"/>
          </w:tcPr>
          <w:p w:rsidR="00916839" w:rsidRPr="00C75630" w:rsidRDefault="00B92946" w:rsidP="008F5AFB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D4054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21BEF" w:rsidRDefault="001551F7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энергетики и жилищно-коммунального хозяйства Акмолинской области</w:t>
            </w:r>
            <w:r w:rsidR="00B92946" w:rsidRPr="00C75630">
              <w:rPr>
                <w:sz w:val="22"/>
                <w:szCs w:val="22"/>
                <w:lang w:val="kk-KZ"/>
              </w:rPr>
              <w:t>,</w:t>
            </w:r>
            <w:r w:rsidR="00C05733">
              <w:rPr>
                <w:sz w:val="22"/>
                <w:szCs w:val="22"/>
                <w:lang w:val="kk-KZ"/>
              </w:rPr>
              <w:t xml:space="preserve"> </w:t>
            </w:r>
            <w:r w:rsidR="00B92946" w:rsidRPr="00C75630">
              <w:rPr>
                <w:sz w:val="22"/>
                <w:szCs w:val="22"/>
              </w:rPr>
              <w:t xml:space="preserve"> а</w:t>
            </w:r>
            <w:r w:rsidR="00B92946"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="00B92946" w:rsidRPr="00C75630">
              <w:rPr>
                <w:sz w:val="22"/>
                <w:szCs w:val="22"/>
              </w:rPr>
              <w:t xml:space="preserve">районов, </w:t>
            </w:r>
            <w:r w:rsidR="00B92946"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="00B92946" w:rsidRPr="00C75630">
              <w:rPr>
                <w:sz w:val="22"/>
                <w:szCs w:val="22"/>
              </w:rPr>
              <w:t>Кокшетау и</w:t>
            </w:r>
            <w:r w:rsidR="00B92946"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EE37B5" w:rsidRPr="00C75630" w:rsidRDefault="00B92946" w:rsidP="00EE37B5">
            <w:pPr>
              <w:jc w:val="both"/>
            </w:pPr>
            <w:r w:rsidRPr="00C75630">
              <w:rPr>
                <w:sz w:val="22"/>
                <w:szCs w:val="22"/>
              </w:rPr>
              <w:t>Организация</w:t>
            </w:r>
            <w:r w:rsidRPr="00C75630">
              <w:rPr>
                <w:sz w:val="22"/>
                <w:szCs w:val="22"/>
                <w:lang w:val="kk-KZ"/>
              </w:rPr>
              <w:t xml:space="preserve"> выхода материалов</w:t>
            </w:r>
            <w:r w:rsidRPr="00C75630">
              <w:rPr>
                <w:sz w:val="22"/>
                <w:szCs w:val="22"/>
              </w:rPr>
              <w:t xml:space="preserve"> по </w:t>
            </w:r>
            <w:r w:rsidR="00EE37B5" w:rsidRPr="00C75630">
              <w:rPr>
                <w:sz w:val="22"/>
                <w:szCs w:val="22"/>
              </w:rPr>
              <w:t>повышению качества дошкольного образования</w:t>
            </w:r>
          </w:p>
          <w:p w:rsidR="00B92946" w:rsidRPr="00C75630" w:rsidRDefault="00B92946" w:rsidP="002D72F0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1015" w:type="pct"/>
          </w:tcPr>
          <w:p w:rsidR="00916839" w:rsidRPr="00C75630" w:rsidRDefault="00B92946" w:rsidP="0096427A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8D70A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8D70A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Default="00B92946" w:rsidP="008D70A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B92946" w:rsidRDefault="00376596" w:rsidP="00F52412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Управление образования</w:t>
            </w:r>
            <w:r w:rsidRPr="00C75630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="005E268C">
              <w:rPr>
                <w:sz w:val="22"/>
                <w:szCs w:val="22"/>
                <w:lang w:val="kk-KZ"/>
              </w:rPr>
              <w:t xml:space="preserve">, </w:t>
            </w:r>
            <w:r w:rsidR="005E268C" w:rsidRPr="00C75630">
              <w:rPr>
                <w:sz w:val="22"/>
                <w:szCs w:val="22"/>
              </w:rPr>
              <w:t>а</w:t>
            </w:r>
            <w:r w:rsidR="005E268C"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="005E268C" w:rsidRPr="00C75630">
              <w:rPr>
                <w:sz w:val="22"/>
                <w:szCs w:val="22"/>
              </w:rPr>
              <w:t xml:space="preserve">районов, </w:t>
            </w:r>
            <w:r w:rsidR="005E268C"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="005E268C" w:rsidRPr="00C75630">
              <w:rPr>
                <w:sz w:val="22"/>
                <w:szCs w:val="22"/>
              </w:rPr>
              <w:t>Кокшетау и</w:t>
            </w:r>
            <w:r w:rsidR="005E268C"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11ACF" w:rsidRPr="00C75630" w:rsidRDefault="00B92946" w:rsidP="00811ACF">
            <w:pPr>
              <w:jc w:val="both"/>
            </w:pPr>
            <w:r w:rsidRPr="00C75630">
              <w:rPr>
                <w:sz w:val="22"/>
                <w:szCs w:val="22"/>
              </w:rPr>
              <w:t>Организация</w:t>
            </w:r>
            <w:r w:rsidR="00811ACF" w:rsidRPr="00C75630">
              <w:rPr>
                <w:sz w:val="22"/>
                <w:szCs w:val="22"/>
                <w:lang w:val="kk-KZ"/>
              </w:rPr>
              <w:t xml:space="preserve"> выхода материалов </w:t>
            </w:r>
            <w:r w:rsidRPr="00C75630">
              <w:rPr>
                <w:sz w:val="22"/>
                <w:szCs w:val="22"/>
                <w:lang w:val="kk-KZ"/>
              </w:rPr>
              <w:t>о</w:t>
            </w:r>
            <w:r w:rsidR="00811ACF" w:rsidRPr="00C75630">
              <w:rPr>
                <w:sz w:val="22"/>
                <w:szCs w:val="22"/>
                <w:lang w:val="kk-KZ"/>
              </w:rPr>
              <w:t xml:space="preserve"> мерах по </w:t>
            </w:r>
            <w:r w:rsidRPr="00C75630">
              <w:rPr>
                <w:sz w:val="22"/>
                <w:szCs w:val="22"/>
                <w:lang w:val="kk-KZ"/>
              </w:rPr>
              <w:t xml:space="preserve"> </w:t>
            </w:r>
            <w:r w:rsidR="00811ACF" w:rsidRPr="00C75630">
              <w:rPr>
                <w:sz w:val="22"/>
                <w:szCs w:val="22"/>
              </w:rPr>
              <w:t>повышению качества дошкольного образования</w:t>
            </w:r>
          </w:p>
          <w:p w:rsidR="00B92946" w:rsidRPr="00C75630" w:rsidRDefault="00B92946" w:rsidP="009B7749">
            <w:pPr>
              <w:shd w:val="clear" w:color="auto" w:fill="FFFFFF"/>
              <w:spacing w:line="255" w:lineRule="atLeast"/>
              <w:jc w:val="both"/>
            </w:pPr>
          </w:p>
          <w:p w:rsidR="00B92946" w:rsidRPr="00C75630" w:rsidRDefault="00B92946" w:rsidP="009E389E"/>
        </w:tc>
        <w:tc>
          <w:tcPr>
            <w:tcW w:w="1015" w:type="pct"/>
          </w:tcPr>
          <w:p w:rsidR="00916839" w:rsidRPr="00C75630" w:rsidRDefault="00B92946" w:rsidP="008F5AFB">
            <w:pPr>
              <w:jc w:val="center"/>
            </w:pPr>
            <w:r w:rsidRPr="00C75630">
              <w:rPr>
                <w:sz w:val="22"/>
                <w:szCs w:val="22"/>
              </w:rPr>
              <w:lastRenderedPageBreak/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 xml:space="preserve">в отдел внутренней </w:t>
            </w:r>
            <w:r w:rsidRPr="00C75630">
              <w:rPr>
                <w:sz w:val="22"/>
                <w:szCs w:val="22"/>
              </w:rPr>
              <w:lastRenderedPageBreak/>
              <w:t>политики АП РК</w:t>
            </w:r>
          </w:p>
        </w:tc>
        <w:tc>
          <w:tcPr>
            <w:tcW w:w="725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lastRenderedPageBreak/>
              <w:t>ежеквартально</w:t>
            </w:r>
          </w:p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(к 25 числу </w:t>
            </w:r>
            <w:r w:rsidRPr="00C75630">
              <w:rPr>
                <w:sz w:val="22"/>
                <w:szCs w:val="22"/>
                <w:lang w:val="kk-KZ"/>
              </w:rPr>
              <w:lastRenderedPageBreak/>
              <w:t>последнего месяца квартала)</w:t>
            </w:r>
          </w:p>
        </w:tc>
        <w:tc>
          <w:tcPr>
            <w:tcW w:w="1279" w:type="pct"/>
          </w:tcPr>
          <w:p w:rsidR="00376596" w:rsidRDefault="00376596" w:rsidP="00376596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lastRenderedPageBreak/>
              <w:t>Управление внутренней политики Акмолинской области (свод),</w:t>
            </w:r>
          </w:p>
          <w:p w:rsidR="00B92946" w:rsidRDefault="00376596" w:rsidP="00F52412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Управление образования</w:t>
            </w:r>
            <w:r w:rsidRPr="00C75630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="00821BEF">
              <w:rPr>
                <w:sz w:val="22"/>
                <w:szCs w:val="22"/>
                <w:lang w:val="kk-KZ"/>
              </w:rPr>
              <w:t xml:space="preserve">, </w:t>
            </w:r>
            <w:r w:rsidR="00821BEF" w:rsidRPr="00C75630">
              <w:rPr>
                <w:sz w:val="22"/>
                <w:szCs w:val="22"/>
              </w:rPr>
              <w:t>а</w:t>
            </w:r>
            <w:r w:rsidR="00821BEF"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="00821BEF" w:rsidRPr="00C75630">
              <w:rPr>
                <w:sz w:val="22"/>
                <w:szCs w:val="22"/>
              </w:rPr>
              <w:t xml:space="preserve">районов, </w:t>
            </w:r>
            <w:r w:rsidR="00821BEF"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="00821BEF" w:rsidRPr="00C75630">
              <w:rPr>
                <w:sz w:val="22"/>
                <w:szCs w:val="22"/>
              </w:rPr>
              <w:t>Кокшетау и</w:t>
            </w:r>
            <w:r w:rsidR="00821BEF"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811ACF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Организация</w:t>
            </w:r>
            <w:r w:rsidRPr="00C75630">
              <w:rPr>
                <w:sz w:val="22"/>
                <w:szCs w:val="22"/>
                <w:lang w:val="kk-KZ"/>
              </w:rPr>
              <w:t xml:space="preserve"> выхода материалов</w:t>
            </w:r>
            <w:r w:rsidRPr="00C75630">
              <w:rPr>
                <w:sz w:val="22"/>
                <w:szCs w:val="22"/>
              </w:rPr>
              <w:t xml:space="preserve"> по освещению </w:t>
            </w:r>
            <w:r w:rsidR="00811ACF" w:rsidRPr="00C75630">
              <w:rPr>
                <w:sz w:val="22"/>
                <w:szCs w:val="22"/>
              </w:rPr>
              <w:t xml:space="preserve">внедрения в школах системы и методики обучения Назарбаев интеллектуальных школ </w:t>
            </w:r>
          </w:p>
        </w:tc>
        <w:tc>
          <w:tcPr>
            <w:tcW w:w="1015" w:type="pct"/>
          </w:tcPr>
          <w:p w:rsidR="00916839" w:rsidRPr="00C75630" w:rsidRDefault="00B92946" w:rsidP="008F5AFB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376596" w:rsidRDefault="00376596" w:rsidP="00376596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376596" w:rsidRDefault="00376596" w:rsidP="0037659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Управление образования</w:t>
            </w:r>
            <w:r w:rsidRPr="00C75630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>
              <w:rPr>
                <w:sz w:val="22"/>
                <w:szCs w:val="22"/>
                <w:lang w:val="kk-KZ"/>
              </w:rPr>
              <w:t>,</w:t>
            </w:r>
            <w:r w:rsidR="005E268C">
              <w:rPr>
                <w:sz w:val="22"/>
                <w:szCs w:val="22"/>
                <w:lang w:val="kk-KZ"/>
              </w:rPr>
              <w:t xml:space="preserve"> </w:t>
            </w: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376596">
            <w:pPr>
              <w:jc w:val="center"/>
              <w:rPr>
                <w:lang w:val="kk-KZ"/>
              </w:rPr>
            </w:pPr>
          </w:p>
          <w:p w:rsidR="00B92946" w:rsidRPr="00C75630" w:rsidRDefault="00B92946" w:rsidP="008F5AFB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11ACF" w:rsidRPr="00C75630" w:rsidRDefault="00B92946" w:rsidP="00811ACF">
            <w:pPr>
              <w:jc w:val="both"/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метриалов о </w:t>
            </w:r>
            <w:r w:rsidR="00DA5B1D" w:rsidRPr="00C75630">
              <w:rPr>
                <w:sz w:val="22"/>
                <w:szCs w:val="22"/>
                <w:lang w:val="kk-KZ"/>
              </w:rPr>
              <w:t xml:space="preserve">принимаемых мерах по решению  </w:t>
            </w:r>
            <w:r w:rsidR="00811ACF" w:rsidRPr="00C75630">
              <w:rPr>
                <w:sz w:val="22"/>
                <w:szCs w:val="22"/>
              </w:rPr>
              <w:t>дефицит</w:t>
            </w:r>
            <w:r w:rsidR="00DA5B1D" w:rsidRPr="00C75630">
              <w:rPr>
                <w:sz w:val="22"/>
                <w:szCs w:val="22"/>
              </w:rPr>
              <w:t>а</w:t>
            </w:r>
            <w:r w:rsidR="00811ACF" w:rsidRPr="00C75630">
              <w:rPr>
                <w:sz w:val="22"/>
                <w:szCs w:val="22"/>
              </w:rPr>
              <w:t xml:space="preserve"> ученических мест и проблемы с трехсмен</w:t>
            </w:r>
            <w:r w:rsidR="00DA5B1D" w:rsidRPr="00C75630">
              <w:rPr>
                <w:sz w:val="22"/>
                <w:szCs w:val="22"/>
              </w:rPr>
              <w:t>ными и аварийными школами</w:t>
            </w:r>
          </w:p>
          <w:p w:rsidR="00B92946" w:rsidRPr="00C75630" w:rsidRDefault="00B92946" w:rsidP="00C75C06">
            <w:pPr>
              <w:shd w:val="clear" w:color="auto" w:fill="FFFFFF"/>
              <w:spacing w:line="255" w:lineRule="atLeast"/>
              <w:jc w:val="both"/>
            </w:pPr>
          </w:p>
          <w:p w:rsidR="00B92946" w:rsidRPr="00C75630" w:rsidRDefault="00B92946" w:rsidP="00C75C06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</w:p>
        </w:tc>
        <w:tc>
          <w:tcPr>
            <w:tcW w:w="1015" w:type="pct"/>
          </w:tcPr>
          <w:p w:rsidR="00916839" w:rsidRPr="00C75630" w:rsidRDefault="00B92946" w:rsidP="008F5AFB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376596" w:rsidRDefault="00376596" w:rsidP="00376596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21BEF" w:rsidRDefault="00376596" w:rsidP="00F52412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Управление образования</w:t>
            </w:r>
            <w:r w:rsidRPr="00C75630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="005E268C">
              <w:rPr>
                <w:sz w:val="22"/>
                <w:szCs w:val="22"/>
                <w:lang w:val="kk-KZ"/>
              </w:rPr>
              <w:t xml:space="preserve">, </w:t>
            </w:r>
            <w:r w:rsidR="00B92946" w:rsidRPr="00C75630">
              <w:rPr>
                <w:sz w:val="22"/>
                <w:szCs w:val="22"/>
              </w:rPr>
              <w:t>а</w:t>
            </w:r>
            <w:r w:rsidR="00B92946"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="00B92946" w:rsidRPr="00C75630">
              <w:rPr>
                <w:sz w:val="22"/>
                <w:szCs w:val="22"/>
              </w:rPr>
              <w:t xml:space="preserve">районов, </w:t>
            </w:r>
            <w:r w:rsidR="00B92946"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="00B92946" w:rsidRPr="00C75630">
              <w:rPr>
                <w:sz w:val="22"/>
                <w:szCs w:val="22"/>
              </w:rPr>
              <w:t>Кокшетау и</w:t>
            </w:r>
            <w:r w:rsidR="00B92946"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5B7C69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Организовать выход материалов об </w:t>
            </w:r>
            <w:r w:rsidR="005B7C69" w:rsidRPr="00C75630">
              <w:rPr>
                <w:sz w:val="22"/>
                <w:szCs w:val="22"/>
                <w:lang w:val="kk-KZ"/>
              </w:rPr>
              <w:t xml:space="preserve">мерах по повышению </w:t>
            </w:r>
            <w:r w:rsidR="005B7C69" w:rsidRPr="00C75630">
              <w:rPr>
                <w:sz w:val="22"/>
                <w:szCs w:val="22"/>
              </w:rPr>
              <w:t>качества подготовки в высших учебных заведениях</w:t>
            </w:r>
          </w:p>
        </w:tc>
        <w:tc>
          <w:tcPr>
            <w:tcW w:w="1015" w:type="pct"/>
          </w:tcPr>
          <w:p w:rsidR="00916839" w:rsidRPr="00C75630" w:rsidRDefault="00B92946" w:rsidP="008F5AFB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1551F7" w:rsidRPr="00C75630" w:rsidRDefault="001551F7" w:rsidP="001551F7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КГУ им. Ш. Уалиханова </w:t>
            </w:r>
          </w:p>
          <w:p w:rsidR="00821BEF" w:rsidRDefault="001551F7" w:rsidP="00F52412">
            <w:pPr>
              <w:ind w:left="-109" w:right="-41"/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(по согласовнаию)</w:t>
            </w:r>
          </w:p>
          <w:p w:rsidR="00F52412" w:rsidRPr="00C75630" w:rsidRDefault="00F52412" w:rsidP="00F52412">
            <w:pPr>
              <w:ind w:left="-109" w:right="-41"/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92946" w:rsidRPr="00C75630" w:rsidRDefault="00B92946" w:rsidP="005B7C69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Организовать выход материалов о </w:t>
            </w:r>
            <w:r w:rsidR="005B7C69" w:rsidRPr="00C75630">
              <w:rPr>
                <w:sz w:val="22"/>
                <w:szCs w:val="22"/>
                <w:lang w:val="kk-KZ"/>
              </w:rPr>
              <w:t xml:space="preserve">мерах по повышению </w:t>
            </w:r>
            <w:r w:rsidR="005B7C69" w:rsidRPr="00C75630">
              <w:rPr>
                <w:sz w:val="22"/>
                <w:szCs w:val="22"/>
              </w:rPr>
              <w:t>доступности первичной медико-санитарной помощи, особенно на селе</w:t>
            </w:r>
          </w:p>
        </w:tc>
        <w:tc>
          <w:tcPr>
            <w:tcW w:w="1015" w:type="pct"/>
          </w:tcPr>
          <w:p w:rsidR="00916839" w:rsidRPr="00C75630" w:rsidRDefault="00B92946" w:rsidP="008F5AFB">
            <w:pPr>
              <w:jc w:val="center"/>
            </w:pPr>
            <w:r w:rsidRPr="00C75630">
              <w:rPr>
                <w:sz w:val="22"/>
                <w:szCs w:val="22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</w:pPr>
            <w:r w:rsidRPr="00C75630">
              <w:rPr>
                <w:sz w:val="22"/>
                <w:szCs w:val="22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821BEF" w:rsidRPr="00C75630" w:rsidRDefault="00821BEF" w:rsidP="00821BE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21BEF" w:rsidRDefault="00821BEF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</w:t>
            </w:r>
            <w:r>
              <w:rPr>
                <w:sz w:val="22"/>
                <w:szCs w:val="22"/>
                <w:lang w:val="kk-KZ"/>
              </w:rPr>
              <w:t xml:space="preserve"> здравоохранения </w:t>
            </w:r>
            <w:r w:rsidRPr="00C75630">
              <w:rPr>
                <w:sz w:val="22"/>
                <w:szCs w:val="22"/>
                <w:lang w:val="kk-KZ"/>
              </w:rPr>
              <w:t>Акмолинской области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B92946" w:rsidRPr="00C75630" w:rsidRDefault="00B92946" w:rsidP="005B7C69">
            <w:pPr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Организация выхода материалов по освещению</w:t>
            </w:r>
            <w:r w:rsidR="005B7C69" w:rsidRPr="00C75630">
              <w:rPr>
                <w:sz w:val="22"/>
                <w:szCs w:val="22"/>
              </w:rPr>
              <w:t xml:space="preserve"> перехода на безбумажное, цифровое ведение медицинской документации</w:t>
            </w:r>
            <w:r w:rsidRPr="00C7563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015" w:type="pct"/>
          </w:tcPr>
          <w:p w:rsidR="00916839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821BEF" w:rsidRPr="00C75630" w:rsidRDefault="00821BEF" w:rsidP="00821BEF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21BEF" w:rsidRDefault="00821BEF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</w:t>
            </w:r>
            <w:r>
              <w:rPr>
                <w:sz w:val="22"/>
                <w:szCs w:val="22"/>
                <w:lang w:val="kk-KZ"/>
              </w:rPr>
              <w:t xml:space="preserve"> здравоохранения </w:t>
            </w:r>
            <w:r w:rsidRPr="00C75630">
              <w:rPr>
                <w:sz w:val="22"/>
                <w:szCs w:val="22"/>
                <w:lang w:val="kk-KZ"/>
              </w:rPr>
              <w:t>Акмолинской области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B92946" w:rsidRPr="00C75630" w:rsidRDefault="00B92946" w:rsidP="005B7C69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материалов по освещению </w:t>
            </w:r>
            <w:r w:rsidR="005B7C69" w:rsidRPr="00C75630">
              <w:rPr>
                <w:sz w:val="22"/>
                <w:szCs w:val="22"/>
                <w:lang w:val="kk-KZ"/>
              </w:rPr>
              <w:t xml:space="preserve">мер, направленных на </w:t>
            </w:r>
            <w:r w:rsidR="005B7C69" w:rsidRPr="00C75630">
              <w:rPr>
                <w:sz w:val="22"/>
                <w:szCs w:val="22"/>
              </w:rPr>
              <w:t>повышение доступности массового спорта и физкультуры</w:t>
            </w:r>
          </w:p>
        </w:tc>
        <w:tc>
          <w:tcPr>
            <w:tcW w:w="1015" w:type="pct"/>
          </w:tcPr>
          <w:p w:rsidR="00916839" w:rsidRPr="00C75630" w:rsidRDefault="00B92946" w:rsidP="0096427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Информация </w:t>
            </w:r>
          </w:p>
          <w:p w:rsidR="00B92946" w:rsidRPr="00C75630" w:rsidRDefault="00B92946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174FE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174FE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174FED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B92946" w:rsidRDefault="00821BEF" w:rsidP="007D7CB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</w:t>
            </w:r>
            <w:r>
              <w:rPr>
                <w:sz w:val="22"/>
                <w:szCs w:val="22"/>
                <w:lang w:val="kk-KZ"/>
              </w:rPr>
              <w:t xml:space="preserve"> физической культуры и спорта </w:t>
            </w:r>
            <w:r w:rsidRPr="00C75630">
              <w:rPr>
                <w:sz w:val="22"/>
                <w:szCs w:val="22"/>
                <w:lang w:val="kk-KZ"/>
              </w:rPr>
              <w:t>Акмолинской области</w:t>
            </w:r>
          </w:p>
          <w:p w:rsidR="00821BEF" w:rsidRDefault="00984F31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B92946" w:rsidRPr="00C75630" w:rsidRDefault="00B92946" w:rsidP="005B7C69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материалов </w:t>
            </w:r>
            <w:r w:rsidR="005B7C69" w:rsidRPr="00C75630">
              <w:rPr>
                <w:sz w:val="22"/>
                <w:szCs w:val="22"/>
                <w:lang w:val="kk-KZ"/>
              </w:rPr>
              <w:t xml:space="preserve"> о реализации </w:t>
            </w:r>
            <w:r w:rsidR="005B7C69" w:rsidRPr="00C75630">
              <w:rPr>
                <w:sz w:val="22"/>
                <w:szCs w:val="22"/>
              </w:rPr>
              <w:t>программы «7 - 20 - 25»</w:t>
            </w:r>
          </w:p>
        </w:tc>
        <w:tc>
          <w:tcPr>
            <w:tcW w:w="1015" w:type="pct"/>
          </w:tcPr>
          <w:p w:rsidR="00916839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Информация</w:t>
            </w:r>
          </w:p>
          <w:p w:rsidR="00B92946" w:rsidRPr="00C75630" w:rsidRDefault="00B92946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 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21BEF" w:rsidRDefault="00821BEF" w:rsidP="00C416C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Управление </w:t>
            </w:r>
            <w:r>
              <w:rPr>
                <w:sz w:val="22"/>
                <w:szCs w:val="22"/>
                <w:lang w:val="kk-KZ"/>
              </w:rPr>
              <w:t xml:space="preserve"> строительства</w:t>
            </w:r>
          </w:p>
          <w:p w:rsidR="00C416C8" w:rsidRDefault="00821BEF" w:rsidP="00C416C8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Акмолинской области</w:t>
            </w:r>
            <w:r w:rsidR="00984F31">
              <w:rPr>
                <w:sz w:val="22"/>
                <w:szCs w:val="22"/>
                <w:lang w:val="kk-KZ"/>
              </w:rPr>
              <w:t>,</w:t>
            </w:r>
          </w:p>
          <w:p w:rsidR="00821BEF" w:rsidRDefault="00984F31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B92946" w:rsidRPr="00C75630" w:rsidTr="00F52412">
        <w:tc>
          <w:tcPr>
            <w:tcW w:w="214" w:type="pct"/>
          </w:tcPr>
          <w:p w:rsidR="00B92946" w:rsidRPr="00C75630" w:rsidRDefault="00B92946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B92946" w:rsidRPr="00C75630" w:rsidRDefault="00B92946" w:rsidP="005B7C69">
            <w:pPr>
              <w:jc w:val="both"/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материалов по </w:t>
            </w:r>
            <w:r w:rsidR="005B7C69" w:rsidRPr="00C75630">
              <w:rPr>
                <w:sz w:val="22"/>
                <w:szCs w:val="22"/>
                <w:lang w:val="kk-KZ"/>
              </w:rPr>
              <w:t xml:space="preserve">строительству и реконструкции </w:t>
            </w:r>
            <w:r w:rsidR="005B7C69" w:rsidRPr="00C75630">
              <w:rPr>
                <w:sz w:val="22"/>
                <w:szCs w:val="22"/>
              </w:rPr>
              <w:t xml:space="preserve">дорог местного значения </w:t>
            </w:r>
          </w:p>
        </w:tc>
        <w:tc>
          <w:tcPr>
            <w:tcW w:w="1015" w:type="pct"/>
          </w:tcPr>
          <w:p w:rsidR="00916839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Информация</w:t>
            </w:r>
          </w:p>
          <w:p w:rsidR="00B92946" w:rsidRPr="00C75630" w:rsidRDefault="00B92946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 в отдел внутренней политики АП РК</w:t>
            </w:r>
          </w:p>
        </w:tc>
        <w:tc>
          <w:tcPr>
            <w:tcW w:w="725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B92946" w:rsidRPr="00C75630" w:rsidRDefault="00B92946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416C8" w:rsidRDefault="00821BEF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пассажирского транспорта и автомобильных дорог Акмолинской области</w:t>
            </w:r>
            <w:r w:rsidR="00984F31">
              <w:rPr>
                <w:sz w:val="22"/>
                <w:szCs w:val="22"/>
                <w:lang w:val="kk-KZ"/>
              </w:rPr>
              <w:t>,</w:t>
            </w:r>
            <w:r w:rsidR="00984F31" w:rsidRPr="00C75630">
              <w:rPr>
                <w:sz w:val="22"/>
                <w:szCs w:val="22"/>
              </w:rPr>
              <w:t xml:space="preserve"> а</w:t>
            </w:r>
            <w:r w:rsidR="00984F31"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="00984F31" w:rsidRPr="00C75630">
              <w:rPr>
                <w:sz w:val="22"/>
                <w:szCs w:val="22"/>
              </w:rPr>
              <w:t xml:space="preserve">районов, </w:t>
            </w:r>
            <w:r w:rsidR="00984F31"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="00984F31" w:rsidRPr="00C75630">
              <w:rPr>
                <w:sz w:val="22"/>
                <w:szCs w:val="22"/>
              </w:rPr>
              <w:t>Кокшетау и</w:t>
            </w:r>
            <w:r w:rsidR="00984F31"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984F31" w:rsidRPr="00C75630" w:rsidTr="00F52412">
        <w:tc>
          <w:tcPr>
            <w:tcW w:w="214" w:type="pct"/>
          </w:tcPr>
          <w:p w:rsidR="00984F31" w:rsidRPr="00C75630" w:rsidRDefault="00984F31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984F31" w:rsidRPr="00C75630" w:rsidRDefault="00984F31" w:rsidP="005B7C69">
            <w:pPr>
              <w:jc w:val="both"/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материалов по строительству и реконструкции </w:t>
            </w:r>
            <w:r w:rsidRPr="00C75630">
              <w:rPr>
                <w:sz w:val="22"/>
                <w:szCs w:val="22"/>
              </w:rPr>
              <w:t xml:space="preserve"> сетей водоснабжения</w:t>
            </w:r>
          </w:p>
          <w:p w:rsidR="00984F31" w:rsidRPr="00C75630" w:rsidRDefault="00984F31" w:rsidP="005B7C69">
            <w:pPr>
              <w:jc w:val="both"/>
            </w:pPr>
          </w:p>
        </w:tc>
        <w:tc>
          <w:tcPr>
            <w:tcW w:w="1015" w:type="pct"/>
          </w:tcPr>
          <w:p w:rsidR="00984F31" w:rsidRPr="00C75630" w:rsidRDefault="00984F31" w:rsidP="00356AB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Информация</w:t>
            </w:r>
          </w:p>
          <w:p w:rsidR="00984F31" w:rsidRPr="00C75630" w:rsidRDefault="00984F31" w:rsidP="00356AB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 в отдел внутренней политики АП РК</w:t>
            </w:r>
          </w:p>
        </w:tc>
        <w:tc>
          <w:tcPr>
            <w:tcW w:w="725" w:type="pct"/>
          </w:tcPr>
          <w:p w:rsidR="00984F31" w:rsidRPr="00C75630" w:rsidRDefault="00984F31" w:rsidP="00356AB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984F31" w:rsidRPr="00C75630" w:rsidRDefault="00984F31" w:rsidP="00356AB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984F31" w:rsidRPr="00C75630" w:rsidRDefault="00984F31" w:rsidP="00984F31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984F31" w:rsidRDefault="00984F31" w:rsidP="00984F31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энергетики и жилищно-коммунального хозяйства Акмолинской области,</w:t>
            </w:r>
          </w:p>
          <w:p w:rsidR="00984F31" w:rsidRDefault="00984F31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 xml:space="preserve"> 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984F31" w:rsidRPr="00C75630" w:rsidTr="00F52412">
        <w:tc>
          <w:tcPr>
            <w:tcW w:w="214" w:type="pct"/>
          </w:tcPr>
          <w:p w:rsidR="00984F31" w:rsidRPr="00C75630" w:rsidRDefault="00984F31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984F31" w:rsidRPr="00C75630" w:rsidRDefault="00984F31" w:rsidP="00E83E47">
            <w:pPr>
              <w:jc w:val="both"/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материалов о </w:t>
            </w:r>
            <w:r w:rsidRPr="00C75630">
              <w:rPr>
                <w:sz w:val="22"/>
                <w:szCs w:val="22"/>
              </w:rPr>
              <w:t>развитии населенных пунктов с привлечением  частных инвесторов</w:t>
            </w:r>
          </w:p>
          <w:p w:rsidR="00984F31" w:rsidRPr="00C75630" w:rsidRDefault="00984F31" w:rsidP="00E83E47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1015" w:type="pct"/>
          </w:tcPr>
          <w:p w:rsidR="00984F31" w:rsidRPr="00C75630" w:rsidRDefault="00984F31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Информация </w:t>
            </w:r>
          </w:p>
          <w:p w:rsidR="00984F31" w:rsidRPr="00C75630" w:rsidRDefault="00984F31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984F31" w:rsidRPr="00C75630" w:rsidRDefault="00984F31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984F31" w:rsidRPr="00C75630" w:rsidRDefault="00984F31" w:rsidP="00564642">
            <w:pPr>
              <w:ind w:left="-49" w:right="-179"/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984F31" w:rsidRPr="00C75630" w:rsidRDefault="00984F31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(свод),</w:t>
            </w:r>
          </w:p>
          <w:p w:rsidR="00984F31" w:rsidRDefault="00984F31" w:rsidP="008F5AF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Управление экономики и бюджетного планирования </w:t>
            </w:r>
            <w:r w:rsidRPr="00C75630">
              <w:rPr>
                <w:sz w:val="22"/>
                <w:szCs w:val="22"/>
                <w:lang w:val="kk-KZ"/>
              </w:rPr>
              <w:lastRenderedPageBreak/>
              <w:t>Акмолинской области</w:t>
            </w:r>
            <w:r>
              <w:rPr>
                <w:sz w:val="22"/>
                <w:szCs w:val="22"/>
                <w:lang w:val="kk-KZ"/>
              </w:rPr>
              <w:t>,</w:t>
            </w:r>
          </w:p>
          <w:p w:rsidR="00984F31" w:rsidRDefault="00984F31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</w:rPr>
              <w:t>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984F31" w:rsidRPr="00C75630" w:rsidTr="00F52412">
        <w:tc>
          <w:tcPr>
            <w:tcW w:w="214" w:type="pct"/>
          </w:tcPr>
          <w:p w:rsidR="00984F31" w:rsidRPr="00C75630" w:rsidRDefault="00984F31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984F31" w:rsidRPr="00C75630" w:rsidRDefault="00984F31" w:rsidP="00E83E47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материалов  о реализации </w:t>
            </w:r>
            <w:r w:rsidRPr="00C75630">
              <w:rPr>
                <w:sz w:val="22"/>
                <w:szCs w:val="22"/>
              </w:rPr>
              <w:t xml:space="preserve">госпрограмм  «Нұрлы </w:t>
            </w:r>
            <w:proofErr w:type="spellStart"/>
            <w:r w:rsidRPr="00C75630">
              <w:rPr>
                <w:sz w:val="22"/>
                <w:szCs w:val="22"/>
              </w:rPr>
              <w:t>жол</w:t>
            </w:r>
            <w:proofErr w:type="spellEnd"/>
            <w:r w:rsidRPr="00C75630">
              <w:rPr>
                <w:sz w:val="22"/>
                <w:szCs w:val="22"/>
              </w:rPr>
              <w:t>» в регионе</w:t>
            </w:r>
          </w:p>
        </w:tc>
        <w:tc>
          <w:tcPr>
            <w:tcW w:w="1015" w:type="pct"/>
          </w:tcPr>
          <w:p w:rsidR="00984F31" w:rsidRPr="00C75630" w:rsidRDefault="00984F31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Информация </w:t>
            </w:r>
          </w:p>
          <w:p w:rsidR="00984F31" w:rsidRPr="00C75630" w:rsidRDefault="00984F31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984F31" w:rsidRPr="00C75630" w:rsidRDefault="00984F31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984F31" w:rsidRPr="00C75630" w:rsidRDefault="00984F31" w:rsidP="008F5AF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05733" w:rsidRPr="00C75630" w:rsidRDefault="00C05733" w:rsidP="00C05733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(свод),</w:t>
            </w:r>
          </w:p>
          <w:p w:rsidR="00C05733" w:rsidRDefault="00C05733" w:rsidP="00C05733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пассажирского транспорта и автомобильных дорог Акмолинской области</w:t>
            </w:r>
            <w:r>
              <w:rPr>
                <w:sz w:val="22"/>
                <w:szCs w:val="22"/>
                <w:lang w:val="kk-KZ"/>
              </w:rPr>
              <w:t>,</w:t>
            </w:r>
            <w:r w:rsidRPr="00C75630">
              <w:rPr>
                <w:sz w:val="22"/>
                <w:szCs w:val="22"/>
                <w:lang w:val="kk-KZ"/>
              </w:rPr>
              <w:t xml:space="preserve"> Управление энергетики и жилищно-коммунального хозяйства Акмолинской области,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75630">
              <w:rPr>
                <w:sz w:val="22"/>
                <w:szCs w:val="22"/>
                <w:lang w:val="kk-KZ"/>
              </w:rPr>
              <w:t>Управление предпринимательства и промышленности Акмолинской области</w:t>
            </w:r>
            <w:r>
              <w:rPr>
                <w:sz w:val="22"/>
                <w:szCs w:val="22"/>
                <w:lang w:val="kk-KZ"/>
              </w:rPr>
              <w:t>,</w:t>
            </w:r>
          </w:p>
          <w:p w:rsidR="00C05733" w:rsidRDefault="00C05733" w:rsidP="00C05733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сельского хозяйства Акмолинской области</w:t>
            </w:r>
          </w:p>
          <w:p w:rsidR="00C05733" w:rsidRDefault="00C05733" w:rsidP="00F52412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Управление туризма,  </w:t>
            </w:r>
            <w:r w:rsidR="00984F31" w:rsidRPr="00C75630">
              <w:rPr>
                <w:sz w:val="22"/>
                <w:szCs w:val="22"/>
                <w:lang w:val="kk-KZ"/>
              </w:rPr>
              <w:t>акиматы районов, городов Кокшетау и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984F31" w:rsidRPr="00C75630" w:rsidTr="00F52412">
        <w:tc>
          <w:tcPr>
            <w:tcW w:w="214" w:type="pct"/>
          </w:tcPr>
          <w:p w:rsidR="00984F31" w:rsidRPr="00C75630" w:rsidRDefault="00984F31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984F31" w:rsidRDefault="00984F31" w:rsidP="00E83E47">
            <w:pPr>
              <w:shd w:val="clear" w:color="auto" w:fill="FFFFFF"/>
              <w:spacing w:line="255" w:lineRule="atLeast"/>
              <w:jc w:val="both"/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материалов  о реализации </w:t>
            </w:r>
            <w:r w:rsidRPr="00C75630">
              <w:rPr>
                <w:sz w:val="22"/>
                <w:szCs w:val="22"/>
              </w:rPr>
              <w:t xml:space="preserve">госпрограмм  «Нұрлы </w:t>
            </w:r>
            <w:proofErr w:type="spellStart"/>
            <w:r w:rsidRPr="00C75630">
              <w:rPr>
                <w:sz w:val="22"/>
                <w:szCs w:val="22"/>
              </w:rPr>
              <w:t>жер</w:t>
            </w:r>
            <w:proofErr w:type="spellEnd"/>
            <w:r w:rsidRPr="00C75630">
              <w:rPr>
                <w:sz w:val="22"/>
                <w:szCs w:val="22"/>
              </w:rPr>
              <w:t>» в регионе</w:t>
            </w:r>
          </w:p>
          <w:p w:rsidR="00984F31" w:rsidRPr="00C75630" w:rsidRDefault="00984F31" w:rsidP="00E83E47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</w:p>
        </w:tc>
        <w:tc>
          <w:tcPr>
            <w:tcW w:w="1015" w:type="pct"/>
          </w:tcPr>
          <w:p w:rsidR="00984F31" w:rsidRPr="00C75630" w:rsidRDefault="00984F31" w:rsidP="00356AB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Информация </w:t>
            </w:r>
          </w:p>
          <w:p w:rsidR="00984F31" w:rsidRPr="00C75630" w:rsidRDefault="00984F31" w:rsidP="00356AB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984F31" w:rsidRPr="00C75630" w:rsidRDefault="00984F31" w:rsidP="00356AB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984F31" w:rsidRPr="00C75630" w:rsidRDefault="00984F31" w:rsidP="00356ABB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05733" w:rsidRPr="00C75630" w:rsidRDefault="00C05733" w:rsidP="00C05733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(свод),</w:t>
            </w:r>
          </w:p>
          <w:p w:rsidR="00C05733" w:rsidRDefault="00C05733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Управление </w:t>
            </w:r>
            <w:r>
              <w:rPr>
                <w:sz w:val="22"/>
                <w:szCs w:val="22"/>
                <w:lang w:val="kk-KZ"/>
              </w:rPr>
              <w:t xml:space="preserve"> строительства </w:t>
            </w:r>
            <w:r w:rsidRPr="00C75630">
              <w:rPr>
                <w:sz w:val="22"/>
                <w:szCs w:val="22"/>
                <w:lang w:val="kk-KZ"/>
              </w:rPr>
              <w:t>Акмолинской области</w:t>
            </w:r>
            <w:r>
              <w:rPr>
                <w:sz w:val="22"/>
                <w:szCs w:val="22"/>
                <w:lang w:val="kk-KZ"/>
              </w:rPr>
              <w:t>,</w:t>
            </w:r>
            <w:r w:rsidR="005E268C">
              <w:rPr>
                <w:sz w:val="22"/>
                <w:szCs w:val="22"/>
                <w:lang w:val="kk-KZ"/>
              </w:rPr>
              <w:t xml:space="preserve"> </w:t>
            </w:r>
            <w:r w:rsidR="00984F31" w:rsidRPr="00C75630">
              <w:rPr>
                <w:sz w:val="22"/>
                <w:szCs w:val="22"/>
                <w:lang w:val="kk-KZ"/>
              </w:rPr>
              <w:t>акиматы районов, городов Кокшетау и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984F31" w:rsidRPr="00C75630" w:rsidTr="00F52412">
        <w:tc>
          <w:tcPr>
            <w:tcW w:w="214" w:type="pct"/>
          </w:tcPr>
          <w:p w:rsidR="00984F31" w:rsidRPr="00C75630" w:rsidRDefault="00984F31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984F31" w:rsidRPr="00C75630" w:rsidRDefault="00984F31" w:rsidP="00CA377F">
            <w:pPr>
              <w:shd w:val="clear" w:color="auto" w:fill="FFFFFF"/>
              <w:spacing w:line="255" w:lineRule="atLeast"/>
              <w:jc w:val="both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материалов по  </w:t>
            </w:r>
            <w:r w:rsidRPr="00C75630">
              <w:rPr>
                <w:sz w:val="22"/>
                <w:szCs w:val="22"/>
              </w:rPr>
              <w:t xml:space="preserve">внедрению </w:t>
            </w:r>
            <w:r>
              <w:rPr>
                <w:sz w:val="22"/>
                <w:szCs w:val="22"/>
              </w:rPr>
              <w:t xml:space="preserve">МПС </w:t>
            </w:r>
            <w:r w:rsidRPr="00C75630">
              <w:rPr>
                <w:sz w:val="22"/>
                <w:szCs w:val="22"/>
              </w:rPr>
              <w:t>новых современных форматов работы с населением</w:t>
            </w:r>
          </w:p>
        </w:tc>
        <w:tc>
          <w:tcPr>
            <w:tcW w:w="1015" w:type="pct"/>
          </w:tcPr>
          <w:p w:rsidR="00984F31" w:rsidRPr="00C75630" w:rsidRDefault="00984F31" w:rsidP="0037085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Информация </w:t>
            </w:r>
          </w:p>
          <w:p w:rsidR="00984F31" w:rsidRPr="00C75630" w:rsidRDefault="00984F31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984F31" w:rsidRPr="00C75630" w:rsidRDefault="00984F31" w:rsidP="0037085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984F31" w:rsidRPr="00C75630" w:rsidRDefault="00984F31" w:rsidP="0037085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984F31" w:rsidRDefault="00984F31" w:rsidP="00984F31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Управление внутренней политики Акмолинской области (свод), </w:t>
            </w:r>
          </w:p>
          <w:p w:rsidR="00984F31" w:rsidRDefault="00984F31" w:rsidP="00984F3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ДВД </w:t>
            </w:r>
            <w:r w:rsidRPr="00C75630">
              <w:rPr>
                <w:sz w:val="22"/>
                <w:szCs w:val="22"/>
                <w:lang w:val="kk-KZ"/>
              </w:rPr>
              <w:t>Акмолинской области</w:t>
            </w:r>
          </w:p>
          <w:p w:rsidR="00984F31" w:rsidRPr="00C75630" w:rsidRDefault="00984F31" w:rsidP="00F52412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(по согласованию)</w:t>
            </w:r>
          </w:p>
        </w:tc>
      </w:tr>
      <w:tr w:rsidR="00984F31" w:rsidRPr="00C75630" w:rsidTr="00F52412">
        <w:tc>
          <w:tcPr>
            <w:tcW w:w="214" w:type="pct"/>
          </w:tcPr>
          <w:p w:rsidR="00984F31" w:rsidRPr="00C75630" w:rsidRDefault="00984F31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984F31" w:rsidRPr="00F52412" w:rsidRDefault="00984F31" w:rsidP="00F52412">
            <w:r w:rsidRPr="00F52412">
              <w:rPr>
                <w:sz w:val="22"/>
                <w:szCs w:val="22"/>
                <w:lang w:val="kk-KZ"/>
              </w:rPr>
              <w:t xml:space="preserve">Организация выхода материалов о </w:t>
            </w:r>
            <w:r w:rsidRPr="00F52412">
              <w:rPr>
                <w:sz w:val="22"/>
                <w:szCs w:val="22"/>
              </w:rPr>
              <w:t>переводе</w:t>
            </w:r>
            <w:r w:rsidRPr="00F52412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52412">
              <w:rPr>
                <w:sz w:val="22"/>
                <w:szCs w:val="22"/>
              </w:rPr>
              <w:t>госуслуг</w:t>
            </w:r>
            <w:proofErr w:type="spellEnd"/>
            <w:r w:rsidRPr="00F52412">
              <w:rPr>
                <w:sz w:val="22"/>
                <w:szCs w:val="22"/>
              </w:rPr>
              <w:t xml:space="preserve"> в электронный формат</w:t>
            </w:r>
          </w:p>
          <w:p w:rsidR="00984F31" w:rsidRPr="00F52412" w:rsidRDefault="00984F31" w:rsidP="00F52412"/>
        </w:tc>
        <w:tc>
          <w:tcPr>
            <w:tcW w:w="1015" w:type="pct"/>
          </w:tcPr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Информация </w:t>
            </w:r>
          </w:p>
          <w:p w:rsidR="00984F31" w:rsidRPr="00C75630" w:rsidRDefault="00984F31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(к 25 числу последнего месяца </w:t>
            </w:r>
            <w:r w:rsidRPr="00C75630">
              <w:rPr>
                <w:sz w:val="22"/>
                <w:szCs w:val="22"/>
                <w:lang w:val="kk-KZ"/>
              </w:rPr>
              <w:lastRenderedPageBreak/>
              <w:t>квартала)</w:t>
            </w:r>
          </w:p>
        </w:tc>
        <w:tc>
          <w:tcPr>
            <w:tcW w:w="1279" w:type="pct"/>
          </w:tcPr>
          <w:p w:rsidR="00984F31" w:rsidRDefault="00984F31" w:rsidP="00984F31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lastRenderedPageBreak/>
              <w:t>Управление внутренней политики Акмолинской области (свод),</w:t>
            </w:r>
          </w:p>
          <w:p w:rsidR="00984F31" w:rsidRDefault="00984F31" w:rsidP="00F52412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областные </w:t>
            </w:r>
            <w:r w:rsidRPr="00C75630">
              <w:rPr>
                <w:sz w:val="22"/>
                <w:szCs w:val="22"/>
                <w:lang w:val="kk-KZ"/>
              </w:rPr>
              <w:t xml:space="preserve">управления Акмолинской </w:t>
            </w:r>
            <w:r w:rsidRPr="00C75630">
              <w:rPr>
                <w:sz w:val="22"/>
                <w:szCs w:val="22"/>
                <w:lang w:val="kk-KZ"/>
              </w:rPr>
              <w:lastRenderedPageBreak/>
              <w:t>области</w:t>
            </w:r>
            <w:r>
              <w:rPr>
                <w:sz w:val="22"/>
                <w:szCs w:val="22"/>
                <w:lang w:val="kk-KZ"/>
              </w:rPr>
              <w:t>,</w:t>
            </w:r>
            <w:r w:rsidRPr="00C75630">
              <w:rPr>
                <w:sz w:val="22"/>
                <w:szCs w:val="22"/>
                <w:lang w:val="kk-KZ"/>
              </w:rPr>
              <w:t xml:space="preserve"> </w:t>
            </w:r>
            <w:r w:rsidR="005E268C">
              <w:rPr>
                <w:sz w:val="22"/>
                <w:szCs w:val="22"/>
                <w:lang w:val="kk-KZ"/>
              </w:rPr>
              <w:t xml:space="preserve"> </w:t>
            </w:r>
            <w:r w:rsidRPr="00C75630">
              <w:rPr>
                <w:sz w:val="22"/>
                <w:szCs w:val="22"/>
              </w:rPr>
              <w:t xml:space="preserve"> а</w:t>
            </w:r>
            <w:r w:rsidRPr="00C75630">
              <w:rPr>
                <w:sz w:val="22"/>
                <w:szCs w:val="22"/>
                <w:lang w:val="kk-KZ"/>
              </w:rPr>
              <w:t xml:space="preserve">киматы </w:t>
            </w:r>
            <w:r w:rsidRPr="00C75630">
              <w:rPr>
                <w:sz w:val="22"/>
                <w:szCs w:val="22"/>
              </w:rPr>
              <w:t xml:space="preserve">районов, </w:t>
            </w:r>
            <w:r w:rsidRPr="00C75630">
              <w:rPr>
                <w:sz w:val="22"/>
                <w:szCs w:val="22"/>
                <w:lang w:val="kk-KZ"/>
              </w:rPr>
              <w:t xml:space="preserve">городов </w:t>
            </w:r>
            <w:r w:rsidRPr="00C75630">
              <w:rPr>
                <w:sz w:val="22"/>
                <w:szCs w:val="22"/>
              </w:rPr>
              <w:t>Кокшетау и</w:t>
            </w:r>
            <w:r w:rsidRPr="00C75630">
              <w:rPr>
                <w:sz w:val="22"/>
                <w:szCs w:val="22"/>
                <w:lang w:val="kk-KZ"/>
              </w:rPr>
              <w:t xml:space="preserve">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984F31" w:rsidRPr="00C75630" w:rsidTr="00F52412">
        <w:tc>
          <w:tcPr>
            <w:tcW w:w="214" w:type="pct"/>
          </w:tcPr>
          <w:p w:rsidR="00984F31" w:rsidRPr="00C75630" w:rsidRDefault="00984F31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984F31" w:rsidRPr="00F52412" w:rsidRDefault="00984F31" w:rsidP="00F52412">
            <w:pPr>
              <w:rPr>
                <w:lang w:val="kk-KZ"/>
              </w:rPr>
            </w:pPr>
            <w:r w:rsidRPr="00F52412">
              <w:rPr>
                <w:sz w:val="22"/>
                <w:szCs w:val="22"/>
                <w:lang w:val="kk-KZ"/>
              </w:rPr>
              <w:t>Организация выхода материалов о реализации программы «Рухани жаңғыру»</w:t>
            </w:r>
          </w:p>
        </w:tc>
        <w:tc>
          <w:tcPr>
            <w:tcW w:w="1015" w:type="pct"/>
          </w:tcPr>
          <w:p w:rsidR="00984F31" w:rsidRPr="00C75630" w:rsidRDefault="00984F31" w:rsidP="0037085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Информация </w:t>
            </w:r>
          </w:p>
          <w:p w:rsidR="00984F31" w:rsidRPr="00C75630" w:rsidRDefault="00984F31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984F31" w:rsidRPr="00C75630" w:rsidRDefault="00984F31" w:rsidP="0037085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984F31" w:rsidRPr="00C75630" w:rsidRDefault="00984F31" w:rsidP="0037085A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984F31" w:rsidRDefault="00984F31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Управление внутренней политики Акмолинской области (свод), </w:t>
            </w:r>
            <w:r>
              <w:rPr>
                <w:sz w:val="22"/>
                <w:szCs w:val="22"/>
                <w:lang w:val="kk-KZ"/>
              </w:rPr>
              <w:t xml:space="preserve">областные </w:t>
            </w:r>
            <w:r w:rsidRPr="00C75630">
              <w:rPr>
                <w:sz w:val="22"/>
                <w:szCs w:val="22"/>
                <w:lang w:val="kk-KZ"/>
              </w:rPr>
              <w:t>управления Акмолинской области</w:t>
            </w:r>
            <w:r>
              <w:rPr>
                <w:sz w:val="22"/>
                <w:szCs w:val="22"/>
                <w:lang w:val="kk-KZ"/>
              </w:rPr>
              <w:t xml:space="preserve">, </w:t>
            </w:r>
            <w:r w:rsidRPr="00C75630">
              <w:rPr>
                <w:sz w:val="22"/>
                <w:szCs w:val="22"/>
                <w:lang w:val="kk-KZ"/>
              </w:rPr>
              <w:t>акиматы районов, городов Кокшетау и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984F31" w:rsidRPr="00C75630" w:rsidTr="00F52412">
        <w:tc>
          <w:tcPr>
            <w:tcW w:w="214" w:type="pct"/>
          </w:tcPr>
          <w:p w:rsidR="00984F31" w:rsidRPr="00C75630" w:rsidRDefault="00984F31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984F31" w:rsidRPr="00C75630" w:rsidRDefault="00984F31" w:rsidP="00F52412">
            <w:pPr>
              <w:rPr>
                <w:lang w:val="kk-KZ"/>
              </w:rPr>
            </w:pPr>
            <w:r w:rsidRPr="00F52412">
              <w:rPr>
                <w:sz w:val="22"/>
                <w:lang w:val="kk-KZ"/>
              </w:rPr>
              <w:t>Организация выхода материалов о к</w:t>
            </w:r>
            <w:proofErr w:type="spellStart"/>
            <w:r w:rsidRPr="00F52412">
              <w:rPr>
                <w:sz w:val="22"/>
              </w:rPr>
              <w:t>омплексной</w:t>
            </w:r>
            <w:proofErr w:type="spellEnd"/>
            <w:r w:rsidRPr="00F52412">
              <w:rPr>
                <w:sz w:val="22"/>
              </w:rPr>
              <w:t xml:space="preserve"> поддержке молодежи и института семьи </w:t>
            </w:r>
          </w:p>
        </w:tc>
        <w:tc>
          <w:tcPr>
            <w:tcW w:w="1015" w:type="pct"/>
          </w:tcPr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Информация </w:t>
            </w:r>
          </w:p>
          <w:p w:rsidR="00984F31" w:rsidRPr="00C75630" w:rsidRDefault="00984F31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984F31" w:rsidRDefault="00984F31" w:rsidP="00F52412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Управление </w:t>
            </w:r>
            <w:r>
              <w:rPr>
                <w:sz w:val="22"/>
                <w:szCs w:val="22"/>
                <w:lang w:val="kk-KZ"/>
              </w:rPr>
              <w:t xml:space="preserve"> по вопросам молодежной политики </w:t>
            </w:r>
            <w:r w:rsidRPr="00C75630">
              <w:rPr>
                <w:sz w:val="22"/>
                <w:szCs w:val="22"/>
                <w:lang w:val="kk-KZ"/>
              </w:rPr>
              <w:t>Акмолинской области</w:t>
            </w:r>
            <w:r>
              <w:rPr>
                <w:sz w:val="22"/>
                <w:szCs w:val="22"/>
                <w:lang w:val="kk-KZ"/>
              </w:rPr>
              <w:t>,</w:t>
            </w:r>
            <w:r w:rsidRPr="00C75630">
              <w:rPr>
                <w:sz w:val="22"/>
                <w:szCs w:val="22"/>
                <w:lang w:val="kk-KZ"/>
              </w:rPr>
              <w:t xml:space="preserve"> акиматы районов, городов Кокшетау и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984F31" w:rsidRPr="00C75630" w:rsidTr="00F52412">
        <w:tc>
          <w:tcPr>
            <w:tcW w:w="214" w:type="pct"/>
          </w:tcPr>
          <w:p w:rsidR="00984F31" w:rsidRPr="00C75630" w:rsidRDefault="00984F31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984F31" w:rsidRPr="00C75630" w:rsidRDefault="00984F31" w:rsidP="0083488E">
            <w:pPr>
              <w:jc w:val="both"/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материалов о реализации </w:t>
            </w:r>
            <w:r w:rsidRPr="00C75630">
              <w:rPr>
                <w:sz w:val="22"/>
                <w:szCs w:val="22"/>
              </w:rPr>
              <w:t>специального проекта «</w:t>
            </w:r>
            <w:proofErr w:type="spellStart"/>
            <w:r w:rsidRPr="00C75630">
              <w:rPr>
                <w:sz w:val="22"/>
                <w:szCs w:val="22"/>
              </w:rPr>
              <w:t>Ауыл</w:t>
            </w:r>
            <w:proofErr w:type="spellEnd"/>
            <w:r w:rsidRPr="00C75630">
              <w:rPr>
                <w:sz w:val="22"/>
                <w:szCs w:val="22"/>
              </w:rPr>
              <w:t xml:space="preserve"> – Ел </w:t>
            </w:r>
            <w:proofErr w:type="spellStart"/>
            <w:r w:rsidRPr="00C75630">
              <w:rPr>
                <w:sz w:val="22"/>
                <w:szCs w:val="22"/>
              </w:rPr>
              <w:t>бесігі</w:t>
            </w:r>
            <w:proofErr w:type="spellEnd"/>
            <w:r w:rsidRPr="00C75630">
              <w:rPr>
                <w:sz w:val="22"/>
                <w:szCs w:val="22"/>
              </w:rPr>
              <w:t>».</w:t>
            </w:r>
          </w:p>
          <w:p w:rsidR="00984F31" w:rsidRPr="00C75630" w:rsidRDefault="00984F31" w:rsidP="0083488E">
            <w:pPr>
              <w:jc w:val="both"/>
            </w:pPr>
          </w:p>
        </w:tc>
        <w:tc>
          <w:tcPr>
            <w:tcW w:w="1015" w:type="pct"/>
          </w:tcPr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Информация </w:t>
            </w:r>
          </w:p>
          <w:p w:rsidR="00984F31" w:rsidRPr="00C75630" w:rsidRDefault="00984F31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984F31" w:rsidRDefault="00984F31" w:rsidP="00F52412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областные </w:t>
            </w:r>
            <w:r w:rsidRPr="00C75630">
              <w:rPr>
                <w:sz w:val="22"/>
                <w:szCs w:val="22"/>
                <w:lang w:val="kk-KZ"/>
              </w:rPr>
              <w:t>управления Акмолинской области</w:t>
            </w:r>
            <w:r>
              <w:rPr>
                <w:sz w:val="22"/>
                <w:szCs w:val="22"/>
                <w:lang w:val="kk-KZ"/>
              </w:rPr>
              <w:t>,</w:t>
            </w:r>
            <w:r w:rsidRPr="00C75630">
              <w:rPr>
                <w:sz w:val="22"/>
                <w:szCs w:val="22"/>
                <w:lang w:val="kk-KZ"/>
              </w:rPr>
              <w:t xml:space="preserve"> акиматы районов, городов Кокшетау и Степногорск</w:t>
            </w:r>
          </w:p>
          <w:p w:rsidR="00F52412" w:rsidRPr="00C75630" w:rsidRDefault="00F52412" w:rsidP="00F52412">
            <w:pPr>
              <w:jc w:val="center"/>
              <w:rPr>
                <w:lang w:val="kk-KZ"/>
              </w:rPr>
            </w:pPr>
          </w:p>
        </w:tc>
      </w:tr>
      <w:tr w:rsidR="00984F31" w:rsidRPr="00C75630" w:rsidTr="00F52412">
        <w:tc>
          <w:tcPr>
            <w:tcW w:w="214" w:type="pct"/>
          </w:tcPr>
          <w:p w:rsidR="00984F31" w:rsidRPr="00C75630" w:rsidRDefault="00984F31" w:rsidP="007D7CBA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1767" w:type="pct"/>
          </w:tcPr>
          <w:p w:rsidR="00984F31" w:rsidRPr="00C75630" w:rsidRDefault="00984F31" w:rsidP="0083488E">
            <w:pPr>
              <w:jc w:val="both"/>
            </w:pPr>
            <w:r w:rsidRPr="00C75630">
              <w:rPr>
                <w:sz w:val="22"/>
                <w:szCs w:val="22"/>
                <w:lang w:val="kk-KZ"/>
              </w:rPr>
              <w:t xml:space="preserve">Организация выхода материалов о реализации </w:t>
            </w:r>
            <w:r w:rsidRPr="00C75630">
              <w:rPr>
                <w:sz w:val="22"/>
                <w:szCs w:val="22"/>
              </w:rPr>
              <w:t>инициативы «Познай свою землю»</w:t>
            </w:r>
          </w:p>
        </w:tc>
        <w:tc>
          <w:tcPr>
            <w:tcW w:w="1015" w:type="pct"/>
          </w:tcPr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Информация </w:t>
            </w:r>
          </w:p>
          <w:p w:rsidR="00984F31" w:rsidRPr="00C75630" w:rsidRDefault="00984F31" w:rsidP="00916839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в отдел внутренней политики АП РК</w:t>
            </w:r>
          </w:p>
        </w:tc>
        <w:tc>
          <w:tcPr>
            <w:tcW w:w="725" w:type="pct"/>
          </w:tcPr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ежеквартально</w:t>
            </w:r>
          </w:p>
          <w:p w:rsidR="00984F31" w:rsidRPr="00C75630" w:rsidRDefault="00984F31" w:rsidP="00567CDC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984F31" w:rsidRPr="00C75630" w:rsidRDefault="00984F31" w:rsidP="00984F31">
            <w:pPr>
              <w:jc w:val="center"/>
              <w:rPr>
                <w:lang w:val="kk-KZ"/>
              </w:rPr>
            </w:pPr>
            <w:r w:rsidRPr="00C75630">
              <w:rPr>
                <w:sz w:val="22"/>
                <w:szCs w:val="22"/>
                <w:lang w:val="kk-KZ"/>
              </w:rPr>
              <w:t xml:space="preserve">Управление внутренней политики Акмолинской области (свод), Управление образования Акмолинской области, </w:t>
            </w:r>
            <w:r>
              <w:rPr>
                <w:sz w:val="22"/>
                <w:szCs w:val="22"/>
                <w:lang w:val="kk-KZ"/>
              </w:rPr>
              <w:t xml:space="preserve"> Управление туризма, Управление культуры, </w:t>
            </w:r>
            <w:r w:rsidRPr="00C75630">
              <w:rPr>
                <w:sz w:val="22"/>
                <w:szCs w:val="22"/>
                <w:lang w:val="kk-KZ"/>
              </w:rPr>
              <w:t>акиматы районов, городов Кокшетау и Степногорск</w:t>
            </w:r>
          </w:p>
        </w:tc>
      </w:tr>
    </w:tbl>
    <w:p w:rsidR="00DF0B3B" w:rsidRPr="00C75630" w:rsidRDefault="00DF0B3B" w:rsidP="0096427A">
      <w:pPr>
        <w:rPr>
          <w:sz w:val="22"/>
          <w:szCs w:val="22"/>
          <w:lang w:val="kk-KZ"/>
        </w:rPr>
      </w:pPr>
    </w:p>
    <w:p w:rsidR="0096427A" w:rsidRPr="00C75630" w:rsidRDefault="0096427A" w:rsidP="0096427A">
      <w:pPr>
        <w:rPr>
          <w:sz w:val="22"/>
          <w:szCs w:val="22"/>
          <w:lang w:val="kk-KZ"/>
        </w:rPr>
      </w:pPr>
      <w:r w:rsidRPr="00C75630">
        <w:rPr>
          <w:sz w:val="22"/>
          <w:szCs w:val="22"/>
          <w:lang w:val="kk-KZ"/>
        </w:rPr>
        <w:t>Примечание: расшифровка аббревиатур:</w:t>
      </w:r>
    </w:p>
    <w:p w:rsidR="00AE2481" w:rsidRPr="00C75630" w:rsidRDefault="0096427A">
      <w:pPr>
        <w:rPr>
          <w:sz w:val="22"/>
          <w:szCs w:val="22"/>
          <w:lang w:val="kk-KZ"/>
        </w:rPr>
      </w:pPr>
      <w:r w:rsidRPr="00C75630">
        <w:rPr>
          <w:sz w:val="22"/>
          <w:szCs w:val="22"/>
          <w:lang w:val="kk-KZ"/>
        </w:rPr>
        <w:t xml:space="preserve">АП РК – </w:t>
      </w:r>
      <w:r w:rsidR="002B187D" w:rsidRPr="00C75630">
        <w:rPr>
          <w:sz w:val="22"/>
          <w:szCs w:val="22"/>
          <w:lang w:val="kk-KZ"/>
        </w:rPr>
        <w:t>Администрация Президента Республики Казахстан</w:t>
      </w:r>
      <w:r w:rsidRPr="00C75630">
        <w:rPr>
          <w:sz w:val="22"/>
          <w:szCs w:val="22"/>
          <w:lang w:val="kk-KZ"/>
        </w:rPr>
        <w:t xml:space="preserve"> </w:t>
      </w:r>
    </w:p>
    <w:sectPr w:rsidR="00AE2481" w:rsidRPr="00C75630" w:rsidSect="009A50A2">
      <w:headerReference w:type="default" r:id="rId7"/>
      <w:pgSz w:w="16838" w:h="11906" w:orient="landscape" w:code="9"/>
      <w:pgMar w:top="1418" w:right="851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9C" w:rsidRDefault="00D2249C" w:rsidP="00E90183">
      <w:r>
        <w:separator/>
      </w:r>
    </w:p>
  </w:endnote>
  <w:endnote w:type="continuationSeparator" w:id="0">
    <w:p w:rsidR="00D2249C" w:rsidRDefault="00D2249C" w:rsidP="00E9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9C" w:rsidRDefault="00D2249C" w:rsidP="00E90183">
      <w:r>
        <w:separator/>
      </w:r>
    </w:p>
  </w:footnote>
  <w:footnote w:type="continuationSeparator" w:id="0">
    <w:p w:rsidR="00D2249C" w:rsidRDefault="00D2249C" w:rsidP="00E90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891"/>
      <w:docPartObj>
        <w:docPartGallery w:val="Page Numbers (Top of Page)"/>
        <w:docPartUnique/>
      </w:docPartObj>
    </w:sdtPr>
    <w:sdtContent>
      <w:p w:rsidR="009E389E" w:rsidRDefault="00177BC9">
        <w:pPr>
          <w:pStyle w:val="a6"/>
          <w:jc w:val="center"/>
        </w:pPr>
        <w:fldSimple w:instr=" PAGE   \* MERGEFORMAT ">
          <w:r w:rsidR="00D94605">
            <w:rPr>
              <w:noProof/>
            </w:rPr>
            <w:t>13</w:t>
          </w:r>
        </w:fldSimple>
      </w:p>
    </w:sdtContent>
  </w:sdt>
  <w:p w:rsidR="009E389E" w:rsidRDefault="009E38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4866"/>
    <w:multiLevelType w:val="hybridMultilevel"/>
    <w:tmpl w:val="9DAC80C8"/>
    <w:lvl w:ilvl="0" w:tplc="85AED6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E1C4E"/>
    <w:rsid w:val="00002031"/>
    <w:rsid w:val="00040D9C"/>
    <w:rsid w:val="0004141E"/>
    <w:rsid w:val="0004726A"/>
    <w:rsid w:val="00062401"/>
    <w:rsid w:val="00065DD7"/>
    <w:rsid w:val="00081650"/>
    <w:rsid w:val="000962D3"/>
    <w:rsid w:val="000A75AD"/>
    <w:rsid w:val="000B0148"/>
    <w:rsid w:val="001103A5"/>
    <w:rsid w:val="001179C7"/>
    <w:rsid w:val="001551F7"/>
    <w:rsid w:val="00156C48"/>
    <w:rsid w:val="001631A9"/>
    <w:rsid w:val="00174C0F"/>
    <w:rsid w:val="00174FED"/>
    <w:rsid w:val="00177BC9"/>
    <w:rsid w:val="0018532D"/>
    <w:rsid w:val="001914CC"/>
    <w:rsid w:val="001D055E"/>
    <w:rsid w:val="001E31A9"/>
    <w:rsid w:val="001E74A3"/>
    <w:rsid w:val="00213C48"/>
    <w:rsid w:val="00223F9C"/>
    <w:rsid w:val="002253C1"/>
    <w:rsid w:val="00235FD9"/>
    <w:rsid w:val="0024785E"/>
    <w:rsid w:val="00263E94"/>
    <w:rsid w:val="0026511A"/>
    <w:rsid w:val="002955A7"/>
    <w:rsid w:val="002A0E3E"/>
    <w:rsid w:val="002A6F66"/>
    <w:rsid w:val="002A75A9"/>
    <w:rsid w:val="002B187D"/>
    <w:rsid w:val="002C3DBC"/>
    <w:rsid w:val="002D1C02"/>
    <w:rsid w:val="002D3E4C"/>
    <w:rsid w:val="002D72F0"/>
    <w:rsid w:val="002F399F"/>
    <w:rsid w:val="0031717C"/>
    <w:rsid w:val="00344138"/>
    <w:rsid w:val="00356ABB"/>
    <w:rsid w:val="00361F3B"/>
    <w:rsid w:val="00363743"/>
    <w:rsid w:val="0037085A"/>
    <w:rsid w:val="00376596"/>
    <w:rsid w:val="003A50CA"/>
    <w:rsid w:val="003A5959"/>
    <w:rsid w:val="003B2794"/>
    <w:rsid w:val="00414B54"/>
    <w:rsid w:val="00457631"/>
    <w:rsid w:val="004A0029"/>
    <w:rsid w:val="004A79C9"/>
    <w:rsid w:val="004B4E85"/>
    <w:rsid w:val="004D1CF0"/>
    <w:rsid w:val="004D5931"/>
    <w:rsid w:val="005143E4"/>
    <w:rsid w:val="005178EF"/>
    <w:rsid w:val="0053061C"/>
    <w:rsid w:val="00536F20"/>
    <w:rsid w:val="005606E2"/>
    <w:rsid w:val="0056364E"/>
    <w:rsid w:val="00564642"/>
    <w:rsid w:val="00567CDC"/>
    <w:rsid w:val="0059310A"/>
    <w:rsid w:val="005B1B2F"/>
    <w:rsid w:val="005B4D83"/>
    <w:rsid w:val="005B7C69"/>
    <w:rsid w:val="005E268C"/>
    <w:rsid w:val="00604FE1"/>
    <w:rsid w:val="006308C2"/>
    <w:rsid w:val="0063320E"/>
    <w:rsid w:val="006832B1"/>
    <w:rsid w:val="006A6DCC"/>
    <w:rsid w:val="006E1C4E"/>
    <w:rsid w:val="006F5C1D"/>
    <w:rsid w:val="00710E6F"/>
    <w:rsid w:val="007323B1"/>
    <w:rsid w:val="00740D7F"/>
    <w:rsid w:val="0076186D"/>
    <w:rsid w:val="007824C3"/>
    <w:rsid w:val="007D7CBA"/>
    <w:rsid w:val="007E5BE7"/>
    <w:rsid w:val="00810B8B"/>
    <w:rsid w:val="00811ACF"/>
    <w:rsid w:val="00821BEF"/>
    <w:rsid w:val="0083488E"/>
    <w:rsid w:val="00836712"/>
    <w:rsid w:val="00855369"/>
    <w:rsid w:val="00875BFB"/>
    <w:rsid w:val="00880AF9"/>
    <w:rsid w:val="008A1DE7"/>
    <w:rsid w:val="008B7339"/>
    <w:rsid w:val="008C3330"/>
    <w:rsid w:val="008D70A9"/>
    <w:rsid w:val="008F5AFB"/>
    <w:rsid w:val="00900C37"/>
    <w:rsid w:val="009075EA"/>
    <w:rsid w:val="009103FC"/>
    <w:rsid w:val="00914B3C"/>
    <w:rsid w:val="00916839"/>
    <w:rsid w:val="009507A3"/>
    <w:rsid w:val="00962755"/>
    <w:rsid w:val="0096427A"/>
    <w:rsid w:val="0098134D"/>
    <w:rsid w:val="00984F31"/>
    <w:rsid w:val="009926F8"/>
    <w:rsid w:val="009A2027"/>
    <w:rsid w:val="009A3E29"/>
    <w:rsid w:val="009A50A2"/>
    <w:rsid w:val="009B7749"/>
    <w:rsid w:val="009C44D8"/>
    <w:rsid w:val="009C78EC"/>
    <w:rsid w:val="009D2BA7"/>
    <w:rsid w:val="009E1501"/>
    <w:rsid w:val="009E389E"/>
    <w:rsid w:val="00A020F7"/>
    <w:rsid w:val="00A103F2"/>
    <w:rsid w:val="00A24DA0"/>
    <w:rsid w:val="00A30895"/>
    <w:rsid w:val="00A3657F"/>
    <w:rsid w:val="00A70483"/>
    <w:rsid w:val="00AA1D5A"/>
    <w:rsid w:val="00AD292D"/>
    <w:rsid w:val="00AD5250"/>
    <w:rsid w:val="00AE2481"/>
    <w:rsid w:val="00B3541B"/>
    <w:rsid w:val="00B35DEC"/>
    <w:rsid w:val="00B5184B"/>
    <w:rsid w:val="00B86011"/>
    <w:rsid w:val="00B92946"/>
    <w:rsid w:val="00BA12DC"/>
    <w:rsid w:val="00BA4DEE"/>
    <w:rsid w:val="00BA67BD"/>
    <w:rsid w:val="00BB7F1F"/>
    <w:rsid w:val="00BD14B9"/>
    <w:rsid w:val="00BD15DC"/>
    <w:rsid w:val="00BE7C2F"/>
    <w:rsid w:val="00C04029"/>
    <w:rsid w:val="00C05733"/>
    <w:rsid w:val="00C05873"/>
    <w:rsid w:val="00C12AF8"/>
    <w:rsid w:val="00C416C8"/>
    <w:rsid w:val="00C601D4"/>
    <w:rsid w:val="00C75630"/>
    <w:rsid w:val="00C75C06"/>
    <w:rsid w:val="00CA377F"/>
    <w:rsid w:val="00CA3EF0"/>
    <w:rsid w:val="00CC754E"/>
    <w:rsid w:val="00CD3E4A"/>
    <w:rsid w:val="00CE11BD"/>
    <w:rsid w:val="00CE18DC"/>
    <w:rsid w:val="00CE317A"/>
    <w:rsid w:val="00CF436C"/>
    <w:rsid w:val="00CF4658"/>
    <w:rsid w:val="00D005A1"/>
    <w:rsid w:val="00D00D75"/>
    <w:rsid w:val="00D2249C"/>
    <w:rsid w:val="00D24760"/>
    <w:rsid w:val="00D4054C"/>
    <w:rsid w:val="00D77216"/>
    <w:rsid w:val="00D9270F"/>
    <w:rsid w:val="00D92F9A"/>
    <w:rsid w:val="00D94605"/>
    <w:rsid w:val="00DA5B1D"/>
    <w:rsid w:val="00DA5C7C"/>
    <w:rsid w:val="00DC6B2D"/>
    <w:rsid w:val="00DD1A2B"/>
    <w:rsid w:val="00DE24DB"/>
    <w:rsid w:val="00DF0B3B"/>
    <w:rsid w:val="00DF54A9"/>
    <w:rsid w:val="00E0026F"/>
    <w:rsid w:val="00E22C57"/>
    <w:rsid w:val="00E42E98"/>
    <w:rsid w:val="00E60090"/>
    <w:rsid w:val="00E83E47"/>
    <w:rsid w:val="00E90183"/>
    <w:rsid w:val="00ED4E86"/>
    <w:rsid w:val="00EE37B5"/>
    <w:rsid w:val="00EE64F9"/>
    <w:rsid w:val="00EF2DE5"/>
    <w:rsid w:val="00F02813"/>
    <w:rsid w:val="00F1148B"/>
    <w:rsid w:val="00F119D3"/>
    <w:rsid w:val="00F20256"/>
    <w:rsid w:val="00F35CB7"/>
    <w:rsid w:val="00F51F0D"/>
    <w:rsid w:val="00F52412"/>
    <w:rsid w:val="00F81B6E"/>
    <w:rsid w:val="00F92509"/>
    <w:rsid w:val="00FB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C4E"/>
    <w:rPr>
      <w:b/>
      <w:bCs/>
    </w:rPr>
  </w:style>
  <w:style w:type="paragraph" w:styleId="a4">
    <w:name w:val="List Paragraph"/>
    <w:basedOn w:val="a"/>
    <w:uiPriority w:val="34"/>
    <w:qFormat/>
    <w:rsid w:val="006E1C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601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90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0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0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0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C44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11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SMI</cp:lastModifiedBy>
  <cp:revision>77</cp:revision>
  <cp:lastPrinted>2018-10-25T04:02:00Z</cp:lastPrinted>
  <dcterms:created xsi:type="dcterms:W3CDTF">2018-01-09T14:16:00Z</dcterms:created>
  <dcterms:modified xsi:type="dcterms:W3CDTF">2018-10-25T04:03:00Z</dcterms:modified>
</cp:coreProperties>
</file>