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CB" w:rsidRPr="009E7AAA" w:rsidRDefault="004E4CCB" w:rsidP="009E7AA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ГУ «Управление</w:t>
      </w:r>
      <w:r w:rsidR="003A306B" w:rsidRPr="009E7AAA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Pr="009E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A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E7AA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A306B" w:rsidRPr="009E7AAA">
        <w:rPr>
          <w:rFonts w:ascii="Times New Roman" w:hAnsi="Times New Roman" w:cs="Times New Roman"/>
          <w:sz w:val="28"/>
          <w:szCs w:val="28"/>
        </w:rPr>
        <w:t>»</w:t>
      </w:r>
      <w:r w:rsidRPr="009E7AAA">
        <w:rPr>
          <w:rFonts w:ascii="Times New Roman" w:hAnsi="Times New Roman" w:cs="Times New Roman"/>
          <w:sz w:val="28"/>
          <w:szCs w:val="28"/>
        </w:rPr>
        <w:t xml:space="preserve"> объявляет конкурс на занятие вакантной должности </w:t>
      </w:r>
      <w:r w:rsidRPr="009E7AAA"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3A306B" w:rsidRPr="009E7AAA">
        <w:rPr>
          <w:rFonts w:ascii="Times New Roman" w:hAnsi="Times New Roman" w:cs="Times New Roman"/>
          <w:b/>
          <w:sz w:val="28"/>
          <w:szCs w:val="28"/>
        </w:rPr>
        <w:t>редактора ТОО «Редак</w:t>
      </w:r>
      <w:r w:rsidR="00076788" w:rsidRPr="009E7AAA">
        <w:rPr>
          <w:rFonts w:ascii="Times New Roman" w:hAnsi="Times New Roman" w:cs="Times New Roman"/>
          <w:b/>
          <w:sz w:val="28"/>
          <w:szCs w:val="28"/>
        </w:rPr>
        <w:t>ция газеты «</w:t>
      </w:r>
      <w:proofErr w:type="spellStart"/>
      <w:r w:rsidR="00076788" w:rsidRPr="009E7AAA">
        <w:rPr>
          <w:rFonts w:ascii="Times New Roman" w:hAnsi="Times New Roman" w:cs="Times New Roman"/>
          <w:b/>
          <w:sz w:val="28"/>
          <w:szCs w:val="28"/>
        </w:rPr>
        <w:t>Акмолинская</w:t>
      </w:r>
      <w:proofErr w:type="spellEnd"/>
      <w:r w:rsidR="00076788" w:rsidRPr="009E7AAA">
        <w:rPr>
          <w:rFonts w:ascii="Times New Roman" w:hAnsi="Times New Roman" w:cs="Times New Roman"/>
          <w:b/>
          <w:sz w:val="28"/>
          <w:szCs w:val="28"/>
        </w:rPr>
        <w:t xml:space="preserve"> правда»</w:t>
      </w:r>
      <w:r w:rsidR="00834339" w:rsidRPr="009E7AAA">
        <w:rPr>
          <w:rFonts w:ascii="Times New Roman" w:hAnsi="Times New Roman" w:cs="Times New Roman"/>
          <w:sz w:val="28"/>
          <w:szCs w:val="28"/>
        </w:rPr>
        <w:t xml:space="preserve"> (</w:t>
      </w:r>
      <w:r w:rsidR="00834339" w:rsidRPr="009E7AA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индекс 020000, </w:t>
      </w:r>
      <w:proofErr w:type="spellStart"/>
      <w:r w:rsidR="00834339" w:rsidRPr="009E7AAA">
        <w:rPr>
          <w:rFonts w:ascii="Times New Roman" w:hAnsi="Times New Roman" w:cs="Times New Roman"/>
          <w:bCs/>
          <w:sz w:val="28"/>
          <w:szCs w:val="28"/>
          <w:lang w:eastAsia="ko-KR"/>
        </w:rPr>
        <w:t>Акмолинская</w:t>
      </w:r>
      <w:proofErr w:type="spellEnd"/>
      <w:r w:rsidR="00834339" w:rsidRPr="009E7AAA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область,</w:t>
      </w:r>
      <w:r w:rsidR="00834339" w:rsidRPr="009E7A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gramStart"/>
      <w:r w:rsidR="00834339" w:rsidRPr="009E7A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4339" w:rsidRPr="009E7AAA">
        <w:rPr>
          <w:rFonts w:ascii="Times New Roman" w:hAnsi="Times New Roman" w:cs="Times New Roman"/>
          <w:sz w:val="28"/>
          <w:szCs w:val="28"/>
        </w:rPr>
        <w:t xml:space="preserve">. Кокшетау, ул. </w:t>
      </w:r>
      <w:proofErr w:type="spellStart"/>
      <w:r w:rsidR="00834339" w:rsidRPr="009E7AAA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="00834339" w:rsidRPr="009E7AAA">
        <w:rPr>
          <w:rFonts w:ascii="Times New Roman" w:hAnsi="Times New Roman" w:cs="Times New Roman"/>
          <w:sz w:val="28"/>
          <w:szCs w:val="28"/>
        </w:rPr>
        <w:t>, 41, тел. 40-11-62)</w:t>
      </w:r>
      <w:r w:rsidR="00076788" w:rsidRPr="009E7AAA">
        <w:rPr>
          <w:rFonts w:ascii="Times New Roman" w:hAnsi="Times New Roman" w:cs="Times New Roman"/>
          <w:sz w:val="28"/>
          <w:szCs w:val="28"/>
        </w:rPr>
        <w:t>.</w:t>
      </w:r>
      <w:r w:rsidR="00076788" w:rsidRPr="009E7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788" w:rsidRPr="009E7AAA" w:rsidRDefault="00076788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355" w:rsidRPr="009E7AAA" w:rsidRDefault="00C73355" w:rsidP="009E7AAA">
      <w:pPr>
        <w:tabs>
          <w:tab w:val="left" w:leader="underscore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AAA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  <w:lang w:eastAsia="ru-RU" w:bidi="ru-RU"/>
        </w:rPr>
        <w:t>общее руководство деятельностью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  <w:lang w:eastAsia="ru-RU" w:bidi="ru-RU"/>
        </w:rPr>
        <w:t>осуществление координации деятельности сотрудников ТОО по исполнению задач, возложенных на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организация работы коллектива ТОО, направленной на планомерный выпуск номеров газеты, в соответствии с редакционной политикой ТОО, утвержденными планами и графиками работы, правилами внутреннего распорядка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9E7A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AAA">
        <w:rPr>
          <w:rFonts w:ascii="Times New Roman" w:hAnsi="Times New Roman" w:cs="Times New Roman"/>
          <w:sz w:val="28"/>
          <w:szCs w:val="28"/>
        </w:rPr>
        <w:t xml:space="preserve"> постоянной работой электронного сайта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обеспечение обязательного исполнения государственного заказа;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координация деятельности всех функциональных подразделений по исполнению мероприятий по плану и соблюдению графика работы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выполнение иной работы в пределах компетенций и поручений Учредителя ТОО, руководства Уполномоченного органа;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организация ведения и представление руководителю Уполномоченного органа  систематической отчетности по деятельности ТОО; 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участие в разработке предложений и рекомендаций по изменению технических, экономических и других характеристик ТОО с целью улучшения его потребительских качеств и стимулирования сбыта;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организация изучения мнения потребителей, его влияния на сбыт тиража газеты и рекламы, подготовка предложений по повышению его конкурентоспособности и качества;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функциональных обязанностей работников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содействие повышению квалификации работников ТОО;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использование по отношению к подчиненным предоставленных прав по их поощрению (привлечению к ответственности);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A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AAA">
        <w:rPr>
          <w:rFonts w:ascii="Times New Roman" w:hAnsi="Times New Roman" w:cs="Times New Roman"/>
          <w:sz w:val="28"/>
          <w:szCs w:val="28"/>
        </w:rPr>
        <w:t xml:space="preserve"> соблюдением и обеспечением работниками внутреннего трудового распорядка, Кодекса служебной этики;</w:t>
      </w:r>
    </w:p>
    <w:p w:rsidR="00C73355" w:rsidRPr="009E7AAA" w:rsidRDefault="00C73355" w:rsidP="009E7AAA">
      <w:pPr>
        <w:numPr>
          <w:ilvl w:val="0"/>
          <w:numId w:val="1"/>
        </w:numPr>
        <w:shd w:val="clear" w:color="auto" w:fill="FFFFFF"/>
        <w:tabs>
          <w:tab w:val="left" w:leader="underscore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представление интересов </w:t>
      </w:r>
      <w:r w:rsidRPr="009E7AAA">
        <w:rPr>
          <w:rFonts w:ascii="Times New Roman" w:hAnsi="Times New Roman" w:cs="Times New Roman"/>
          <w:sz w:val="28"/>
          <w:szCs w:val="28"/>
        </w:rPr>
        <w:t xml:space="preserve">ТОО </w:t>
      </w:r>
      <w:r w:rsidRPr="009E7AAA">
        <w:rPr>
          <w:rFonts w:ascii="Times New Roman" w:hAnsi="Times New Roman" w:cs="Times New Roman"/>
          <w:sz w:val="28"/>
          <w:szCs w:val="28"/>
          <w:lang w:bidi="ru-RU"/>
        </w:rPr>
        <w:t>в отношениях с другими государственными органами и учреждениями;</w:t>
      </w:r>
    </w:p>
    <w:p w:rsidR="00C73355" w:rsidRPr="009E7AAA" w:rsidRDefault="00C73355" w:rsidP="009E7AAA">
      <w:pPr>
        <w:numPr>
          <w:ilvl w:val="0"/>
          <w:numId w:val="1"/>
        </w:numPr>
        <w:shd w:val="clear" w:color="auto" w:fill="FFFFFF"/>
        <w:tabs>
          <w:tab w:val="left" w:leader="underscore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  <w:lang w:bidi="ru-RU"/>
        </w:rPr>
        <w:t>обеспечение надежной защиты информации (документов), содержащих конфиденциальные сведения;</w:t>
      </w:r>
    </w:p>
    <w:p w:rsidR="00C73355" w:rsidRPr="009E7AAA" w:rsidRDefault="00C73355" w:rsidP="009E7AAA">
      <w:pPr>
        <w:pStyle w:val="a5"/>
        <w:numPr>
          <w:ilvl w:val="0"/>
          <w:numId w:val="1"/>
        </w:numPr>
        <w:tabs>
          <w:tab w:val="left" w:leader="underscore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осуществление своих полномочий в пределах, предоставленных ТОО прав в соответствии с должностными обязанностями;</w:t>
      </w:r>
    </w:p>
    <w:p w:rsidR="00C73355" w:rsidRPr="009E7AAA" w:rsidRDefault="00C73355" w:rsidP="009E7AAA">
      <w:pPr>
        <w:numPr>
          <w:ilvl w:val="0"/>
          <w:numId w:val="1"/>
        </w:numPr>
        <w:shd w:val="clear" w:color="auto" w:fill="FFFFFF"/>
        <w:tabs>
          <w:tab w:val="left" w:leader="underscore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соблюдение требований правил по охране труда, пожарной безопасности, производственной санитарии ТОО. </w:t>
      </w:r>
    </w:p>
    <w:p w:rsidR="00C73355" w:rsidRPr="009E7AAA" w:rsidRDefault="00C73355" w:rsidP="009E7AAA">
      <w:pPr>
        <w:pStyle w:val="a5"/>
        <w:tabs>
          <w:tab w:val="left" w:leader="underscore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lastRenderedPageBreak/>
        <w:t>В случае служебной необходимости главный редактор ТОО может привлекаться к выполнению своих обязанностей сверхурочно в порядке, предусмотренных законодательством.</w:t>
      </w:r>
    </w:p>
    <w:p w:rsidR="004E4CCB" w:rsidRPr="009E7AAA" w:rsidRDefault="004E4CCB" w:rsidP="009E7AA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7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участникам конкурса:</w:t>
      </w:r>
    </w:p>
    <w:p w:rsidR="003320DB" w:rsidRPr="009E7AAA" w:rsidRDefault="007517A7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1</w:t>
      </w:r>
      <w:r w:rsidR="00820035" w:rsidRPr="009E7AAA">
        <w:rPr>
          <w:rFonts w:ascii="Times New Roman" w:hAnsi="Times New Roman" w:cs="Times New Roman"/>
          <w:sz w:val="28"/>
          <w:szCs w:val="28"/>
        </w:rPr>
        <w:t>.</w:t>
      </w:r>
      <w:r w:rsidRPr="009E7AAA">
        <w:rPr>
          <w:rFonts w:ascii="Times New Roman" w:hAnsi="Times New Roman" w:cs="Times New Roman"/>
          <w:sz w:val="28"/>
          <w:szCs w:val="28"/>
        </w:rPr>
        <w:t xml:space="preserve"> </w:t>
      </w:r>
      <w:r w:rsidR="003320DB" w:rsidRPr="009E7AAA">
        <w:rPr>
          <w:rFonts w:ascii="Times New Roman" w:hAnsi="Times New Roman" w:cs="Times New Roman"/>
          <w:sz w:val="28"/>
          <w:szCs w:val="28"/>
        </w:rPr>
        <w:t>Высшее образование в области гуманитарных, социальных наук или  образования.</w:t>
      </w:r>
    </w:p>
    <w:p w:rsidR="007517A7" w:rsidRPr="009E7AAA" w:rsidRDefault="007517A7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2. </w:t>
      </w:r>
      <w:r w:rsidR="003320DB" w:rsidRPr="009E7AAA">
        <w:rPr>
          <w:rFonts w:ascii="Times New Roman" w:hAnsi="Times New Roman" w:cs="Times New Roman"/>
          <w:sz w:val="28"/>
          <w:szCs w:val="28"/>
        </w:rPr>
        <w:t>Стаж редакционно-издательской деятельности не менее 5 лет</w:t>
      </w:r>
    </w:p>
    <w:p w:rsidR="007517A7" w:rsidRPr="009E7AAA" w:rsidRDefault="007517A7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3. Знание Конституции Республики Казахстан, Закона «О средствах массовой информации», Законов Республики Казахстан</w:t>
      </w:r>
      <w:r w:rsidRPr="009E7AAA">
        <w:rPr>
          <w:rFonts w:ascii="Times New Roman" w:hAnsi="Times New Roman" w:cs="Times New Roman"/>
          <w:spacing w:val="-1"/>
          <w:sz w:val="28"/>
          <w:szCs w:val="28"/>
        </w:rPr>
        <w:t xml:space="preserve">, Стратегии развития </w:t>
      </w:r>
      <w:r w:rsidRPr="009E7AAA">
        <w:rPr>
          <w:rFonts w:ascii="Times New Roman" w:hAnsi="Times New Roman" w:cs="Times New Roman"/>
          <w:spacing w:val="-2"/>
          <w:sz w:val="28"/>
          <w:szCs w:val="28"/>
        </w:rPr>
        <w:t xml:space="preserve">Казахстана до 2050 года, законодательных и нормативных правовых актов </w:t>
      </w:r>
      <w:r w:rsidRPr="009E7AAA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9E7AA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E7AAA">
        <w:rPr>
          <w:rFonts w:ascii="Times New Roman" w:hAnsi="Times New Roman" w:cs="Times New Roman"/>
          <w:sz w:val="28"/>
          <w:szCs w:val="28"/>
        </w:rPr>
        <w:t xml:space="preserve">базовых документов, определяющих основные направления развития </w:t>
      </w:r>
      <w:proofErr w:type="spellStart"/>
      <w:r w:rsidRPr="009E7AAA">
        <w:rPr>
          <w:rFonts w:ascii="Times New Roman" w:hAnsi="Times New Roman" w:cs="Times New Roman"/>
          <w:sz w:val="28"/>
          <w:szCs w:val="28"/>
        </w:rPr>
        <w:t>инфокоммуникационного</w:t>
      </w:r>
      <w:proofErr w:type="spellEnd"/>
      <w:r w:rsidRPr="009E7AAA">
        <w:rPr>
          <w:rFonts w:ascii="Times New Roman" w:hAnsi="Times New Roman" w:cs="Times New Roman"/>
          <w:sz w:val="28"/>
          <w:szCs w:val="28"/>
        </w:rPr>
        <w:t xml:space="preserve"> общества. Основы управления и менеджмента. Знание системы документооборота.</w:t>
      </w:r>
    </w:p>
    <w:p w:rsidR="007517A7" w:rsidRPr="009E7AAA" w:rsidRDefault="007517A7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4. Умение организовывать деятельность, планировать, достигать поставленных целей, систематизировать и составлять отчеты. Способность генерировать идеи, направленные на улучшение работы ТОО, навыки разработки и внедрения нововведений, наставничества и проведения тренингов, наличие опыта организации управления, работать в команде.</w:t>
      </w:r>
    </w:p>
    <w:p w:rsidR="00820035" w:rsidRPr="009E7AAA" w:rsidRDefault="00076788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</w:t>
      </w:r>
      <w:proofErr w:type="spellStart"/>
      <w:r w:rsidRPr="009E7AAA">
        <w:rPr>
          <w:rFonts w:ascii="Times New Roman" w:hAnsi="Times New Roman" w:cs="Times New Roman"/>
          <w:b/>
          <w:color w:val="000000"/>
          <w:sz w:val="28"/>
          <w:szCs w:val="28"/>
        </w:rPr>
        <w:t>аличие</w:t>
      </w:r>
      <w:proofErr w:type="spellEnd"/>
      <w:r w:rsidRPr="009E7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следующих компетенций:</w:t>
      </w:r>
      <w:r w:rsidRPr="009E7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AAA">
        <w:rPr>
          <w:rFonts w:ascii="Times New Roman" w:hAnsi="Times New Roman" w:cs="Times New Roman"/>
          <w:sz w:val="28"/>
          <w:szCs w:val="28"/>
        </w:rPr>
        <w:t xml:space="preserve"> к</w:t>
      </w:r>
      <w:r w:rsidR="00820035" w:rsidRPr="009E7AAA">
        <w:rPr>
          <w:rFonts w:ascii="Times New Roman" w:hAnsi="Times New Roman" w:cs="Times New Roman"/>
          <w:sz w:val="28"/>
          <w:szCs w:val="28"/>
        </w:rPr>
        <w:t>оммуникабельность, выдержка, деловая активность, организованность, ответственность, организаторские способности.</w:t>
      </w:r>
    </w:p>
    <w:p w:rsidR="002137BC" w:rsidRPr="009E7AAA" w:rsidRDefault="002137BC" w:rsidP="009E7A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7BC" w:rsidRPr="009E7AAA" w:rsidRDefault="002137BC" w:rsidP="009E7A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AA">
        <w:rPr>
          <w:rFonts w:ascii="Times New Roman" w:hAnsi="Times New Roman" w:cs="Times New Roman"/>
          <w:b/>
          <w:sz w:val="28"/>
          <w:szCs w:val="28"/>
        </w:rPr>
        <w:t>Необходимые для участия в</w:t>
      </w:r>
      <w:r w:rsidR="00834339" w:rsidRPr="009E7AAA">
        <w:rPr>
          <w:rFonts w:ascii="Times New Roman" w:hAnsi="Times New Roman" w:cs="Times New Roman"/>
          <w:b/>
          <w:sz w:val="28"/>
          <w:szCs w:val="28"/>
        </w:rPr>
        <w:t xml:space="preserve"> конкурсе документы.</w:t>
      </w:r>
      <w:r w:rsidRPr="009E7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CCB" w:rsidRPr="009E7AAA" w:rsidRDefault="004E4CCB" w:rsidP="009E7AA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конкурсе, </w:t>
      </w:r>
      <w:r w:rsidRPr="009E7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течение 15 дней</w:t>
      </w:r>
      <w:r w:rsidRPr="009E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момента опубликования настоящего объявления </w:t>
      </w:r>
      <w:r w:rsidR="002A6042" w:rsidRPr="009E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ресурсах Уполномоченного органа и ТОО </w:t>
      </w:r>
      <w:r w:rsidR="002A6042" w:rsidRPr="009E7AAA">
        <w:rPr>
          <w:rFonts w:ascii="Times New Roman" w:hAnsi="Times New Roman" w:cs="Times New Roman"/>
          <w:sz w:val="28"/>
          <w:szCs w:val="28"/>
        </w:rPr>
        <w:t>«Редакция газеты «</w:t>
      </w:r>
      <w:proofErr w:type="spellStart"/>
      <w:r w:rsidR="002A6042" w:rsidRPr="009E7AAA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2A6042" w:rsidRPr="009E7AAA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9E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конкурса, по адресу </w:t>
      </w:r>
      <w:proofErr w:type="spellStart"/>
      <w:r w:rsidRPr="009E7AAA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 область,</w:t>
      </w:r>
      <w:r w:rsidR="00B7049F" w:rsidRPr="009E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>г. Кокше</w:t>
      </w:r>
      <w:r w:rsidR="00820035" w:rsidRPr="009E7AAA">
        <w:rPr>
          <w:rFonts w:ascii="Times New Roman" w:eastAsia="Times New Roman" w:hAnsi="Times New Roman" w:cs="Times New Roman"/>
          <w:sz w:val="28"/>
          <w:szCs w:val="28"/>
        </w:rPr>
        <w:t>тау,</w:t>
      </w:r>
      <w:r w:rsidR="00C73355" w:rsidRPr="009E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0035" w:rsidRPr="009E7AA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820035" w:rsidRPr="009E7AA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820035" w:rsidRPr="009E7AAA">
        <w:rPr>
          <w:rFonts w:ascii="Times New Roman" w:eastAsia="Times New Roman" w:hAnsi="Times New Roman" w:cs="Times New Roman"/>
          <w:sz w:val="28"/>
          <w:szCs w:val="28"/>
        </w:rPr>
        <w:t>атпаева</w:t>
      </w:r>
      <w:proofErr w:type="spellEnd"/>
      <w:r w:rsidR="00820035" w:rsidRPr="009E7AAA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C73355" w:rsidRPr="009E7AA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20035" w:rsidRPr="009E7AAA">
        <w:rPr>
          <w:rFonts w:ascii="Times New Roman" w:eastAsia="Times New Roman" w:hAnsi="Times New Roman" w:cs="Times New Roman"/>
          <w:sz w:val="28"/>
          <w:szCs w:val="28"/>
        </w:rPr>
        <w:t>, кабинет 351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предоставлены следующие документы: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Заявление об участии в конкурсе</w:t>
      </w:r>
      <w:r w:rsidR="00834339" w:rsidRPr="009E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339" w:rsidRPr="009E7AAA">
        <w:rPr>
          <w:rFonts w:ascii="Times New Roman" w:eastAsia="Times New Roman" w:hAnsi="Times New Roman" w:cs="Times New Roman"/>
          <w:i/>
          <w:sz w:val="28"/>
          <w:szCs w:val="28"/>
        </w:rPr>
        <w:t>(согласно</w:t>
      </w:r>
      <w:r w:rsidR="002A6042" w:rsidRPr="009E7A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4339" w:rsidRPr="009E7AAA">
        <w:rPr>
          <w:rFonts w:ascii="Times New Roman" w:eastAsia="Times New Roman" w:hAnsi="Times New Roman" w:cs="Times New Roman"/>
          <w:i/>
          <w:sz w:val="28"/>
          <w:szCs w:val="28"/>
        </w:rPr>
        <w:t>указаной</w:t>
      </w:r>
      <w:proofErr w:type="spellEnd"/>
      <w:r w:rsidR="00834339" w:rsidRPr="009E7AAA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форме)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Резюме на государственном и русском языках;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Автобиографию, изложенную в произвольной форме;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образовании;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Копия трудовой книжки;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Медицинская справка формы 086-У;</w:t>
      </w:r>
    </w:p>
    <w:p w:rsidR="004E4CCB" w:rsidRPr="009E7AAA" w:rsidRDefault="004E4CCB" w:rsidP="009E7AAA">
      <w:pPr>
        <w:pStyle w:val="a5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>Участник конкурса может предоставить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публикаций, а также рекомендации от руководства с предыдущего места работы и т.п.).</w:t>
      </w:r>
    </w:p>
    <w:p w:rsidR="004E4CCB" w:rsidRPr="009E7AAA" w:rsidRDefault="004E4CCB" w:rsidP="009E7AA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конкурса, допущенные к собеседованию, проходят его в управлении </w:t>
      </w:r>
      <w:r w:rsidR="005B189F" w:rsidRPr="009E7AAA">
        <w:rPr>
          <w:rFonts w:ascii="Times New Roman" w:eastAsia="Times New Roman" w:hAnsi="Times New Roman" w:cs="Times New Roman"/>
          <w:sz w:val="28"/>
          <w:szCs w:val="28"/>
        </w:rPr>
        <w:t xml:space="preserve">внутренней политики </w:t>
      </w:r>
      <w:proofErr w:type="spellStart"/>
      <w:r w:rsidRPr="009E7AAA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 области по адресу </w:t>
      </w:r>
      <w:proofErr w:type="spellStart"/>
      <w:r w:rsidRPr="009E7AAA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 область,</w:t>
      </w:r>
      <w:r w:rsidRPr="009E7A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E7AA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E7AAA">
        <w:rPr>
          <w:rFonts w:ascii="Times New Roman" w:eastAsia="Times New Roman" w:hAnsi="Times New Roman" w:cs="Times New Roman"/>
          <w:sz w:val="28"/>
          <w:szCs w:val="28"/>
        </w:rPr>
        <w:t>окшетау,</w:t>
      </w:r>
      <w:r w:rsidRPr="009E7A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E7AAA">
        <w:rPr>
          <w:rFonts w:ascii="Times New Roman" w:eastAsia="Times New Roman" w:hAnsi="Times New Roman" w:cs="Times New Roman"/>
          <w:sz w:val="28"/>
          <w:szCs w:val="28"/>
        </w:rPr>
        <w:t>ул.Сатпаева</w:t>
      </w:r>
      <w:proofErr w:type="spellEnd"/>
      <w:r w:rsidRPr="009E7A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3355" w:rsidRPr="009E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355" w:rsidRPr="009E7AA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34339" w:rsidRPr="009E7AAA">
        <w:rPr>
          <w:rFonts w:ascii="Times New Roman" w:eastAsia="Times New Roman" w:hAnsi="Times New Roman" w:cs="Times New Roman"/>
          <w:sz w:val="28"/>
          <w:szCs w:val="28"/>
        </w:rPr>
        <w:t xml:space="preserve"> (020000, телефон 8 (7162) 722009, приемная 8 (7162) 722004, </w:t>
      </w:r>
      <w:proofErr w:type="spellStart"/>
      <w:r w:rsidR="00834339" w:rsidRPr="009E7AAA">
        <w:rPr>
          <w:rStyle w:val="a6"/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e-mail</w:t>
      </w:r>
      <w:proofErr w:type="spellEnd"/>
      <w:r w:rsidR="00834339" w:rsidRPr="009E7AAA">
        <w:rPr>
          <w:rStyle w:val="a6"/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:</w:t>
      </w:r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 </w:t>
      </w:r>
      <w:proofErr w:type="spellStart"/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  <w:lang w:val="en-US"/>
        </w:rPr>
        <w:t>dvp</w:t>
      </w:r>
      <w:proofErr w:type="spellEnd"/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_</w:t>
      </w:r>
      <w:proofErr w:type="spellStart"/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  <w:lang w:val="en-US"/>
        </w:rPr>
        <w:t>akmo</w:t>
      </w:r>
      <w:proofErr w:type="spellEnd"/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@</w:t>
      </w:r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  <w:lang w:val="en-US"/>
        </w:rPr>
        <w:t>mail</w:t>
      </w:r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.</w:t>
      </w:r>
      <w:proofErr w:type="spellStart"/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  <w:lang w:val="en-US"/>
        </w:rPr>
        <w:t>ru</w:t>
      </w:r>
      <w:proofErr w:type="spellEnd"/>
      <w:r w:rsidR="00834339" w:rsidRPr="009E7AAA">
        <w:rPr>
          <w:rFonts w:ascii="Times New Roman" w:hAnsi="Times New Roman" w:cs="Times New Roman"/>
          <w:color w:val="00285A"/>
          <w:sz w:val="28"/>
          <w:szCs w:val="28"/>
          <w:shd w:val="clear" w:color="auto" w:fill="FFFFFF"/>
        </w:rPr>
        <w:t>)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7AAA">
        <w:rPr>
          <w:rFonts w:ascii="Times New Roman" w:eastAsia="Times New Roman" w:hAnsi="Times New Roman" w:cs="Times New Roman"/>
          <w:b/>
          <w:sz w:val="28"/>
          <w:szCs w:val="28"/>
        </w:rPr>
        <w:t>в течение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339" w:rsidRPr="009E7AAA">
        <w:rPr>
          <w:rFonts w:ascii="Times New Roman" w:eastAsia="Times New Roman" w:hAnsi="Times New Roman" w:cs="Times New Roman"/>
          <w:b/>
          <w:sz w:val="28"/>
          <w:szCs w:val="28"/>
        </w:rPr>
        <w:t>10-</w:t>
      </w:r>
      <w:r w:rsidRPr="009E7AAA">
        <w:rPr>
          <w:rFonts w:ascii="Times New Roman" w:eastAsia="Times New Roman" w:hAnsi="Times New Roman" w:cs="Times New Roman"/>
          <w:b/>
          <w:sz w:val="28"/>
          <w:szCs w:val="28"/>
        </w:rPr>
        <w:t>ти календарных</w:t>
      </w:r>
      <w:r w:rsidR="00834339" w:rsidRPr="009E7AAA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9E7A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4339" w:rsidRPr="009E7AAA"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Pr="009E7AAA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списка лиц, допущенных к участию в конкурсе.</w:t>
      </w:r>
    </w:p>
    <w:p w:rsidR="00834339" w:rsidRPr="009E7AAA" w:rsidRDefault="00834339" w:rsidP="009E7AAA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E7AAA">
        <w:rPr>
          <w:rFonts w:ascii="Times New Roman" w:hAnsi="Times New Roman" w:cs="Times New Roman"/>
          <w:i/>
          <w:sz w:val="26"/>
          <w:szCs w:val="26"/>
        </w:rPr>
        <w:lastRenderedPageBreak/>
        <w:t>Форма заявления</w:t>
      </w:r>
    </w:p>
    <w:p w:rsidR="00834339" w:rsidRPr="009E7AAA" w:rsidRDefault="00834339" w:rsidP="009E7A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ГУ «Управление внутренней политики </w:t>
      </w:r>
    </w:p>
    <w:p w:rsidR="00834339" w:rsidRPr="009E7AAA" w:rsidRDefault="00834339" w:rsidP="009E7A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E7AAA">
        <w:rPr>
          <w:rFonts w:ascii="Times New Roman" w:hAnsi="Times New Roman" w:cs="Times New Roman"/>
          <w:sz w:val="26"/>
          <w:szCs w:val="26"/>
        </w:rPr>
        <w:t>Акмолинской</w:t>
      </w:r>
      <w:proofErr w:type="spellEnd"/>
      <w:r w:rsidRPr="009E7AAA">
        <w:rPr>
          <w:rFonts w:ascii="Times New Roman" w:hAnsi="Times New Roman" w:cs="Times New Roman"/>
          <w:sz w:val="26"/>
          <w:szCs w:val="26"/>
        </w:rPr>
        <w:t xml:space="preserve"> области»</w:t>
      </w:r>
    </w:p>
    <w:p w:rsidR="00834339" w:rsidRPr="009E7AAA" w:rsidRDefault="00834339" w:rsidP="009E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339" w:rsidRPr="009E7AAA" w:rsidRDefault="00834339" w:rsidP="009E7AAA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>Заявление</w:t>
      </w:r>
    </w:p>
    <w:p w:rsidR="00834339" w:rsidRPr="009E7AAA" w:rsidRDefault="00834339" w:rsidP="009E7AA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339" w:rsidRPr="009E7AAA" w:rsidRDefault="00834339" w:rsidP="009E7AA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занятие вакантной должности ________________________________________________________________________________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834339" w:rsidRPr="009E7AAA" w:rsidRDefault="00834339" w:rsidP="009E7AA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С основными требованиями проведения конкурса на занятие вакантной должности </w:t>
      </w:r>
      <w:proofErr w:type="gramStart"/>
      <w:r w:rsidRPr="009E7AA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E7AAA">
        <w:rPr>
          <w:rFonts w:ascii="Times New Roman" w:hAnsi="Times New Roman" w:cs="Times New Roman"/>
          <w:sz w:val="26"/>
          <w:szCs w:val="26"/>
        </w:rPr>
        <w:t xml:space="preserve"> (ознакомлена), согласен (согласна) и обязуюсь их выполнять. Отвечаю за подлинность представленных документов. </w:t>
      </w:r>
    </w:p>
    <w:p w:rsidR="00834339" w:rsidRPr="009E7AAA" w:rsidRDefault="00834339" w:rsidP="009E7AA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Прилагаемые документы: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834339" w:rsidRPr="009E7AAA" w:rsidRDefault="00834339" w:rsidP="009E7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Адрес и контактный телефон ___________________________________________ ___________________________________________________________________________ </w:t>
      </w:r>
    </w:p>
    <w:p w:rsidR="00834339" w:rsidRPr="009E7AAA" w:rsidRDefault="00834339" w:rsidP="009E7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_____________ ______________________________________________________________ </w:t>
      </w:r>
    </w:p>
    <w:p w:rsidR="00834339" w:rsidRPr="009E7AAA" w:rsidRDefault="00834339" w:rsidP="009E7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AAA">
        <w:rPr>
          <w:rFonts w:ascii="Times New Roman" w:hAnsi="Times New Roman" w:cs="Times New Roman"/>
          <w:sz w:val="26"/>
          <w:szCs w:val="26"/>
        </w:rPr>
        <w:t xml:space="preserve">   (подпись)       (Фамилия, имя, отчество (при его наличии)) </w:t>
      </w:r>
    </w:p>
    <w:p w:rsidR="00834339" w:rsidRPr="009E7AAA" w:rsidRDefault="00834339" w:rsidP="009E7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339" w:rsidRPr="009E7AAA" w:rsidRDefault="00834339" w:rsidP="009E7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E7AAA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F74ED9" w:rsidRPr="00701CAA" w:rsidRDefault="00F74ED9" w:rsidP="009E7A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F74ED9" w:rsidRPr="00701CAA" w:rsidSect="007517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A94"/>
    <w:multiLevelType w:val="hybridMultilevel"/>
    <w:tmpl w:val="DD92C7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E5313FB"/>
    <w:multiLevelType w:val="hybridMultilevel"/>
    <w:tmpl w:val="78BC27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1DF0206"/>
    <w:multiLevelType w:val="hybridMultilevel"/>
    <w:tmpl w:val="DD92C7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E25C58"/>
    <w:multiLevelType w:val="hybridMultilevel"/>
    <w:tmpl w:val="BD4EE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CB"/>
    <w:rsid w:val="0003490E"/>
    <w:rsid w:val="00076788"/>
    <w:rsid w:val="000D6FEB"/>
    <w:rsid w:val="000F61BA"/>
    <w:rsid w:val="0010727D"/>
    <w:rsid w:val="00200CCE"/>
    <w:rsid w:val="002137BC"/>
    <w:rsid w:val="00214133"/>
    <w:rsid w:val="00215B66"/>
    <w:rsid w:val="00272036"/>
    <w:rsid w:val="002A6042"/>
    <w:rsid w:val="003320DB"/>
    <w:rsid w:val="003A306B"/>
    <w:rsid w:val="004C708D"/>
    <w:rsid w:val="004E4CCB"/>
    <w:rsid w:val="00567417"/>
    <w:rsid w:val="00584FCD"/>
    <w:rsid w:val="005B189F"/>
    <w:rsid w:val="006A0778"/>
    <w:rsid w:val="00701CAA"/>
    <w:rsid w:val="007517A7"/>
    <w:rsid w:val="007D45D7"/>
    <w:rsid w:val="00820035"/>
    <w:rsid w:val="00826CA1"/>
    <w:rsid w:val="00834339"/>
    <w:rsid w:val="00894707"/>
    <w:rsid w:val="00952761"/>
    <w:rsid w:val="009757D4"/>
    <w:rsid w:val="009E7AAA"/>
    <w:rsid w:val="00A41FAC"/>
    <w:rsid w:val="00AF64B9"/>
    <w:rsid w:val="00B7049F"/>
    <w:rsid w:val="00BC7A26"/>
    <w:rsid w:val="00C73355"/>
    <w:rsid w:val="00CA40CF"/>
    <w:rsid w:val="00CB38BA"/>
    <w:rsid w:val="00D461CB"/>
    <w:rsid w:val="00D64E62"/>
    <w:rsid w:val="00D90484"/>
    <w:rsid w:val="00E812A7"/>
    <w:rsid w:val="00F7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73355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CC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E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4CCB"/>
    <w:pPr>
      <w:spacing w:after="0" w:line="240" w:lineRule="auto"/>
    </w:pPr>
  </w:style>
  <w:style w:type="character" w:styleId="a6">
    <w:name w:val="Strong"/>
    <w:basedOn w:val="a0"/>
    <w:uiPriority w:val="22"/>
    <w:qFormat/>
    <w:rsid w:val="004E4CCB"/>
    <w:rPr>
      <w:b/>
      <w:bCs/>
    </w:rPr>
  </w:style>
  <w:style w:type="paragraph" w:styleId="21">
    <w:name w:val="Body Text Indent 2"/>
    <w:basedOn w:val="a"/>
    <w:link w:val="22"/>
    <w:rsid w:val="00820035"/>
    <w:pPr>
      <w:spacing w:after="0" w:line="240" w:lineRule="auto"/>
      <w:ind w:left="360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0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33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Berik</cp:lastModifiedBy>
  <cp:revision>19</cp:revision>
  <cp:lastPrinted>2018-04-19T08:31:00Z</cp:lastPrinted>
  <dcterms:created xsi:type="dcterms:W3CDTF">2018-04-10T06:27:00Z</dcterms:created>
  <dcterms:modified xsi:type="dcterms:W3CDTF">2018-04-20T05:08:00Z</dcterms:modified>
</cp:coreProperties>
</file>