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B639B6" w:rsidRPr="00B639B6">
        <w:rPr>
          <w:b/>
          <w:sz w:val="28"/>
          <w:szCs w:val="28"/>
          <w:lang w:val="kk-KZ"/>
        </w:rPr>
        <w:t xml:space="preserve">общего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на занятие вакантн</w:t>
      </w:r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>административн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государственн</w:t>
      </w:r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</w:rPr>
        <w:t>должност</w:t>
      </w:r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>ГУ «Управление внутренней политики Акмолинской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8C3B64" w:rsidRPr="00D4445D" w:rsidTr="003F744D">
        <w:tc>
          <w:tcPr>
            <w:tcW w:w="648" w:type="dxa"/>
          </w:tcPr>
          <w:p w:rsidR="008C3B64" w:rsidRPr="00D4445D" w:rsidRDefault="008C3B64" w:rsidP="003F744D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8C3B64" w:rsidRPr="00D4445D" w:rsidRDefault="008C3B64" w:rsidP="00426F73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8C3B64" w:rsidRPr="00D4445D" w:rsidRDefault="008C3B64" w:rsidP="00A3000C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8C3B64" w:rsidRPr="00D4445D" w:rsidTr="003F744D">
        <w:tc>
          <w:tcPr>
            <w:tcW w:w="648" w:type="dxa"/>
          </w:tcPr>
          <w:p w:rsidR="008C3B64" w:rsidRPr="00D4445D" w:rsidRDefault="008C3B64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B639B6" w:rsidRPr="00B639B6" w:rsidRDefault="00B639B6" w:rsidP="00B639B6">
            <w:pPr>
              <w:tabs>
                <w:tab w:val="left" w:pos="0"/>
                <w:tab w:val="left" w:pos="993"/>
              </w:tabs>
              <w:ind w:left="-47"/>
              <w:jc w:val="both"/>
              <w:rPr>
                <w:sz w:val="28"/>
                <w:szCs w:val="28"/>
              </w:rPr>
            </w:pPr>
            <w:r w:rsidRPr="00B639B6">
              <w:rPr>
                <w:sz w:val="28"/>
                <w:szCs w:val="28"/>
              </w:rPr>
              <w:t>Жумаенова Куным Абдысалыковна</w:t>
            </w:r>
          </w:p>
          <w:p w:rsidR="008C3B64" w:rsidRPr="00B639B6" w:rsidRDefault="008C3B64" w:rsidP="00DB0D96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8C3B64" w:rsidRPr="00B639B6" w:rsidRDefault="00B639B6" w:rsidP="00905B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специалист-отдела общественно-политической работы и связи с общественностью</w:t>
            </w:r>
          </w:p>
        </w:tc>
        <w:tc>
          <w:tcPr>
            <w:tcW w:w="1559" w:type="dxa"/>
          </w:tcPr>
          <w:p w:rsidR="008C3B64" w:rsidRPr="00B639B6" w:rsidRDefault="00B639B6" w:rsidP="00DB0D96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8C3B64" w:rsidRDefault="00B639B6" w:rsidP="00E10AA3">
            <w:pPr>
              <w:jc w:val="center"/>
            </w:pPr>
            <w:r w:rsidRPr="00B639B6">
              <w:t>28.03.2018 г.</w:t>
            </w:r>
          </w:p>
          <w:p w:rsidR="00B639B6" w:rsidRPr="00B639B6" w:rsidRDefault="00B639B6" w:rsidP="00E10AA3">
            <w:pPr>
              <w:jc w:val="center"/>
            </w:pPr>
            <w:r>
              <w:t>17 ч</w:t>
            </w:r>
          </w:p>
        </w:tc>
      </w:tr>
      <w:tr w:rsidR="00B639B6" w:rsidRPr="00D4445D" w:rsidTr="003F744D">
        <w:tc>
          <w:tcPr>
            <w:tcW w:w="648" w:type="dxa"/>
          </w:tcPr>
          <w:p w:rsidR="00B639B6" w:rsidRPr="00D4445D" w:rsidRDefault="00B639B6" w:rsidP="005D13A3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2613" w:type="dxa"/>
          </w:tcPr>
          <w:p w:rsidR="00B639B6" w:rsidRPr="00B639B6" w:rsidRDefault="00B639B6" w:rsidP="00B639B6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639B6">
              <w:rPr>
                <w:sz w:val="28"/>
                <w:szCs w:val="28"/>
              </w:rPr>
              <w:t>Аяганов Ельжас Мурзабекович</w:t>
            </w:r>
          </w:p>
          <w:p w:rsidR="00B639B6" w:rsidRPr="00B639B6" w:rsidRDefault="00B639B6" w:rsidP="00452D5D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639B6" w:rsidRPr="00B639B6" w:rsidRDefault="00B639B6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специалист-отдела общественно-политической работы и связи с общественностью</w:t>
            </w:r>
          </w:p>
        </w:tc>
        <w:tc>
          <w:tcPr>
            <w:tcW w:w="1559" w:type="dxa"/>
          </w:tcPr>
          <w:p w:rsidR="00B639B6" w:rsidRPr="00B639B6" w:rsidRDefault="00B639B6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B639B6" w:rsidRDefault="00B639B6" w:rsidP="007D4EC1">
            <w:pPr>
              <w:jc w:val="center"/>
            </w:pPr>
            <w:r w:rsidRPr="00B639B6">
              <w:t>28.03.2018 г.</w:t>
            </w:r>
          </w:p>
          <w:p w:rsidR="00B639B6" w:rsidRPr="00B639B6" w:rsidRDefault="00B639B6" w:rsidP="007D4EC1">
            <w:pPr>
              <w:jc w:val="center"/>
            </w:pPr>
            <w:r>
              <w:t>17 ч</w:t>
            </w:r>
          </w:p>
        </w:tc>
      </w:tr>
    </w:tbl>
    <w:p w:rsidR="008C3B64" w:rsidRPr="00D4445D" w:rsidRDefault="008C3B64" w:rsidP="00426F73">
      <w:pPr>
        <w:jc w:val="both"/>
        <w:rPr>
          <w:iCs/>
          <w:lang w:val="kk-KZ"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B639B6" w:rsidRPr="00B639B6" w:rsidRDefault="00B639B6" w:rsidP="00B639B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639B6">
              <w:rPr>
                <w:sz w:val="28"/>
                <w:szCs w:val="28"/>
              </w:rPr>
              <w:t>Габдуллина Альмира Казискановна</w:t>
            </w:r>
          </w:p>
          <w:p w:rsidR="00B639B6" w:rsidRPr="00B639B6" w:rsidRDefault="00B639B6" w:rsidP="007D4EC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639B6" w:rsidRPr="00B639B6" w:rsidRDefault="00B639B6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B639B6" w:rsidRPr="00B639B6" w:rsidRDefault="00B639B6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B639B6" w:rsidRDefault="00B639B6" w:rsidP="007D4EC1">
            <w:pPr>
              <w:jc w:val="center"/>
            </w:pPr>
            <w:r w:rsidRPr="00B639B6">
              <w:t>28.03.2018 г.</w:t>
            </w:r>
          </w:p>
          <w:p w:rsidR="00B639B6" w:rsidRPr="00B639B6" w:rsidRDefault="00B639B6" w:rsidP="007D4EC1">
            <w:pPr>
              <w:jc w:val="center"/>
            </w:pPr>
            <w:r>
              <w:t>17 ч</w:t>
            </w:r>
          </w:p>
        </w:tc>
      </w:tr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2</w:t>
            </w:r>
          </w:p>
        </w:tc>
        <w:tc>
          <w:tcPr>
            <w:tcW w:w="2613" w:type="dxa"/>
          </w:tcPr>
          <w:p w:rsidR="00B639B6" w:rsidRPr="00B639B6" w:rsidRDefault="00B639B6" w:rsidP="00B639B6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kk-KZ"/>
              </w:rPr>
            </w:pPr>
            <w:r w:rsidRPr="00B639B6">
              <w:rPr>
                <w:sz w:val="28"/>
                <w:szCs w:val="28"/>
              </w:rPr>
              <w:t>Кусаинова Ажар Галымжанкызы</w:t>
            </w:r>
          </w:p>
          <w:p w:rsidR="00B639B6" w:rsidRPr="00B639B6" w:rsidRDefault="00B639B6" w:rsidP="007D4EC1">
            <w:pPr>
              <w:rPr>
                <w:lang w:val="kk-KZ"/>
              </w:rPr>
            </w:pPr>
          </w:p>
        </w:tc>
        <w:tc>
          <w:tcPr>
            <w:tcW w:w="3544" w:type="dxa"/>
          </w:tcPr>
          <w:p w:rsidR="00B639B6" w:rsidRPr="00B639B6" w:rsidRDefault="00B639B6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B639B6" w:rsidRPr="00B639B6" w:rsidRDefault="00B639B6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B639B6" w:rsidRDefault="00B639B6" w:rsidP="007D4EC1">
            <w:pPr>
              <w:jc w:val="center"/>
            </w:pPr>
            <w:r w:rsidRPr="00B639B6">
              <w:t>28.03.2018 г.</w:t>
            </w:r>
          </w:p>
          <w:p w:rsidR="00B639B6" w:rsidRPr="00B639B6" w:rsidRDefault="00B639B6" w:rsidP="007D4EC1">
            <w:pPr>
              <w:jc w:val="center"/>
            </w:pPr>
            <w:r>
              <w:t>17 ч</w:t>
            </w:r>
          </w:p>
        </w:tc>
      </w:tr>
    </w:tbl>
    <w:p w:rsidR="008C3B64" w:rsidRDefault="008C3B64" w:rsidP="00426F73">
      <w:pPr>
        <w:jc w:val="center"/>
        <w:rPr>
          <w:b/>
        </w:rPr>
      </w:pPr>
    </w:p>
    <w:tbl>
      <w:tblPr>
        <w:tblW w:w="104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13"/>
        <w:gridCol w:w="3544"/>
        <w:gridCol w:w="1559"/>
        <w:gridCol w:w="2041"/>
      </w:tblGrid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ind w:left="-2339" w:firstLine="2339"/>
              <w:rPr>
                <w:b/>
              </w:rPr>
            </w:pPr>
            <w:r w:rsidRPr="00D4445D">
              <w:rPr>
                <w:b/>
              </w:rPr>
              <w:t>№ п/п</w:t>
            </w:r>
          </w:p>
        </w:tc>
        <w:tc>
          <w:tcPr>
            <w:tcW w:w="2613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Ф.И.О.</w:t>
            </w:r>
          </w:p>
        </w:tc>
        <w:tc>
          <w:tcPr>
            <w:tcW w:w="3544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Вакантная должность</w:t>
            </w:r>
          </w:p>
        </w:tc>
        <w:tc>
          <w:tcPr>
            <w:tcW w:w="1559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Категория должности</w:t>
            </w:r>
          </w:p>
        </w:tc>
        <w:tc>
          <w:tcPr>
            <w:tcW w:w="2041" w:type="dxa"/>
          </w:tcPr>
          <w:p w:rsidR="00B639B6" w:rsidRPr="00D4445D" w:rsidRDefault="00B639B6" w:rsidP="007D4EC1">
            <w:pPr>
              <w:jc w:val="center"/>
              <w:rPr>
                <w:b/>
              </w:rPr>
            </w:pPr>
            <w:r w:rsidRPr="00D4445D">
              <w:rPr>
                <w:b/>
              </w:rPr>
              <w:t>Дата и время собеседования</w:t>
            </w:r>
          </w:p>
        </w:tc>
      </w:tr>
      <w:tr w:rsidR="00B639B6" w:rsidRPr="00D4445D" w:rsidTr="007D4EC1">
        <w:tc>
          <w:tcPr>
            <w:tcW w:w="648" w:type="dxa"/>
          </w:tcPr>
          <w:p w:rsidR="00B639B6" w:rsidRPr="00D4445D" w:rsidRDefault="00B639B6" w:rsidP="007D4EC1">
            <w:pPr>
              <w:rPr>
                <w:b/>
                <w:lang w:val="kk-KZ"/>
              </w:rPr>
            </w:pPr>
            <w:r w:rsidRPr="00D4445D">
              <w:rPr>
                <w:b/>
                <w:lang w:val="kk-KZ"/>
              </w:rPr>
              <w:t>1</w:t>
            </w:r>
          </w:p>
        </w:tc>
        <w:tc>
          <w:tcPr>
            <w:tcW w:w="2613" w:type="dxa"/>
          </w:tcPr>
          <w:p w:rsidR="00B639B6" w:rsidRPr="00B639B6" w:rsidRDefault="00B639B6" w:rsidP="007D4EC1">
            <w:pPr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Бадиков Радмир Талгатович</w:t>
            </w:r>
          </w:p>
        </w:tc>
        <w:tc>
          <w:tcPr>
            <w:tcW w:w="3544" w:type="dxa"/>
          </w:tcPr>
          <w:p w:rsidR="00B639B6" w:rsidRPr="00B639B6" w:rsidRDefault="00B639B6" w:rsidP="007D4EC1">
            <w:pPr>
              <w:jc w:val="both"/>
              <w:rPr>
                <w:lang w:val="kk-KZ"/>
              </w:rPr>
            </w:pPr>
            <w:r w:rsidRPr="00B639B6">
              <w:rPr>
                <w:sz w:val="28"/>
                <w:szCs w:val="28"/>
                <w:lang w:val="kk-KZ"/>
              </w:rPr>
              <w:t>Главный специалист административного отдела</w:t>
            </w:r>
          </w:p>
        </w:tc>
        <w:tc>
          <w:tcPr>
            <w:tcW w:w="1559" w:type="dxa"/>
          </w:tcPr>
          <w:p w:rsidR="00B639B6" w:rsidRPr="00B639B6" w:rsidRDefault="00B639B6" w:rsidP="007D4EC1">
            <w:pPr>
              <w:jc w:val="center"/>
              <w:rPr>
                <w:lang w:val="kk-KZ"/>
              </w:rPr>
            </w:pPr>
            <w:r w:rsidRPr="00B639B6">
              <w:rPr>
                <w:sz w:val="28"/>
                <w:szCs w:val="28"/>
              </w:rPr>
              <w:t>категория «</w:t>
            </w:r>
            <w:r w:rsidRPr="00B639B6">
              <w:rPr>
                <w:sz w:val="28"/>
                <w:szCs w:val="28"/>
                <w:lang w:val="en-US"/>
              </w:rPr>
              <w:t>D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en-US"/>
              </w:rPr>
              <w:t>O</w:t>
            </w:r>
            <w:r w:rsidRPr="00B639B6">
              <w:rPr>
                <w:sz w:val="28"/>
                <w:szCs w:val="28"/>
              </w:rPr>
              <w:t>-</w:t>
            </w:r>
            <w:r w:rsidRPr="00B639B6">
              <w:rPr>
                <w:sz w:val="28"/>
                <w:szCs w:val="28"/>
                <w:lang w:val="kk-KZ"/>
              </w:rPr>
              <w:t>4</w:t>
            </w:r>
            <w:r w:rsidRPr="00B639B6">
              <w:rPr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B639B6" w:rsidRDefault="00B639B6" w:rsidP="007D4EC1">
            <w:pPr>
              <w:jc w:val="center"/>
            </w:pPr>
            <w:r w:rsidRPr="00B639B6">
              <w:t>28.03.2018 г.</w:t>
            </w:r>
          </w:p>
          <w:p w:rsidR="00B639B6" w:rsidRPr="00B639B6" w:rsidRDefault="00B639B6" w:rsidP="007D4EC1">
            <w:pPr>
              <w:jc w:val="center"/>
            </w:pPr>
            <w:r>
              <w:t>17 ч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>Собеседование будет проходить в ГУ «Управление внутренней политики Акмолинской области» по адресу г.Кокшетау, ул. Сатпаева 1 Б, каб.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26F73"/>
    <w:rsid w:val="00452D5D"/>
    <w:rsid w:val="00475967"/>
    <w:rsid w:val="004B2363"/>
    <w:rsid w:val="00571AF0"/>
    <w:rsid w:val="005D13A3"/>
    <w:rsid w:val="007F74F9"/>
    <w:rsid w:val="008C3B64"/>
    <w:rsid w:val="00905BC1"/>
    <w:rsid w:val="00A124C5"/>
    <w:rsid w:val="00A3000C"/>
    <w:rsid w:val="00A91B3E"/>
    <w:rsid w:val="00B639B6"/>
    <w:rsid w:val="00C16439"/>
    <w:rsid w:val="00D4445D"/>
    <w:rsid w:val="00DB0D96"/>
    <w:rsid w:val="00E10AA3"/>
    <w:rsid w:val="00E649BB"/>
    <w:rsid w:val="00F04523"/>
    <w:rsid w:val="00F616DD"/>
    <w:rsid w:val="00FA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1</cp:lastModifiedBy>
  <cp:revision>4</cp:revision>
  <cp:lastPrinted>2018-03-27T03:05:00Z</cp:lastPrinted>
  <dcterms:created xsi:type="dcterms:W3CDTF">2018-02-23T11:14:00Z</dcterms:created>
  <dcterms:modified xsi:type="dcterms:W3CDTF">2018-03-27T03:06:00Z</dcterms:modified>
</cp:coreProperties>
</file>