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88" w:rsidRPr="00C36888" w:rsidRDefault="00C36888" w:rsidP="00C368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Общий</w:t>
      </w:r>
      <w:r w:rsidR="003826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вакантных</w:t>
      </w:r>
      <w:r w:rsidRPr="00C36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2629">
        <w:rPr>
          <w:rFonts w:ascii="Times New Roman" w:eastAsia="Times New Roman" w:hAnsi="Times New Roman" w:cs="Times New Roman"/>
          <w:b/>
          <w:bCs/>
          <w:sz w:val="28"/>
          <w:szCs w:val="28"/>
        </w:rPr>
        <w:t>низовых</w:t>
      </w:r>
      <w:r w:rsidR="00901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262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 государственных должностей</w:t>
      </w:r>
      <w:r w:rsidRPr="00C36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корпуса «Б»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ГУ «Управление 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внутренней политики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Акмолинской области» (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индекс 020000, Акмолинская область,</w:t>
      </w:r>
      <w:r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 </w:t>
      </w:r>
      <w:proofErr w:type="gramStart"/>
      <w:r w:rsidRPr="00C36888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г</w:t>
      </w:r>
      <w:proofErr w:type="gramEnd"/>
      <w:r w:rsidRPr="00C36888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. Кокшетау, ул. 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Сатпаева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 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1 «Б»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, кабинет 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351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, телефон для справок –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 xml:space="preserve"> 8(716-2)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 xml:space="preserve"> 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72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-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2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0-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09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, электронный адрес:</w:t>
      </w:r>
      <w:r w:rsidRPr="00C36888">
        <w:rPr>
          <w:rFonts w:ascii="Calibri" w:eastAsia="Calibri" w:hAnsi="Calibri" w:cs="Calibri"/>
        </w:rPr>
        <w:t xml:space="preserve"> </w:t>
      </w:r>
      <w:hyperlink r:id="rId4" w:history="1">
        <w:r w:rsidR="00395094" w:rsidRPr="00E7520B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eastAsia="ko-KR"/>
          </w:rPr>
          <w:t>dvp_akmo@mail.ru</w:t>
        </w:r>
      </w:hyperlink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) объявляет </w:t>
      </w:r>
      <w:r w:rsidRPr="00C3688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общий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 на занятие вакантн</w:t>
      </w:r>
      <w:r w:rsidR="0038262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ых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11AA" w:rsidRPr="00C36888">
        <w:rPr>
          <w:rFonts w:ascii="Times New Roman" w:eastAsia="Calibri" w:hAnsi="Times New Roman" w:cs="Times New Roman"/>
          <w:b/>
          <w:sz w:val="28"/>
          <w:szCs w:val="28"/>
        </w:rPr>
        <w:t>низов</w:t>
      </w:r>
      <w:r w:rsidR="0038262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ых</w:t>
      </w:r>
      <w:r w:rsidR="009011AA"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административн</w:t>
      </w:r>
      <w:r w:rsidR="0038262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ых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</w:t>
      </w:r>
      <w:r w:rsidR="0038262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ых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должност</w:t>
      </w:r>
      <w:r w:rsidR="0038262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ей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корпуса «Б»:</w:t>
      </w:r>
    </w:p>
    <w:p w:rsidR="00C36888" w:rsidRPr="00C36888" w:rsidRDefault="00382629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1. </w:t>
      </w:r>
      <w:r w:rsidR="00C36888"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Главный специалист </w:t>
      </w:r>
      <w:r w:rsidR="006E72B5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службы управления персоналом</w:t>
      </w:r>
      <w:r w:rsidR="00C36888" w:rsidRPr="00C36888">
        <w:rPr>
          <w:rFonts w:ascii="Times New Roman" w:eastAsia="Calibri" w:hAnsi="Times New Roman" w:cs="Times New Roman"/>
          <w:b/>
          <w:sz w:val="28"/>
          <w:szCs w:val="28"/>
        </w:rPr>
        <w:t>, категория «</w:t>
      </w:r>
      <w:r w:rsidR="00C36888" w:rsidRPr="00C368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="00C36888" w:rsidRPr="00C3688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C36888" w:rsidRPr="00C368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O</w:t>
      </w:r>
      <w:r w:rsidR="00C36888" w:rsidRPr="00C36888">
        <w:rPr>
          <w:rFonts w:ascii="Times New Roman" w:eastAsia="Calibri" w:hAnsi="Times New Roman" w:cs="Times New Roman"/>
          <w:b/>
          <w:sz w:val="28"/>
          <w:szCs w:val="28"/>
        </w:rPr>
        <w:t>-4»,</w:t>
      </w:r>
      <w:r w:rsidR="00C36888"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C36888" w:rsidRPr="00C36888">
        <w:rPr>
          <w:rFonts w:ascii="Times New Roman" w:eastAsia="Calibri" w:hAnsi="Times New Roman" w:cs="Times New Roman"/>
          <w:b/>
          <w:sz w:val="28"/>
          <w:szCs w:val="28"/>
        </w:rPr>
        <w:t>1 единица.</w:t>
      </w:r>
    </w:p>
    <w:p w:rsidR="00C36888" w:rsidRDefault="00C36888" w:rsidP="00C36888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6888">
        <w:rPr>
          <w:rFonts w:ascii="Times New Roman" w:eastAsia="Calibri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C36888">
        <w:rPr>
          <w:rFonts w:ascii="Times New Roman" w:eastAsia="Times New Roman" w:hAnsi="Times New Roman" w:cs="Times New Roman"/>
          <w:sz w:val="28"/>
          <w:szCs w:val="28"/>
        </w:rPr>
        <w:t>83282 тенге до 11243</w:t>
      </w:r>
      <w:r w:rsidRPr="00C36888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C368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bCs/>
          <w:sz w:val="28"/>
          <w:szCs w:val="28"/>
        </w:rPr>
        <w:t>тенге.</w:t>
      </w:r>
    </w:p>
    <w:p w:rsidR="00190AAE" w:rsidRDefault="006E72B5" w:rsidP="00190AA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95094">
        <w:rPr>
          <w:rFonts w:ascii="Times New Roman" w:eastAsia="Calibri" w:hAnsi="Times New Roman" w:cs="Times New Roman"/>
          <w:b/>
          <w:sz w:val="28"/>
          <w:szCs w:val="28"/>
        </w:rPr>
        <w:t>Основные функциональные обязанности:</w:t>
      </w:r>
      <w:r w:rsidRPr="00395094"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 w:rsidR="00190AAE" w:rsidRPr="00190AAE">
        <w:rPr>
          <w:rFonts w:ascii="Times New Roman" w:eastAsia="Calibri" w:hAnsi="Times New Roman" w:cs="Times New Roman"/>
          <w:color w:val="000000"/>
          <w:sz w:val="28"/>
          <w:szCs w:val="28"/>
        </w:rPr>
        <w:t>координирует деятельность структурных подразделений государственного органа по исполнению законодательства Республики Казахстан в сфере государственной службы; организует деятельность дисциплинарной, конкурсной и иных комиссий по кадровым вопрос, обеспечивает соблюдение процедур проведения оценки деятельности административных государственных служащих, конкурсного отбора, продвижения по службе государственных служащих, служебных расследований, привлечения государственных служащих к дисциплинарной ответственности, увольнения государственных служащих</w:t>
      </w:r>
      <w:proofErr w:type="gramStart"/>
      <w:r w:rsidR="00190AAE" w:rsidRPr="00190AAE">
        <w:rPr>
          <w:rFonts w:ascii="Times New Roman" w:eastAsia="Calibri" w:hAnsi="Times New Roman" w:cs="Times New Roman"/>
          <w:color w:val="000000"/>
          <w:sz w:val="28"/>
          <w:szCs w:val="28"/>
        </w:rPr>
        <w:t>;о</w:t>
      </w:r>
      <w:proofErr w:type="gramEnd"/>
      <w:r w:rsidR="00190AAE" w:rsidRPr="00190AAE">
        <w:rPr>
          <w:rFonts w:ascii="Times New Roman" w:eastAsia="Calibri" w:hAnsi="Times New Roman" w:cs="Times New Roman"/>
          <w:color w:val="000000"/>
          <w:sz w:val="28"/>
          <w:szCs w:val="28"/>
        </w:rPr>
        <w:t>рганизует отбор кадров, оформляет документы, связанные с прохождением государственными служащими государственной службы, осуществляет учет персональных данных государственных служащих, сведений о результатах оценки деятельности административных государственных служащих и прохождения обучения, в том числе в единой автоматизированной базе данных (информационной системе) по персоналу государственной службы</w:t>
      </w:r>
      <w:proofErr w:type="gramStart"/>
      <w:r w:rsidR="00190AAE" w:rsidRPr="00190AAE">
        <w:rPr>
          <w:rFonts w:ascii="Times New Roman" w:eastAsia="Calibri" w:hAnsi="Times New Roman" w:cs="Times New Roman"/>
          <w:color w:val="000000"/>
          <w:sz w:val="28"/>
          <w:szCs w:val="28"/>
        </w:rPr>
        <w:t>;о</w:t>
      </w:r>
      <w:proofErr w:type="gramEnd"/>
      <w:r w:rsidR="00190AAE" w:rsidRPr="00190AAE">
        <w:rPr>
          <w:rFonts w:ascii="Times New Roman" w:eastAsia="Calibri" w:hAnsi="Times New Roman" w:cs="Times New Roman"/>
          <w:color w:val="000000"/>
          <w:sz w:val="28"/>
          <w:szCs w:val="28"/>
        </w:rPr>
        <w:t>беспечивает соблюдение ограничений, связанных с пребыванием на государственной службе,организует стажировку, наставничество, оценку деятельности, подготовку, переподготовку и повышение квалификации государственных служащих в соответствии с установленными сроками, разрабатывает порядок применения поощрений государственных служащих;осуществляет иные полномочия, установленные законодательством Республики Казахстан</w:t>
      </w:r>
      <w:r w:rsidR="00190AAE" w:rsidRPr="008F00B5">
        <w:rPr>
          <w:rFonts w:ascii="Consolas" w:eastAsia="Calibri" w:hAnsi="Calibri" w:cs="Times New Roman"/>
          <w:color w:val="000000"/>
          <w:sz w:val="24"/>
          <w:szCs w:val="24"/>
        </w:rPr>
        <w:t>     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90AAE" w:rsidRDefault="00190AAE" w:rsidP="00190A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E72B5" w:rsidRPr="00C36888">
        <w:rPr>
          <w:rFonts w:ascii="Times New Roman" w:eastAsia="Calibri" w:hAnsi="Times New Roman" w:cs="Times New Roman"/>
          <w:b/>
          <w:sz w:val="28"/>
          <w:szCs w:val="28"/>
        </w:rPr>
        <w:t>Требования к участникам конкурса:</w:t>
      </w:r>
      <w:r w:rsidR="006E72B5" w:rsidRPr="00C36888">
        <w:rPr>
          <w:rFonts w:ascii="Times New Roman" w:eastAsia="Calibri" w:hAnsi="Times New Roman" w:cs="Times New Roman"/>
          <w:sz w:val="28"/>
          <w:szCs w:val="28"/>
        </w:rPr>
        <w:t xml:space="preserve"> высшее образование, </w:t>
      </w:r>
      <w:r w:rsidRPr="00190AAE">
        <w:rPr>
          <w:rFonts w:ascii="Times New Roman" w:eastAsia="Calibri" w:hAnsi="Times New Roman" w:cs="Times New Roman"/>
          <w:sz w:val="28"/>
          <w:szCs w:val="28"/>
        </w:rPr>
        <w:t>в области гуманитарных  наук  или  образования или социальных наук</w:t>
      </w:r>
      <w:proofErr w:type="gramStart"/>
      <w:r w:rsidRPr="00190AAE">
        <w:rPr>
          <w:rFonts w:ascii="Times New Roman" w:eastAsia="Calibri" w:hAnsi="Times New Roman" w:cs="Times New Roman"/>
          <w:sz w:val="28"/>
          <w:szCs w:val="28"/>
        </w:rPr>
        <w:t>,э</w:t>
      </w:r>
      <w:proofErr w:type="gramEnd"/>
      <w:r w:rsidRPr="00190AAE">
        <w:rPr>
          <w:rFonts w:ascii="Times New Roman" w:eastAsia="Calibri" w:hAnsi="Times New Roman" w:cs="Times New Roman"/>
          <w:sz w:val="28"/>
          <w:szCs w:val="28"/>
        </w:rPr>
        <w:t>кономики и бизнеса или права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E72B5">
        <w:rPr>
          <w:rFonts w:ascii="Times New Roman" w:eastAsia="Calibri" w:hAnsi="Times New Roman" w:cs="Times New Roman"/>
          <w:sz w:val="28"/>
          <w:szCs w:val="28"/>
        </w:rPr>
        <w:tab/>
      </w:r>
    </w:p>
    <w:p w:rsidR="006E72B5" w:rsidRPr="00C36888" w:rsidRDefault="00190AAE" w:rsidP="00190AA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E72B5" w:rsidRPr="00C36888">
        <w:rPr>
          <w:rFonts w:ascii="Times New Roman" w:eastAsia="Calibri" w:hAnsi="Times New Roman" w:cs="Times New Roman"/>
          <w:sz w:val="28"/>
          <w:szCs w:val="28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6E72B5" w:rsidRDefault="006E72B5" w:rsidP="006E72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Опыт работы не требуется.</w:t>
      </w:r>
    </w:p>
    <w:p w:rsidR="006E72B5" w:rsidRPr="00C36888" w:rsidRDefault="006E72B5" w:rsidP="00C36888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629" w:rsidRPr="00C36888" w:rsidRDefault="00C36888" w:rsidP="006E72B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142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8262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2. </w:t>
      </w:r>
      <w:r w:rsidR="00382629"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Главный специалист </w:t>
      </w:r>
      <w:r w:rsidR="0038262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административного </w:t>
      </w:r>
      <w:r w:rsidR="00382629"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отдела</w:t>
      </w:r>
      <w:r w:rsidR="00382629" w:rsidRPr="00C36888">
        <w:rPr>
          <w:rFonts w:ascii="Times New Roman" w:eastAsia="Calibri" w:hAnsi="Times New Roman" w:cs="Times New Roman"/>
          <w:b/>
          <w:sz w:val="28"/>
          <w:szCs w:val="28"/>
        </w:rPr>
        <w:t>, категория «</w:t>
      </w:r>
      <w:r w:rsidR="00382629" w:rsidRPr="00C368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="00382629" w:rsidRPr="00C3688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382629" w:rsidRPr="00C368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O</w:t>
      </w:r>
      <w:r w:rsidR="00382629" w:rsidRPr="00C36888">
        <w:rPr>
          <w:rFonts w:ascii="Times New Roman" w:eastAsia="Calibri" w:hAnsi="Times New Roman" w:cs="Times New Roman"/>
          <w:b/>
          <w:sz w:val="28"/>
          <w:szCs w:val="28"/>
        </w:rPr>
        <w:t>-4»,</w:t>
      </w:r>
      <w:r w:rsidR="00382629"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382629" w:rsidRPr="00C36888">
        <w:rPr>
          <w:rFonts w:ascii="Times New Roman" w:eastAsia="Calibri" w:hAnsi="Times New Roman" w:cs="Times New Roman"/>
          <w:b/>
          <w:sz w:val="28"/>
          <w:szCs w:val="28"/>
        </w:rPr>
        <w:t>1 единица.</w:t>
      </w:r>
    </w:p>
    <w:p w:rsidR="00382629" w:rsidRPr="00C36888" w:rsidRDefault="00382629" w:rsidP="00382629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C36888">
        <w:rPr>
          <w:rFonts w:ascii="Times New Roman" w:eastAsia="Times New Roman" w:hAnsi="Times New Roman" w:cs="Times New Roman"/>
          <w:sz w:val="28"/>
          <w:szCs w:val="28"/>
        </w:rPr>
        <w:t>83282 тенге до 11243</w:t>
      </w:r>
      <w:r w:rsidRPr="00C36888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C368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bCs/>
          <w:sz w:val="28"/>
          <w:szCs w:val="28"/>
        </w:rPr>
        <w:t>тенге.</w:t>
      </w:r>
    </w:p>
    <w:p w:rsidR="00382629" w:rsidRPr="00382629" w:rsidRDefault="00382629" w:rsidP="00382629">
      <w:pPr>
        <w:jc w:val="both"/>
        <w:rPr>
          <w:rFonts w:ascii="Times New Roman" w:hAnsi="Times New Roman" w:cs="Times New Roman"/>
          <w:sz w:val="28"/>
          <w:szCs w:val="28"/>
        </w:rPr>
      </w:pPr>
      <w:r w:rsidRPr="00D0142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95094">
        <w:rPr>
          <w:rFonts w:ascii="Times New Roman" w:eastAsia="Calibri" w:hAnsi="Times New Roman" w:cs="Times New Roman"/>
          <w:b/>
          <w:sz w:val="28"/>
          <w:szCs w:val="28"/>
        </w:rPr>
        <w:t>Основные функциональные обязанности:</w:t>
      </w:r>
      <w:r w:rsidRPr="00395094"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 w:rsidRPr="00382629">
        <w:rPr>
          <w:rFonts w:ascii="Times New Roman" w:hAnsi="Times New Roman" w:cs="Times New Roman"/>
          <w:sz w:val="28"/>
          <w:szCs w:val="28"/>
        </w:rPr>
        <w:t>обеспечение целевого использования бюджетных средств; о</w:t>
      </w:r>
      <w:r w:rsidRPr="00382629">
        <w:rPr>
          <w:rFonts w:ascii="Times New Roman" w:hAnsi="Times New Roman" w:cs="Times New Roman"/>
          <w:color w:val="000000"/>
          <w:sz w:val="28"/>
          <w:szCs w:val="28"/>
        </w:rPr>
        <w:t>существление координации и мониторинга процесса государственных закупок, работ и услуг;</w:t>
      </w:r>
      <w:r w:rsidRPr="00382629">
        <w:rPr>
          <w:rFonts w:ascii="Times New Roman" w:hAnsi="Times New Roman" w:cs="Times New Roman"/>
          <w:sz w:val="28"/>
          <w:szCs w:val="28"/>
        </w:rPr>
        <w:t xml:space="preserve"> осуществление  процесса государственных работ и закупок, </w:t>
      </w:r>
      <w:r w:rsidRPr="00382629">
        <w:rPr>
          <w:rFonts w:ascii="Times New Roman" w:hAnsi="Times New Roman" w:cs="Times New Roman"/>
          <w:color w:val="000000"/>
          <w:sz w:val="28"/>
          <w:szCs w:val="28"/>
        </w:rPr>
        <w:t>подготовка  конкурсной документации;</w:t>
      </w:r>
      <w:r w:rsidRPr="00382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разработка и заключение гражданско-правовых сделок;</w:t>
      </w:r>
      <w:r w:rsidRPr="00382629">
        <w:rPr>
          <w:rFonts w:ascii="Times New Roman" w:hAnsi="Times New Roman" w:cs="Times New Roman"/>
          <w:sz w:val="28"/>
          <w:szCs w:val="28"/>
        </w:rPr>
        <w:t xml:space="preserve"> проведение в установленном порядке инвентаризации товарно </w:t>
      </w:r>
      <w:proofErr w:type="gramStart"/>
      <w:r w:rsidRPr="0038262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82629">
        <w:rPr>
          <w:rFonts w:ascii="Times New Roman" w:hAnsi="Times New Roman" w:cs="Times New Roman"/>
          <w:sz w:val="28"/>
          <w:szCs w:val="28"/>
        </w:rPr>
        <w:t xml:space="preserve">атериальных ценностей; </w:t>
      </w:r>
      <w:r w:rsidRPr="00382629"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r w:rsidRPr="00382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работы  по </w:t>
      </w:r>
      <w:r w:rsidRPr="00382629">
        <w:rPr>
          <w:rFonts w:ascii="Times New Roman" w:hAnsi="Times New Roman" w:cs="Times New Roman"/>
          <w:sz w:val="28"/>
          <w:szCs w:val="28"/>
        </w:rPr>
        <w:t xml:space="preserve">выполнению форм финансовой отчетности; </w:t>
      </w:r>
      <w:r w:rsidRPr="00382629"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r w:rsidRPr="00382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работы  по </w:t>
      </w:r>
      <w:r w:rsidRPr="00382629">
        <w:rPr>
          <w:rFonts w:ascii="Times New Roman" w:hAnsi="Times New Roman" w:cs="Times New Roman"/>
          <w:sz w:val="28"/>
          <w:szCs w:val="28"/>
        </w:rPr>
        <w:t>выдаче  и учету талонов на бензин, выписке и учету  путевых листов;</w:t>
      </w:r>
      <w:r w:rsidRPr="00382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2629">
        <w:rPr>
          <w:rFonts w:ascii="Times New Roman" w:hAnsi="Times New Roman" w:cs="Times New Roman"/>
          <w:sz w:val="28"/>
          <w:szCs w:val="28"/>
        </w:rPr>
        <w:t xml:space="preserve">своевременный сбор, анализ и предоставление текущей отчетности в соответствующие инстанции </w:t>
      </w:r>
      <w:proofErr w:type="gramStart"/>
      <w:r w:rsidRPr="00382629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382629">
        <w:rPr>
          <w:rFonts w:ascii="Times New Roman" w:hAnsi="Times New Roman" w:cs="Times New Roman"/>
          <w:sz w:val="28"/>
          <w:szCs w:val="28"/>
        </w:rPr>
        <w:t>.</w:t>
      </w:r>
    </w:p>
    <w:p w:rsidR="00595D1C" w:rsidRDefault="00D01427" w:rsidP="003826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36888" w:rsidRPr="00C36888">
        <w:rPr>
          <w:rFonts w:ascii="Times New Roman" w:eastAsia="Calibri" w:hAnsi="Times New Roman" w:cs="Times New Roman"/>
          <w:b/>
          <w:sz w:val="28"/>
          <w:szCs w:val="28"/>
        </w:rPr>
        <w:t>Требования к участникам конкурса:</w:t>
      </w:r>
      <w:r w:rsidR="00C36888" w:rsidRPr="00C36888">
        <w:rPr>
          <w:rFonts w:ascii="Times New Roman" w:eastAsia="Calibri" w:hAnsi="Times New Roman" w:cs="Times New Roman"/>
          <w:sz w:val="28"/>
          <w:szCs w:val="28"/>
        </w:rPr>
        <w:t xml:space="preserve"> высшее образование, </w:t>
      </w:r>
      <w:r w:rsidR="00595D1C" w:rsidRPr="00595D1C">
        <w:rPr>
          <w:rFonts w:ascii="Times New Roman" w:hAnsi="Times New Roman" w:cs="Times New Roman"/>
          <w:sz w:val="28"/>
          <w:szCs w:val="28"/>
        </w:rPr>
        <w:t>в области экономики и бизнеса</w:t>
      </w:r>
      <w:r w:rsidR="00595D1C">
        <w:rPr>
          <w:rFonts w:ascii="Times New Roman" w:hAnsi="Times New Roman" w:cs="Times New Roman"/>
          <w:sz w:val="28"/>
          <w:szCs w:val="28"/>
        </w:rPr>
        <w:t>.</w:t>
      </w:r>
      <w:r w:rsidR="00595D1C" w:rsidRPr="00595D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6888" w:rsidRPr="00C36888" w:rsidRDefault="00595D1C" w:rsidP="00595D1C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36888" w:rsidRPr="00C36888">
        <w:rPr>
          <w:rFonts w:ascii="Times New Roman" w:eastAsia="Calibri" w:hAnsi="Times New Roman" w:cs="Times New Roman"/>
          <w:sz w:val="28"/>
          <w:szCs w:val="28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Опыт работы не требуется.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проводится на основе «</w:t>
      </w:r>
      <w:r w:rsidRPr="00C36888">
        <w:rPr>
          <w:rFonts w:ascii="Times New Roman" w:eastAsia="Calibri" w:hAnsi="Times New Roman" w:cs="Tahoma"/>
          <w:color w:val="000000"/>
          <w:sz w:val="28"/>
          <w:szCs w:val="20"/>
        </w:rPr>
        <w:t>Правил проведения конкурса на занятие административной государственной должности корпуса «Б»</w:t>
      </w: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утвержденных Приказом </w:t>
      </w:r>
      <w:r w:rsidRPr="00C36888">
        <w:rPr>
          <w:rFonts w:ascii="Times New Roman" w:eastAsia="Calibri" w:hAnsi="Times New Roman" w:cs="Tahoma"/>
          <w:color w:val="000000"/>
          <w:sz w:val="28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ГУ «Управление </w:t>
      </w:r>
      <w:r w:rsidR="00395094">
        <w:rPr>
          <w:rFonts w:ascii="Times New Roman" w:eastAsia="Calibri" w:hAnsi="Times New Roman" w:cs="Times New Roman"/>
          <w:sz w:val="28"/>
          <w:szCs w:val="28"/>
          <w:lang w:val="kk-KZ"/>
        </w:rPr>
        <w:t>нутренней политики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</w:rPr>
        <w:t>Акмолинской области»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3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одного рабочего дня</w:t>
      </w: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>26 Правил.</w:t>
      </w:r>
    </w:p>
    <w:p w:rsidR="00190AAE" w:rsidRDefault="00190AAE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Необходимые для участия в </w:t>
      </w:r>
      <w:r w:rsidRPr="00C3688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общем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конкурсе документы: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  <w:proofErr w:type="gramEnd"/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68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  <w:proofErr w:type="gramEnd"/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6888">
        <w:rPr>
          <w:rFonts w:ascii="Times New Roman" w:eastAsia="Calibri" w:hAnsi="Times New Roman" w:cs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6888">
        <w:rPr>
          <w:rFonts w:ascii="Times New Roman" w:eastAsia="Calibri" w:hAnsi="Times New Roman" w:cs="Times New Roman"/>
          <w:sz w:val="28"/>
          <w:szCs w:val="28"/>
        </w:rPr>
        <w:t>Допускается предоставление копий документов, указанных в подпунктах 3), 4), 5), 7), 8), 9) и 10).</w:t>
      </w:r>
      <w:proofErr w:type="gramEnd"/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Лица, изъявившие желание участвовать в </w:t>
      </w:r>
      <w:r w:rsidRPr="00C3688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kk-KZ"/>
        </w:rPr>
        <w:t>общем</w:t>
      </w:r>
      <w:r w:rsidRPr="00C36888">
        <w:rPr>
          <w:rFonts w:ascii="Times New Roman" w:eastAsia="Calibri" w:hAnsi="Times New Roman" w:cs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C36888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C36888">
        <w:rPr>
          <w:rFonts w:ascii="Times New Roman" w:eastAsia="Calibri" w:hAnsi="Times New Roman" w:cs="Times New Roman"/>
          <w:sz w:val="28"/>
          <w:szCs w:val="28"/>
        </w:rPr>
        <w:t>-gov» в сроки приема документов.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gramStart"/>
      <w:r w:rsidRPr="00C36888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-gov», их оригиналы представляются не позднее чем 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за один рабочий день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до начала собеседования.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Документы должны быть представлены в течение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7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рабочих дней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со следующего рабочего дня после последней публикации объявления о проведении общего конкурса на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ГУ «Управление </w:t>
      </w:r>
      <w:r w:rsidR="0039509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внутренней политики </w:t>
      </w:r>
      <w:r w:rsidRPr="00C36888">
        <w:rPr>
          <w:rFonts w:ascii="Times New Roman" w:eastAsia="Calibri" w:hAnsi="Times New Roman" w:cs="Times New Roman"/>
          <w:sz w:val="28"/>
          <w:szCs w:val="28"/>
        </w:rPr>
        <w:t>Акмолинской области»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>и уполномоченного органа</w:t>
      </w:r>
      <w:r w:rsidRPr="00C368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Кандидаты, допущенные к собеседованию, проходят его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ГУ «Управление </w:t>
      </w:r>
      <w:r w:rsidR="0039509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внутренней политки 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</w:rPr>
        <w:t>Акмолинской области»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3 рабочих дней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lastRenderedPageBreak/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C36888" w:rsidRPr="00C36888" w:rsidRDefault="00C36888" w:rsidP="00C36888">
      <w:pPr>
        <w:spacing w:after="160" w:line="259" w:lineRule="auto"/>
        <w:rPr>
          <w:rFonts w:ascii="Calibri" w:eastAsia="Calibri" w:hAnsi="Calibri" w:cs="Times New Roman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93615" w:rsidRDefault="00C9361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93615" w:rsidRDefault="00C9361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93615" w:rsidRDefault="00C9361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93615" w:rsidRDefault="00C9361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72B5" w:rsidRDefault="006E72B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72B5" w:rsidRDefault="006E72B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72B5" w:rsidRDefault="006E72B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72B5" w:rsidRDefault="006E72B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72B5" w:rsidRDefault="006E72B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72B5" w:rsidRDefault="006E72B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72B5" w:rsidRDefault="006E72B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72B5" w:rsidRDefault="006E72B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72B5" w:rsidRDefault="006E72B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72B5" w:rsidRDefault="006E72B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72B5" w:rsidRDefault="006E72B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72B5" w:rsidRDefault="006E72B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72B5" w:rsidRDefault="006E72B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72B5" w:rsidRDefault="006E72B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72B5" w:rsidRDefault="006E72B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72B5" w:rsidRDefault="006E72B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72B5" w:rsidRDefault="006E72B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72B5" w:rsidRDefault="006E72B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90AAE" w:rsidRDefault="00190AAE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90AAE" w:rsidRDefault="00190AAE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90AAE" w:rsidRDefault="00190AAE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90AAE" w:rsidRDefault="00190AAE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90AAE" w:rsidRDefault="00190AAE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90AAE" w:rsidRDefault="00190AAE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90AAE" w:rsidRDefault="00190AAE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90AAE" w:rsidRDefault="00190AAE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90AAE" w:rsidRDefault="00190AAE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90AAE" w:rsidRDefault="00190AAE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90AAE" w:rsidRDefault="00190AAE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90AAE" w:rsidRDefault="00190AAE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90AAE" w:rsidRDefault="00190AAE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90AAE" w:rsidRDefault="00190AAE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90AAE" w:rsidRDefault="00190AAE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90AAE" w:rsidRDefault="00190AAE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90AAE" w:rsidRDefault="00190AAE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Приложение 2 к Правилам проведения</w:t>
      </w: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конкурса на занятие </w:t>
      </w:r>
      <w:proofErr w:type="gramStart"/>
      <w:r w:rsidRPr="00C36888">
        <w:rPr>
          <w:rFonts w:ascii="Times New Roman" w:eastAsia="Calibri" w:hAnsi="Times New Roman" w:cs="Times New Roman"/>
          <w:color w:val="000000"/>
          <w:sz w:val="20"/>
          <w:szCs w:val="20"/>
        </w:rPr>
        <w:t>административной</w:t>
      </w:r>
      <w:proofErr w:type="gramEnd"/>
      <w:r w:rsidRPr="00C3688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государственной должности корпуса «Б» </w:t>
      </w: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ind w:firstLine="708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 </w:t>
      </w: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color w:val="000000"/>
          <w:sz w:val="24"/>
          <w:szCs w:val="24"/>
        </w:rPr>
        <w:t>(государственный орган)</w:t>
      </w: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ознакомлен</w:t>
      </w:r>
      <w:proofErr w:type="gramEnd"/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Адрес и контактный телефон_________________________________________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36888">
        <w:rPr>
          <w:rFonts w:ascii="Times New Roman" w:eastAsia="Calibri" w:hAnsi="Times New Roman" w:cs="Times New Roman"/>
          <w:color w:val="000000"/>
          <w:sz w:val="24"/>
          <w:szCs w:val="24"/>
        </w:rPr>
        <w:t>(подпись)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«____»_______________ 20__ г.</w:t>
      </w:r>
    </w:p>
    <w:p w:rsidR="00C36888" w:rsidRPr="00C36888" w:rsidRDefault="00C36888" w:rsidP="00C368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5E6A" w:rsidRPr="00220E30" w:rsidRDefault="00EE5E6A" w:rsidP="00EE5E6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E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EE5E6A" w:rsidRPr="00220E30" w:rsidRDefault="00EE5E6A" w:rsidP="00EE5E6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E3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</w:t>
      </w:r>
    </w:p>
    <w:p w:rsidR="00EE5E6A" w:rsidRPr="00220E30" w:rsidRDefault="00EE5E6A" w:rsidP="00EE5E6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E30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занятие </w:t>
      </w:r>
      <w:proofErr w:type="gramStart"/>
      <w:r w:rsidRPr="00220E30">
        <w:rPr>
          <w:rFonts w:ascii="Times New Roman" w:hAnsi="Times New Roman" w:cs="Times New Roman"/>
          <w:color w:val="000000"/>
          <w:sz w:val="24"/>
          <w:szCs w:val="24"/>
        </w:rPr>
        <w:t>административной</w:t>
      </w:r>
      <w:proofErr w:type="gramEnd"/>
    </w:p>
    <w:p w:rsidR="00EE5E6A" w:rsidRPr="00220E30" w:rsidRDefault="00EE5E6A" w:rsidP="00EE5E6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E30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корпуса «Б</w:t>
      </w:r>
      <w:proofErr w:type="gramStart"/>
      <w:r w:rsidRPr="00220E30">
        <w:rPr>
          <w:rFonts w:ascii="Times New Roman" w:hAnsi="Times New Roman" w:cs="Times New Roman"/>
          <w:color w:val="000000"/>
          <w:sz w:val="24"/>
          <w:szCs w:val="24"/>
        </w:rPr>
        <w:t>»Ф</w:t>
      </w:r>
      <w:proofErr w:type="gramEnd"/>
      <w:r w:rsidRPr="00220E30">
        <w:rPr>
          <w:rFonts w:ascii="Times New Roman" w:hAnsi="Times New Roman" w:cs="Times New Roman"/>
          <w:color w:val="000000"/>
          <w:sz w:val="24"/>
          <w:szCs w:val="24"/>
        </w:rPr>
        <w:t>орма</w:t>
      </w:r>
    </w:p>
    <w:p w:rsidR="00EE5E6A" w:rsidRPr="00220E30" w:rsidRDefault="00EE5E6A" w:rsidP="00EE5E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26"/>
        <w:gridCol w:w="2406"/>
      </w:tblGrid>
      <w:tr w:rsidR="00EE5E6A" w:rsidRPr="00220E30" w:rsidTr="002E4101">
        <w:trPr>
          <w:trHeight w:val="2356"/>
        </w:trPr>
        <w:tc>
          <w:tcPr>
            <w:tcW w:w="7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«Б» КОРПУСЫНЫҢ ӘКІМШІЛІК МЕМЛЕКЕТТІК ЛАУАЗЫМЫНА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КАНДИДАТТЫҢ ҚЫЗМЕТТ</w:t>
            </w:r>
            <w:proofErr w:type="gramStart"/>
            <w:r w:rsidRPr="00220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 w:rsidRPr="00220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ТIЗIМІ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ПОСЛУЖНОЙ СПИСОК КАНДИДАТА НА </w:t>
            </w:r>
            <w:proofErr w:type="gramStart"/>
            <w:r w:rsidRPr="00220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АДМИНИСТРАТИВНУЮ</w:t>
            </w:r>
            <w:proofErr w:type="gramEnd"/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ГОСУДАРСТВЕННУЮ ДОЛЖНОСТЬ КОРПУСА «Б»</w:t>
            </w:r>
          </w:p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63345" cy="1185545"/>
                  <wp:effectExtent l="19050" t="0" r="825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5E6A" w:rsidRPr="00220E30" w:rsidRDefault="00EE5E6A" w:rsidP="00EE5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:rsidR="00EE5E6A" w:rsidRPr="00220E30" w:rsidRDefault="00EE5E6A" w:rsidP="00EE5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:rsidR="00EE5E6A" w:rsidRPr="00220E30" w:rsidRDefault="00EE5E6A" w:rsidP="00EE5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  <w:r w:rsidRPr="0022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______________________________</w:t>
      </w:r>
    </w:p>
    <w:p w:rsidR="00EE5E6A" w:rsidRPr="00220E30" w:rsidRDefault="00EE5E6A" w:rsidP="00EE5E6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zh-CN"/>
        </w:rPr>
      </w:pPr>
      <w:r w:rsidRPr="00220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EE5E6A" w:rsidRPr="00220E30" w:rsidRDefault="00EE5E6A" w:rsidP="00EE5E6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20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фамилия, имя, отчество (при наличии))</w:t>
      </w:r>
    </w:p>
    <w:p w:rsidR="00EE5E6A" w:rsidRPr="00220E30" w:rsidRDefault="00EE5E6A" w:rsidP="00EE5E6A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22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</w:t>
      </w:r>
    </w:p>
    <w:p w:rsidR="00EE5E6A" w:rsidRPr="00220E30" w:rsidRDefault="00EE5E6A" w:rsidP="00EE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0E30">
        <w:rPr>
          <w:rFonts w:ascii="Times New Roman" w:hAnsi="Times New Roman" w:cs="Times New Roman"/>
          <w:color w:val="000000"/>
          <w:sz w:val="24"/>
          <w:szCs w:val="24"/>
        </w:rPr>
        <w:t>лауазымы/должность, санаты/категория</w:t>
      </w:r>
    </w:p>
    <w:p w:rsidR="00EE5E6A" w:rsidRPr="00220E30" w:rsidRDefault="00EE5E6A" w:rsidP="00EE5E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20E30">
        <w:rPr>
          <w:rFonts w:ascii="Times New Roman" w:hAnsi="Times New Roman" w:cs="Times New Roman"/>
          <w:color w:val="000000"/>
          <w:sz w:val="24"/>
          <w:szCs w:val="24"/>
        </w:rPr>
        <w:t>(болғанжағдайда/при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4961"/>
        <w:gridCol w:w="4819"/>
      </w:tblGrid>
      <w:tr w:rsidR="00EE5E6A" w:rsidRPr="00220E30" w:rsidTr="002E4101"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0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EE5E6A" w:rsidRPr="00220E30" w:rsidTr="002E4101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Оқуорнынб</w:t>
            </w:r>
            <w:proofErr w:type="gramStart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тiргенжылыжәнеоныңатауы/</w:t>
            </w: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Мамандығыбойыншаб</w:t>
            </w:r>
            <w:proofErr w:type="gramStart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лiктiлiгiғылымиатағы (болғанжағдайда)/</w:t>
            </w: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Шетт</w:t>
            </w:r>
            <w:proofErr w:type="gramStart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лдерiнбiлуi/</w:t>
            </w: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</w:t>
            </w:r>
            <w:proofErr w:type="gramStart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кнаградалары, құрметтiатақтары 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Дипломатиялықдә</w:t>
            </w:r>
            <w:proofErr w:type="gramStart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іжесі, әскері, арнайыатақтарысыныптықшенi(болғанжағдайда)/дипломатический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E6A" w:rsidRPr="00220E30" w:rsidTr="002E4101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Жазатү</w:t>
            </w:r>
            <w:proofErr w:type="gramStart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і, оны тағайындаукүні мен негізітуралымәлiмет (болғанжағдайда)/</w:t>
            </w: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E6A" w:rsidRPr="00220E30" w:rsidTr="002E4101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Соңғыүшжылдағықызметініңтиімділігінжылсайынғыбағалаукүні мен нәтижесі, егерүшжыл-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 кем жұмысістегенжағдайда, </w:t>
            </w: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нақтыжұмысістегенкезеңіндегібағасыкөрсетіледі (мемлекеттік</w:t>
            </w:r>
            <w:proofErr w:type="gramEnd"/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әкімшілікқызметшілертолтырады)/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проработал менее трех лет, указываются оценки за фактически отработанный период (заполня-</w:t>
            </w:r>
            <w:proofErr w:type="gramEnd"/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государственными служащими)</w:t>
            </w:r>
            <w:proofErr w:type="gramEnd"/>
          </w:p>
          <w:p w:rsidR="00EE5E6A" w:rsidRPr="00220E30" w:rsidRDefault="00EE5E6A" w:rsidP="002E4101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5E6A" w:rsidRPr="00220E30" w:rsidRDefault="00EE5E6A" w:rsidP="00EE5E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35"/>
        <w:gridCol w:w="1934"/>
        <w:gridCol w:w="5613"/>
      </w:tblGrid>
      <w:tr w:rsidR="00EE5E6A" w:rsidRPr="00220E30" w:rsidTr="002E4101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EE5E6A" w:rsidRPr="00220E30" w:rsidRDefault="00EE5E6A" w:rsidP="002E4101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EE5E6A" w:rsidRPr="00220E30" w:rsidTr="002E4101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үні/Дата</w:t>
            </w:r>
          </w:p>
          <w:p w:rsidR="00EE5E6A" w:rsidRPr="00220E30" w:rsidRDefault="00EE5E6A" w:rsidP="002E4101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үні/Дата</w:t>
            </w:r>
          </w:p>
          <w:p w:rsidR="00EE5E6A" w:rsidRPr="00220E30" w:rsidRDefault="00EE5E6A" w:rsidP="002E4101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үні/Дата қызметі, жұмыс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орны, мекеменіңорналасқанжері /должность</w:t>
            </w:r>
            <w:proofErr w:type="gramStart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естоработы,местонахождение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организацииқабыл-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данған/приемабосатылған/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E6A" w:rsidRPr="00220E30" w:rsidTr="002E4101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E5E6A" w:rsidRPr="008443C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E5E6A" w:rsidRPr="008443C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</w:tr>
      <w:tr w:rsidR="00EE5E6A" w:rsidRPr="00220E30" w:rsidTr="002E4101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E5E6A" w:rsidRPr="008443C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E5E6A" w:rsidRPr="008443C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E5E6A" w:rsidRPr="008443C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Default="00EE5E6A" w:rsidP="002E4101">
            <w:pPr>
              <w:spacing w:after="0" w:line="240" w:lineRule="auto"/>
              <w:ind w:left="-47" w:firstLine="4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E5E6A" w:rsidRPr="008443C0" w:rsidRDefault="00EE5E6A" w:rsidP="002E4101">
            <w:pPr>
              <w:spacing w:after="0" w:line="240" w:lineRule="auto"/>
              <w:ind w:left="-47" w:firstLine="4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E5E6A" w:rsidRPr="008443C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rPr>
          <w:trHeight w:val="1995"/>
        </w:trPr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Кандидаттыңқолы/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кандидата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үні/дата_________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51A0" w:rsidRDefault="00A251A0"/>
    <w:sectPr w:rsidR="00A251A0" w:rsidSect="00C368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888"/>
    <w:rsid w:val="00015368"/>
    <w:rsid w:val="00190AAE"/>
    <w:rsid w:val="00382629"/>
    <w:rsid w:val="00395094"/>
    <w:rsid w:val="003B22FB"/>
    <w:rsid w:val="00433FBC"/>
    <w:rsid w:val="004775F3"/>
    <w:rsid w:val="00595D1C"/>
    <w:rsid w:val="006E4D4F"/>
    <w:rsid w:val="006E72B5"/>
    <w:rsid w:val="007E02C8"/>
    <w:rsid w:val="008D03B3"/>
    <w:rsid w:val="009011AA"/>
    <w:rsid w:val="00974BAB"/>
    <w:rsid w:val="00A251A0"/>
    <w:rsid w:val="00C36888"/>
    <w:rsid w:val="00C93615"/>
    <w:rsid w:val="00D01427"/>
    <w:rsid w:val="00D6098E"/>
    <w:rsid w:val="00EE5E6A"/>
    <w:rsid w:val="00F5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50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5094"/>
    <w:pPr>
      <w:ind w:left="720"/>
      <w:contextualSpacing/>
    </w:pPr>
    <w:rPr>
      <w:rFonts w:ascii="Consolas" w:eastAsia="Times New Roman" w:hAnsi="Consolas" w:cs="Consolas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dvp_ak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</dc:creator>
  <cp:keywords/>
  <dc:description/>
  <cp:lastModifiedBy>1</cp:lastModifiedBy>
  <cp:revision>12</cp:revision>
  <dcterms:created xsi:type="dcterms:W3CDTF">2017-06-01T03:25:00Z</dcterms:created>
  <dcterms:modified xsi:type="dcterms:W3CDTF">2018-01-08T13:14:00Z</dcterms:modified>
</cp:coreProperties>
</file>