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8A" w:rsidRPr="00955061" w:rsidRDefault="00955061">
      <w:pPr>
        <w:spacing w:after="0"/>
        <w:rPr>
          <w:lang w:val="ru-RU"/>
        </w:rPr>
      </w:pPr>
      <w:bookmarkStart w:id="0" w:name="_GoBack"/>
      <w:r w:rsidRPr="00955061">
        <w:rPr>
          <w:b/>
          <w:lang w:val="ru-RU"/>
        </w:rPr>
        <w:t>О телерадиовещании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>Закон Республики Казахстан от 18 января 2012 года № 545-</w:t>
      </w:r>
      <w:r w:rsidRPr="00955061">
        <w:rPr>
          <w:sz w:val="20"/>
        </w:rPr>
        <w:t>IV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Вниманию пользователей!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Для удобства пользования РЦПИ создано оглавление.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Примечание РЦПИ!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Порядок введения в действие настоящего Закона РК см. ст.43</w:t>
      </w:r>
    </w:p>
    <w:p w:rsidR="000F698A" w:rsidRPr="00955061" w:rsidRDefault="00955061">
      <w:pPr>
        <w:spacing w:after="0"/>
        <w:rPr>
          <w:lang w:val="ru-RU"/>
        </w:rPr>
      </w:pPr>
      <w:bookmarkStart w:id="1" w:name="z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Настоящий Закон регулирует общественные отношения в области телерадиовещания, права и обязанности субъектов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" w:name="z2"/>
      <w:bookmarkEnd w:id="1"/>
      <w:r w:rsidRPr="00955061">
        <w:rPr>
          <w:b/>
          <w:lang w:val="ru-RU"/>
        </w:rPr>
        <w:t xml:space="preserve"> Глава 1. ОБЩИЕ ПОЛОЖЕНИЯ</w:t>
      </w:r>
    </w:p>
    <w:p w:rsidR="000F698A" w:rsidRPr="00955061" w:rsidRDefault="00955061">
      <w:pPr>
        <w:spacing w:after="0"/>
        <w:rPr>
          <w:lang w:val="ru-RU"/>
        </w:rPr>
      </w:pPr>
      <w:bookmarkStart w:id="3" w:name="z3"/>
      <w:bookmarkEnd w:id="2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1. Основные понятия, используемые в настоящем Законе</w:t>
      </w:r>
    </w:p>
    <w:p w:rsidR="000F698A" w:rsidRPr="00955061" w:rsidRDefault="00955061">
      <w:pPr>
        <w:spacing w:after="0"/>
        <w:rPr>
          <w:lang w:val="ru-RU"/>
        </w:rPr>
      </w:pPr>
      <w:bookmarkStart w:id="4" w:name="z329"/>
      <w:bookmarkEnd w:id="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В настоящем Законе использ</w:t>
      </w:r>
      <w:r w:rsidRPr="00955061">
        <w:rPr>
          <w:sz w:val="20"/>
          <w:lang w:val="ru-RU"/>
        </w:rPr>
        <w:t>уются следующие основные понятия:</w:t>
      </w:r>
    </w:p>
    <w:p w:rsidR="000F698A" w:rsidRPr="00955061" w:rsidRDefault="00955061">
      <w:pPr>
        <w:spacing w:after="0"/>
        <w:rPr>
          <w:lang w:val="ru-RU"/>
        </w:rPr>
      </w:pPr>
      <w:bookmarkStart w:id="5" w:name="z4"/>
      <w:bookmarkEnd w:id="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абонент – физическое или юридическое лицо, заключившее с оператором телерадиовещания договор на получение услуг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6" w:name="z5"/>
      <w:bookmarkEnd w:id="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индивидуальное спутниковое и эфирное приемное устройство – оборудование (а</w:t>
      </w:r>
      <w:r w:rsidRPr="00955061">
        <w:rPr>
          <w:sz w:val="20"/>
          <w:lang w:val="ru-RU"/>
        </w:rPr>
        <w:t>ппаратура приемная для телевизионной связи), предназначенное для индивидуального приема теле-, радиосигнала;</w:t>
      </w:r>
    </w:p>
    <w:p w:rsidR="000F698A" w:rsidRPr="00955061" w:rsidRDefault="00955061">
      <w:pPr>
        <w:spacing w:after="0"/>
        <w:rPr>
          <w:lang w:val="ru-RU"/>
        </w:rPr>
      </w:pPr>
      <w:bookmarkStart w:id="7" w:name="z6"/>
      <w:bookmarkEnd w:id="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многоканальная передача звукового сопровождения – передача двух и более звуковых сопровождений в телепрограмме, предоставляющая абоненту в</w:t>
      </w:r>
      <w:r w:rsidRPr="00955061">
        <w:rPr>
          <w:sz w:val="20"/>
          <w:lang w:val="ru-RU"/>
        </w:rPr>
        <w:t>озможность выбора языка просмотра;</w:t>
      </w:r>
    </w:p>
    <w:p w:rsidR="000F698A" w:rsidRPr="00955061" w:rsidRDefault="00955061">
      <w:pPr>
        <w:spacing w:after="0"/>
        <w:rPr>
          <w:lang w:val="ru-RU"/>
        </w:rPr>
      </w:pPr>
      <w:bookmarkStart w:id="8" w:name="z7"/>
      <w:bookmarkEnd w:id="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теле-, радиоканал свободного доступа – теле-, радиоканал, распространяемый посредством цифрового эфирного и спутникового телерадиовещания для неограниченного круга лиц без взимания платы за право просмотра;</w:t>
      </w:r>
    </w:p>
    <w:p w:rsidR="000F698A" w:rsidRPr="00955061" w:rsidRDefault="00955061">
      <w:pPr>
        <w:spacing w:after="0"/>
        <w:rPr>
          <w:lang w:val="ru-RU"/>
        </w:rPr>
      </w:pPr>
      <w:bookmarkStart w:id="9" w:name="z8"/>
      <w:bookmarkEnd w:id="8"/>
      <w:r w:rsidRPr="00955061">
        <w:rPr>
          <w:sz w:val="20"/>
        </w:rPr>
        <w:t>     </w:t>
      </w:r>
      <w:r w:rsidRPr="00955061">
        <w:rPr>
          <w:sz w:val="20"/>
        </w:rPr>
        <w:t> </w:t>
      </w:r>
      <w:r w:rsidRPr="00955061">
        <w:rPr>
          <w:sz w:val="20"/>
          <w:lang w:val="ru-RU"/>
        </w:rPr>
        <w:t>5) многоканальное вещание – телекоммуникационная система, предназначенная для распространения пакетов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bookmarkStart w:id="10" w:name="z59"/>
      <w:bookmarkEnd w:id="9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5-1) государственная техническая служба – республиканское государственное предприятие на праве хозяйственного ведения, создан</w:t>
      </w:r>
      <w:r w:rsidRPr="00955061">
        <w:rPr>
          <w:sz w:val="20"/>
          <w:lang w:val="ru-RU"/>
        </w:rPr>
        <w:t>ное по решению Правительства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11" w:name="z9"/>
      <w:bookmarkEnd w:id="1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обязательный теле-, радиоканал –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</w:t>
      </w:r>
      <w:r w:rsidRPr="00955061">
        <w:rPr>
          <w:sz w:val="20"/>
          <w:lang w:val="ru-RU"/>
        </w:rPr>
        <w:t>а всей территории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12" w:name="z10"/>
      <w:bookmarkEnd w:id="1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7) отечественный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телерадиокомпаниями</w:t>
      </w:r>
      <w:r w:rsidRPr="00955061">
        <w:rPr>
          <w:sz w:val="20"/>
          <w:lang w:val="ru-RU"/>
        </w:rPr>
        <w:t xml:space="preserve"> Республики Казахстан в соответствии с сеткой вещания для последующей трансляции и (или) ретрансляции;</w:t>
      </w:r>
    </w:p>
    <w:p w:rsidR="000F698A" w:rsidRPr="00955061" w:rsidRDefault="00955061">
      <w:pPr>
        <w:spacing w:after="0"/>
        <w:rPr>
          <w:lang w:val="ru-RU"/>
        </w:rPr>
      </w:pPr>
      <w:bookmarkStart w:id="13" w:name="z11"/>
      <w:bookmarkEnd w:id="1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8) отечественные теле-, радиопрограммы – теле-, радиопрограммы, созданные теле-, радиокомпаниями или физическими и юридическими лицами, зарегистрир</w:t>
      </w:r>
      <w:r w:rsidRPr="00955061">
        <w:rPr>
          <w:sz w:val="20"/>
          <w:lang w:val="ru-RU"/>
        </w:rPr>
        <w:t>ованными на территории Республики Казахстан и осуществляющими свою деятельность на территории Республики Казахстан и за ее пределами;</w:t>
      </w:r>
    </w:p>
    <w:p w:rsidR="000F698A" w:rsidRPr="00955061" w:rsidRDefault="00955061">
      <w:pPr>
        <w:spacing w:after="0"/>
        <w:rPr>
          <w:lang w:val="ru-RU"/>
        </w:rPr>
      </w:pPr>
      <w:bookmarkStart w:id="14" w:name="z12"/>
      <w:bookmarkEnd w:id="1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9) ретрансляция – прием и одновременное либо в записи, распространение теле-, радиопрограмм, теле-, радиоканалов с и</w:t>
      </w:r>
      <w:r w:rsidRPr="00955061">
        <w:rPr>
          <w:sz w:val="20"/>
          <w:lang w:val="ru-RU"/>
        </w:rPr>
        <w:t>спользованием технических средств телекоммуникаций;</w:t>
      </w:r>
    </w:p>
    <w:p w:rsidR="000F698A" w:rsidRPr="00955061" w:rsidRDefault="00955061">
      <w:pPr>
        <w:spacing w:after="0"/>
        <w:rPr>
          <w:lang w:val="ru-RU"/>
        </w:rPr>
      </w:pPr>
      <w:bookmarkStart w:id="15" w:name="z13"/>
      <w:bookmarkEnd w:id="1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10) субтитры – способ распространения информации, содержащейся в телепрограмме, посредством текстового дублирования звукового сопровождения оригинала телепрограммы;</w:t>
      </w:r>
    </w:p>
    <w:p w:rsidR="000F698A" w:rsidRPr="00955061" w:rsidRDefault="00955061">
      <w:pPr>
        <w:spacing w:after="0"/>
        <w:rPr>
          <w:lang w:val="ru-RU"/>
        </w:rPr>
      </w:pPr>
      <w:bookmarkStart w:id="16" w:name="z14"/>
      <w:bookmarkEnd w:id="15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11) телевизионная абонентс</w:t>
      </w:r>
      <w:r w:rsidRPr="00955061">
        <w:rPr>
          <w:sz w:val="20"/>
          <w:lang w:val="ru-RU"/>
        </w:rPr>
        <w:t>кая приставка – отдельное техническое средство, предназначенное для приема абонентом цифрового теле-, радиосигнала;</w:t>
      </w:r>
    </w:p>
    <w:p w:rsidR="000F698A" w:rsidRPr="00955061" w:rsidRDefault="00955061">
      <w:pPr>
        <w:spacing w:after="0"/>
        <w:rPr>
          <w:lang w:val="ru-RU"/>
        </w:rPr>
      </w:pPr>
      <w:bookmarkStart w:id="17" w:name="z15"/>
      <w:bookmarkEnd w:id="1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12) теле-, радиоканал – средство массовой информации, представляющее собой совокупность теле-, радиопрограмм и аудиовизуальных произве</w:t>
      </w:r>
      <w:r w:rsidRPr="00955061">
        <w:rPr>
          <w:sz w:val="20"/>
          <w:lang w:val="ru-RU"/>
        </w:rPr>
        <w:t>дений, сюжетов и материалов, сформированных в соответствии с сеткой вещания для последующей трансляции и (или) ретрансляции;</w:t>
      </w:r>
    </w:p>
    <w:p w:rsidR="000F698A" w:rsidRPr="00955061" w:rsidRDefault="00955061">
      <w:pPr>
        <w:spacing w:after="0"/>
        <w:rPr>
          <w:lang w:val="ru-RU"/>
        </w:rPr>
      </w:pPr>
      <w:bookmarkStart w:id="18" w:name="z16"/>
      <w:bookmarkEnd w:id="1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13) пакет теле-, радиоканалов – совокупность теле-, радиоканалов, сформированных для распространения посредством многоканальн</w:t>
      </w:r>
      <w:r w:rsidRPr="00955061">
        <w:rPr>
          <w:sz w:val="20"/>
          <w:lang w:val="ru-RU"/>
        </w:rPr>
        <w:t>ого 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19" w:name="z17"/>
      <w:bookmarkEnd w:id="18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14) распространение теле-, радиоканалов – доведение до потребителя теле-, радиопрограмм с использованием технических средств телекоммуникаций;</w:t>
      </w:r>
    </w:p>
    <w:p w:rsidR="000F698A" w:rsidRPr="00955061" w:rsidRDefault="00955061">
      <w:pPr>
        <w:spacing w:after="0"/>
        <w:rPr>
          <w:lang w:val="ru-RU"/>
        </w:rPr>
      </w:pPr>
      <w:bookmarkStart w:id="20" w:name="z18"/>
      <w:bookmarkEnd w:id="1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15) свидетельство о постановке на учет теле-, радиоканала – документ установленной формы</w:t>
      </w:r>
      <w:r w:rsidRPr="00955061">
        <w:rPr>
          <w:sz w:val="20"/>
          <w:lang w:val="ru-RU"/>
        </w:rPr>
        <w:t>, выдаваемый уполномоченным органом теле-, радиокомпании и разрешающий распространение теле-, радиоканала на территории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21" w:name="z19"/>
      <w:bookmarkEnd w:id="2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16) теле-, радиопрограмма – содержательно завершенная часть теле-, радиоканала, которая имеет соответствующе</w:t>
      </w:r>
      <w:r w:rsidRPr="00955061">
        <w:rPr>
          <w:sz w:val="20"/>
          <w:lang w:val="ru-RU"/>
        </w:rPr>
        <w:t>е наименование, объем вещания и может быть использована независимо от других частей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22" w:name="z20"/>
      <w:bookmarkEnd w:id="2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17) теле-, радиокомпания – физическое или юридическое лицо, являющееся собственником теле-, радиоканала и получившее свидетельство о постановке на</w:t>
      </w:r>
      <w:r w:rsidRPr="00955061">
        <w:rPr>
          <w:sz w:val="20"/>
          <w:lang w:val="ru-RU"/>
        </w:rPr>
        <w:t xml:space="preserve"> учет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23" w:name="z21"/>
      <w:bookmarkEnd w:id="2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18) телерадиовещание – формирование и (или) распространение теле-, радиоканалов с использованием технических средств телекоммуникаций для публичного приема потребителем в открытом или кодированном виде;</w:t>
      </w:r>
    </w:p>
    <w:p w:rsidR="000F698A" w:rsidRPr="00955061" w:rsidRDefault="00955061">
      <w:pPr>
        <w:spacing w:after="0"/>
        <w:rPr>
          <w:lang w:val="ru-RU"/>
        </w:rPr>
      </w:pPr>
      <w:bookmarkStart w:id="24" w:name="z22"/>
      <w:bookmarkEnd w:id="2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19) услуга теле</w:t>
      </w:r>
      <w:r w:rsidRPr="00955061">
        <w:rPr>
          <w:sz w:val="20"/>
          <w:lang w:val="ru-RU"/>
        </w:rPr>
        <w:t>радиовещания – это прием, обработка, хранение, передача, доставка теле-, радиопрограмм до абонента;</w:t>
      </w:r>
    </w:p>
    <w:p w:rsidR="000F698A" w:rsidRPr="00955061" w:rsidRDefault="00955061">
      <w:pPr>
        <w:spacing w:after="0"/>
        <w:rPr>
          <w:lang w:val="ru-RU"/>
        </w:rPr>
      </w:pPr>
      <w:bookmarkStart w:id="25" w:name="z23"/>
      <w:bookmarkEnd w:id="2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20) оператор телерадиовещания – физическое или юридическое лицо, получившее лицензию для занятия деятельностью по распространению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bookmarkStart w:id="26" w:name="z24"/>
      <w:bookmarkEnd w:id="2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21) технические средства телерадиовещания – совокупность радиоэлектронных средств и приемо-передающих технических устройств, обеспечивающих производство, формирование, распространение и (или) прием теле-, радиоканалов и теле-, радиопрограмм;</w:t>
      </w:r>
    </w:p>
    <w:p w:rsidR="000F698A" w:rsidRPr="00955061" w:rsidRDefault="00955061">
      <w:pPr>
        <w:spacing w:after="0"/>
        <w:rPr>
          <w:lang w:val="ru-RU"/>
        </w:rPr>
      </w:pPr>
      <w:bookmarkStart w:id="27" w:name="z25"/>
      <w:bookmarkEnd w:id="2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22) технические средства телекоммуникаций – технические устройства, позволяющие формировать, принимать, обрабатывать и передавать теле-, радиосигналы;</w:t>
      </w:r>
    </w:p>
    <w:p w:rsidR="000F698A" w:rsidRPr="00955061" w:rsidRDefault="00955061">
      <w:pPr>
        <w:spacing w:after="0"/>
        <w:rPr>
          <w:lang w:val="ru-RU"/>
        </w:rPr>
      </w:pPr>
      <w:bookmarkStart w:id="28" w:name="z26"/>
      <w:bookmarkEnd w:id="2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23) уполномоченный орган в области телерадиовещания (далее – уполномоченный орган) – государ</w:t>
      </w:r>
      <w:r w:rsidRPr="00955061">
        <w:rPr>
          <w:sz w:val="20"/>
          <w:lang w:val="ru-RU"/>
        </w:rPr>
        <w:t>ственный орган, осуществляющий государственное регулирование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29" w:name="z181"/>
      <w:bookmarkEnd w:id="2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23-1) уполномоченный орган в области технического сопровождения телерадиовещания – государственный орган, осуществляющий государственное регулирование в области </w:t>
      </w:r>
      <w:r w:rsidRPr="00955061">
        <w:rPr>
          <w:sz w:val="20"/>
          <w:lang w:val="ru-RU"/>
        </w:rPr>
        <w:t>технического сопровождения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30" w:name="z27"/>
      <w:bookmarkEnd w:id="2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24) трансляция – первичное распространение сигнала теле-, радиоканалов с использованием технических средств телекоммуникаций;</w:t>
      </w:r>
    </w:p>
    <w:p w:rsidR="000F698A" w:rsidRPr="00955061" w:rsidRDefault="00955061">
      <w:pPr>
        <w:spacing w:after="0"/>
        <w:rPr>
          <w:lang w:val="ru-RU"/>
        </w:rPr>
      </w:pPr>
      <w:bookmarkStart w:id="31" w:name="z28"/>
      <w:bookmarkEnd w:id="3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25) национальная сеть телерадиовещания – система технических средств и </w:t>
      </w:r>
      <w:r w:rsidRPr="00955061">
        <w:rPr>
          <w:sz w:val="20"/>
          <w:lang w:val="ru-RU"/>
        </w:rPr>
        <w:t>каналов связи, находящихся в собственности государства, обеспечивающих распространение теле-, радиосигналов на территории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32" w:name="z29"/>
      <w:bookmarkEnd w:id="3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26) сетка вещания – перечень, последовательность, наименование, время выхода в эфир теле-, радиопрограмм, </w:t>
      </w:r>
      <w:r w:rsidRPr="00955061">
        <w:rPr>
          <w:sz w:val="20"/>
          <w:lang w:val="ru-RU"/>
        </w:rPr>
        <w:t>отображающие основные направления программной концепции вещания на конкретный период;</w:t>
      </w:r>
    </w:p>
    <w:p w:rsidR="000F698A" w:rsidRPr="00955061" w:rsidRDefault="00955061">
      <w:pPr>
        <w:spacing w:after="0"/>
        <w:rPr>
          <w:lang w:val="ru-RU"/>
        </w:rPr>
      </w:pPr>
      <w:bookmarkStart w:id="33" w:name="z30"/>
      <w:bookmarkEnd w:id="3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27) теле-, радиоканал условного доступа – теле-, радиоканал, распространяемый операторами телерадиовещания на территории Республики Казахстан для неограниченного кр</w:t>
      </w:r>
      <w:r w:rsidRPr="00955061">
        <w:rPr>
          <w:sz w:val="20"/>
          <w:lang w:val="ru-RU"/>
        </w:rPr>
        <w:t>уга лиц, право просмотра которого обеспечивается на основе возмездного договора.</w:t>
      </w:r>
    </w:p>
    <w:bookmarkEnd w:id="3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 с изменениями, внесенными Конституционным Законом РК от 03.07.2013 № 121-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</w:t>
      </w:r>
      <w:r w:rsidRPr="00955061">
        <w:rPr>
          <w:sz w:val="20"/>
          <w:lang w:val="ru-RU"/>
        </w:rPr>
        <w:t>фициального опубликования);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2. Сфера действия настоящего Закона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34" w:name="z3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Действие настоящего Закона распространяется на физические и юридические лица, осуществляющи</w:t>
      </w:r>
      <w:r w:rsidRPr="00955061">
        <w:rPr>
          <w:sz w:val="20"/>
          <w:lang w:val="ru-RU"/>
        </w:rPr>
        <w:t>е свою деятельность в области телерадиовещания на территории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35" w:name="z33"/>
      <w:bookmarkEnd w:id="34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2. Положения настоящего Закона применяются также к иностранным физическим и юридическим лицам, осуществляющим свою деятельность в области телерадиовещания на территори</w:t>
      </w:r>
      <w:r w:rsidRPr="00955061">
        <w:rPr>
          <w:sz w:val="20"/>
          <w:lang w:val="ru-RU"/>
        </w:rPr>
        <w:t>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36" w:name="z34"/>
      <w:bookmarkEnd w:id="35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3. Законодательство Республики Казахстан о телерадиовещании</w:t>
      </w:r>
    </w:p>
    <w:p w:rsidR="000F698A" w:rsidRPr="00955061" w:rsidRDefault="00955061">
      <w:pPr>
        <w:spacing w:after="0"/>
        <w:rPr>
          <w:lang w:val="ru-RU"/>
        </w:rPr>
      </w:pPr>
      <w:bookmarkStart w:id="37" w:name="z35"/>
      <w:bookmarkEnd w:id="36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Законодательство Республики Казахстан о телерадиовещании основывается на Конституции Республики Казахстан, состоит из настоящего Закона и иных нормат</w:t>
      </w:r>
      <w:r w:rsidRPr="00955061">
        <w:rPr>
          <w:sz w:val="20"/>
          <w:lang w:val="ru-RU"/>
        </w:rPr>
        <w:t>ивных правовых актов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38" w:name="z36"/>
      <w:bookmarkEnd w:id="3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0F698A" w:rsidRPr="00955061" w:rsidRDefault="00955061">
      <w:pPr>
        <w:spacing w:after="0"/>
        <w:rPr>
          <w:lang w:val="ru-RU"/>
        </w:rPr>
      </w:pPr>
      <w:bookmarkStart w:id="39" w:name="z37"/>
      <w:bookmarkEnd w:id="38"/>
      <w:r w:rsidRPr="00955061">
        <w:rPr>
          <w:b/>
          <w:lang w:val="ru-RU"/>
        </w:rPr>
        <w:t xml:space="preserve"> Глава 2. Г</w:t>
      </w:r>
      <w:r w:rsidRPr="00955061">
        <w:rPr>
          <w:b/>
          <w:lang w:val="ru-RU"/>
        </w:rPr>
        <w:t>ОСУДАРСТВЕННОЕ РЕГУЛИРОВАНИЕ В ОБЛАСТИ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40" w:name="z38"/>
      <w:bookmarkEnd w:id="39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4. Основные принципы государственного регулирования в области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41" w:name="z39"/>
      <w:bookmarkEnd w:id="4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Принципами государственного регулирования деятельности в области телерадиовещания являются:</w:t>
      </w:r>
    </w:p>
    <w:p w:rsidR="000F698A" w:rsidRPr="00955061" w:rsidRDefault="00955061">
      <w:pPr>
        <w:spacing w:after="0"/>
        <w:rPr>
          <w:lang w:val="ru-RU"/>
        </w:rPr>
      </w:pPr>
      <w:bookmarkStart w:id="42" w:name="z40"/>
      <w:bookmarkEnd w:id="4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о</w:t>
      </w:r>
      <w:r w:rsidRPr="00955061">
        <w:rPr>
          <w:sz w:val="20"/>
          <w:lang w:val="ru-RU"/>
        </w:rPr>
        <w:t>беспечение конституционных гарантий прав на свободное получение информации и распространение любыми, не запрещенными законами, способами свободу слова и творчества;</w:t>
      </w:r>
    </w:p>
    <w:p w:rsidR="000F698A" w:rsidRPr="00955061" w:rsidRDefault="00955061">
      <w:pPr>
        <w:spacing w:after="0"/>
        <w:rPr>
          <w:lang w:val="ru-RU"/>
        </w:rPr>
      </w:pPr>
      <w:bookmarkStart w:id="43" w:name="z41"/>
      <w:bookmarkEnd w:id="4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обеспечение информационной безопасности личности, общества и государства при испол</w:t>
      </w:r>
      <w:r w:rsidRPr="00955061">
        <w:rPr>
          <w:sz w:val="20"/>
          <w:lang w:val="ru-RU"/>
        </w:rPr>
        <w:t>ьзовании услуг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44" w:name="z42"/>
      <w:bookmarkEnd w:id="4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равенство прав физических и юридических лиц на участие в деятельности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45" w:name="z43"/>
      <w:bookmarkEnd w:id="4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защита прав и законных интересов потребителей услуг телерадиовещания, физических и юридических лиц, осущест</w:t>
      </w:r>
      <w:r w:rsidRPr="00955061">
        <w:rPr>
          <w:sz w:val="20"/>
          <w:lang w:val="ru-RU"/>
        </w:rPr>
        <w:t>вляющих деятельность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46" w:name="z44"/>
      <w:bookmarkEnd w:id="4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добросовестная конкуренция, выражающаяся в обеспечении равных возможностей для развития отрасли телерадиовещания независимо от форм собственности;</w:t>
      </w:r>
    </w:p>
    <w:p w:rsidR="000F698A" w:rsidRPr="00955061" w:rsidRDefault="00955061">
      <w:pPr>
        <w:spacing w:after="0"/>
        <w:rPr>
          <w:lang w:val="ru-RU"/>
        </w:rPr>
      </w:pPr>
      <w:bookmarkStart w:id="47" w:name="z45"/>
      <w:bookmarkEnd w:id="4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обеспечение безопасности, надежности и кач</w:t>
      </w:r>
      <w:r w:rsidRPr="00955061">
        <w:rPr>
          <w:sz w:val="20"/>
          <w:lang w:val="ru-RU"/>
        </w:rPr>
        <w:t>ества в области телерадиовещания на основе национальных стандартов на территории Республики Казахстан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48" w:name="z46"/>
      <w:bookmarkEnd w:id="4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7) создание условий для развития отечественных теле-, радиоканалов, производства и трансляции отечественных теле-, радио</w:t>
      </w:r>
      <w:r w:rsidRPr="00955061">
        <w:rPr>
          <w:sz w:val="20"/>
          <w:lang w:val="ru-RU"/>
        </w:rPr>
        <w:t>программ;</w:t>
      </w:r>
    </w:p>
    <w:p w:rsidR="000F698A" w:rsidRPr="00955061" w:rsidRDefault="00955061">
      <w:pPr>
        <w:spacing w:after="0"/>
        <w:rPr>
          <w:lang w:val="ru-RU"/>
        </w:rPr>
      </w:pPr>
      <w:bookmarkStart w:id="49" w:name="z47"/>
      <w:bookmarkEnd w:id="4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8) содействие внедрению новейших технологий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50" w:name="z48"/>
      <w:bookmarkEnd w:id="4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9) гласность и прозрачность деятельности в области телерадиовещания.</w:t>
      </w:r>
    </w:p>
    <w:bookmarkEnd w:id="50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4 с изменениями, внесенными Законом РК от 10.07.2012 № 31-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</w:t>
      </w:r>
      <w:r w:rsidRPr="00955061">
        <w:rPr>
          <w:sz w:val="20"/>
          <w:lang w:val="ru-RU"/>
        </w:rPr>
        <w:t>действие по истечении десяти календарных дней после его первого официального опубликования).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5. Государственное регулирование и контроль в области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51" w:name="z5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Государственное регулирование в области телерадиовещания осу</w:t>
      </w:r>
      <w:r w:rsidRPr="00955061">
        <w:rPr>
          <w:sz w:val="20"/>
          <w:lang w:val="ru-RU"/>
        </w:rPr>
        <w:t>ществляется посредством правового обеспечения, лицензирования, постановки на учет и контроля за соблюдением законодательства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52" w:name="z51"/>
      <w:bookmarkEnd w:id="5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Государственный контроль за соблюдением законодательства Республики Казахстан о телерадиовещании осу</w:t>
      </w:r>
      <w:r w:rsidRPr="00955061">
        <w:rPr>
          <w:sz w:val="20"/>
          <w:lang w:val="ru-RU"/>
        </w:rPr>
        <w:t>ществляется уполномоченным органом и уполномоченным органом в области технического сопровождения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53" w:name="z52"/>
      <w:bookmarkEnd w:id="52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3. Государственный контроль в области телерадиовещания осуществляется в форме проверок и иных формах. </w:t>
      </w:r>
    </w:p>
    <w:bookmarkEnd w:id="5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Проверка осуществляется в соответствии с Предпринимательским кодексом Республики Казахстан. Иные формы государственного контроля осуществляются в соответствии с законами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54" w:name="z5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Проведение контроля за соблюдением законодательст</w:t>
      </w:r>
      <w:r w:rsidRPr="00955061">
        <w:rPr>
          <w:sz w:val="20"/>
          <w:lang w:val="ru-RU"/>
        </w:rPr>
        <w:t xml:space="preserve">ва Республики Казахстан о телерадиовещании в части соблюдения требований, предусмотренных статьей 31 настоящего </w:t>
      </w:r>
      <w:r w:rsidRPr="00955061">
        <w:rPr>
          <w:sz w:val="20"/>
          <w:lang w:val="ru-RU"/>
        </w:rPr>
        <w:lastRenderedPageBreak/>
        <w:t>Закона, осуществляется уполномоченным органом в области технического сопровождения телерадиовещания с привлечением государственной технической с</w:t>
      </w:r>
      <w:r w:rsidRPr="00955061">
        <w:rPr>
          <w:sz w:val="20"/>
          <w:lang w:val="ru-RU"/>
        </w:rPr>
        <w:t>лужбы.</w:t>
      </w:r>
    </w:p>
    <w:bookmarkEnd w:id="54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5 с изменениями, внесенными Конституционным Законом РК от 03.07.2013 № 121-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</w:t>
      </w:r>
      <w:r w:rsidRPr="00955061">
        <w:rPr>
          <w:sz w:val="20"/>
          <w:lang w:val="ru-RU"/>
        </w:rPr>
        <w:t>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6. Компетенция Правительства Республики Казахстан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55" w:name="z5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Правительство Республики Казахстан:</w:t>
      </w:r>
    </w:p>
    <w:p w:rsidR="000F698A" w:rsidRPr="00955061" w:rsidRDefault="00955061">
      <w:pPr>
        <w:spacing w:after="0"/>
        <w:rPr>
          <w:lang w:val="ru-RU"/>
        </w:rPr>
      </w:pPr>
      <w:bookmarkStart w:id="56" w:name="z56"/>
      <w:bookmarkEnd w:id="5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разрабатывает основные направления развития государственной политики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57" w:name="z57"/>
      <w:bookmarkEnd w:id="5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обе</w:t>
      </w:r>
      <w:r w:rsidRPr="00955061">
        <w:rPr>
          <w:sz w:val="20"/>
          <w:lang w:val="ru-RU"/>
        </w:rPr>
        <w:t>спечивает развитие международного сотрудничества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58" w:name="z58"/>
      <w:bookmarkEnd w:id="5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- 10) исключены Законом РК от 29.09.2014 № 239-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0F698A" w:rsidRPr="00955061" w:rsidRDefault="00955061">
      <w:pPr>
        <w:spacing w:after="0"/>
        <w:rPr>
          <w:lang w:val="ru-RU"/>
        </w:rPr>
      </w:pPr>
      <w:bookmarkStart w:id="59" w:name="z66"/>
      <w:bookmarkEnd w:id="5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11) </w:t>
      </w:r>
      <w:r w:rsidRPr="00955061">
        <w:rPr>
          <w:sz w:val="20"/>
          <w:lang w:val="ru-RU"/>
        </w:rPr>
        <w:t>исключен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01.01.2016);</w:t>
      </w:r>
    </w:p>
    <w:p w:rsidR="000F698A" w:rsidRPr="00955061" w:rsidRDefault="00955061">
      <w:pPr>
        <w:spacing w:after="0"/>
        <w:rPr>
          <w:lang w:val="ru-RU"/>
        </w:rPr>
      </w:pPr>
      <w:bookmarkStart w:id="60" w:name="z67"/>
      <w:bookmarkEnd w:id="59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12) исключен Законом РК от 29.09.2014 № 239-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0F698A" w:rsidRPr="00955061" w:rsidRDefault="00955061">
      <w:pPr>
        <w:spacing w:after="0"/>
        <w:rPr>
          <w:lang w:val="ru-RU"/>
        </w:rPr>
      </w:pPr>
      <w:bookmarkStart w:id="61" w:name="z68"/>
      <w:bookmarkEnd w:id="60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13) определяет нацио</w:t>
      </w:r>
      <w:r w:rsidRPr="00955061">
        <w:rPr>
          <w:sz w:val="20"/>
          <w:lang w:val="ru-RU"/>
        </w:rPr>
        <w:t>нального оператора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62" w:name="z69"/>
      <w:bookmarkEnd w:id="6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14) осуществляет иные функции, предусмотренные Конституцией, законами Республики Казахстан и актами Президента Республики Казахстан.</w:t>
      </w:r>
    </w:p>
    <w:bookmarkEnd w:id="62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6 с изменениями, внесенными законами РК от 10.07</w:t>
      </w:r>
      <w:r w:rsidRPr="00955061">
        <w:rPr>
          <w:sz w:val="20"/>
          <w:lang w:val="ru-RU"/>
        </w:rPr>
        <w:t>.2012 № 36-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№ 239-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</w:t>
      </w:r>
      <w:r w:rsidRPr="00955061">
        <w:rPr>
          <w:sz w:val="20"/>
          <w:lang w:val="ru-RU"/>
        </w:rPr>
        <w:t>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7. Компетенция уполномоченных органов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63" w:name="z7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Уполномоченный орган:</w:t>
      </w:r>
    </w:p>
    <w:bookmarkEnd w:id="6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обеспечивает реализацию основных направлений государственной политики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координирует деятельность центральных и местных исполнительных органов по вопросам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осуществляет государственный контроль за соблюдением законодательства Республики Казахстан о телерадиовещании;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3-1) осуществляет эксперти</w:t>
      </w:r>
      <w:r w:rsidRPr="00955061">
        <w:rPr>
          <w:sz w:val="20"/>
          <w:lang w:val="ru-RU"/>
        </w:rPr>
        <w:t>зу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3-2) утверждает правила проведения экспертизы продукции иностранных теле-, радиоканалов, подавших</w:t>
      </w:r>
      <w:r w:rsidRPr="00955061">
        <w:rPr>
          <w:sz w:val="20"/>
          <w:lang w:val="ru-RU"/>
        </w:rPr>
        <w:t xml:space="preserve"> заявления для постановки на учет, на предмет соответствия законодательству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координирует деятельность национального оператора телерадиовещания в части финансового обеспечения распространения теле-, радиоканалов свободного дос</w:t>
      </w:r>
      <w:r w:rsidRPr="00955061">
        <w:rPr>
          <w:sz w:val="20"/>
          <w:lang w:val="ru-RU"/>
        </w:rPr>
        <w:t>тупа (посредством цифрового эфирного и спутникового телерадиовещания, а также аналогового телерадиовещания);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организует и проводит конкурсы по распределению полос частот, радиочастот (радиочастотных каналов) для целей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ор</w:t>
      </w:r>
      <w:r w:rsidRPr="00955061">
        <w:rPr>
          <w:sz w:val="20"/>
          <w:lang w:val="ru-RU"/>
        </w:rPr>
        <w:t>ганизует, проводит конкурсы по формированию и утверждению перечня обязательных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7) организует и проводит конкурсы по формированию и утверждению перечня теле-, радиоканалов свободного доступа, распространяемых национальным оператор</w:t>
      </w:r>
      <w:r w:rsidRPr="00955061">
        <w:rPr>
          <w:sz w:val="20"/>
          <w:lang w:val="ru-RU"/>
        </w:rPr>
        <w:t>ом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8) осуществляет лицензирование деятельности в области телерадиовещания в порядке, установленном Законом Республики Казахстан "О разрешениях и уведомлениях";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9) осуществляет контроль за соблюдением лицензиатом требований, у</w:t>
      </w:r>
      <w:r w:rsidRPr="00955061">
        <w:rPr>
          <w:sz w:val="20"/>
          <w:lang w:val="ru-RU"/>
        </w:rPr>
        <w:t>становленных законодательством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10) осуществляет постановку на учет, переучет иностранных теле-, радиоканалов, распространяемых на территории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11) утверждает в пределах своей компетенции нормативные пр</w:t>
      </w:r>
      <w:r w:rsidRPr="00955061">
        <w:rPr>
          <w:sz w:val="20"/>
          <w:lang w:val="ru-RU"/>
        </w:rPr>
        <w:t>авовые и нормативные технические акты в области телерадиовещания, в том числе правила оказания услуг операторами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12) определяет количество обязательных теле-, радиоканалов в зависимости от распространения в многоканальном вещании;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12-1) утверждает перечень обязательных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12-2) утверждает перечень теле-, радиоканалов свободного доступа, распространяемых национальным оператором;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13) осуществляет постановку на учет, переучет отечественных теле-, </w:t>
      </w:r>
      <w:r w:rsidRPr="00955061">
        <w:rPr>
          <w:sz w:val="20"/>
          <w:lang w:val="ru-RU"/>
        </w:rPr>
        <w:t>радиоканалов;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14) разрабатывает и утверждает квалификационные требования, предъявляемые при лицензировании деятельности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15) разрабатывает и утверждает правила проведения конкурса по формированию перечня обязательны</w:t>
      </w:r>
      <w:r w:rsidRPr="00955061">
        <w:rPr>
          <w:sz w:val="20"/>
          <w:lang w:val="ru-RU"/>
        </w:rPr>
        <w:t>х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16) разрабатывает и утверждает правила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17) разрабатывает и утверждает правил</w:t>
      </w:r>
      <w:r w:rsidRPr="00955061">
        <w:rPr>
          <w:sz w:val="20"/>
          <w:lang w:val="ru-RU"/>
        </w:rPr>
        <w:t>а распределения полос частот, радиочастот (радиочастотных каналов) для целей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18) разрабатывает и утверждает положение и вносит предложения в состав Комиссии по вопросам развития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19) осуществляет иные функции</w:t>
      </w:r>
      <w:r w:rsidRPr="00955061">
        <w:rPr>
          <w:sz w:val="20"/>
          <w:lang w:val="ru-RU"/>
        </w:rPr>
        <w:t xml:space="preserve">, предусмотренные Конституцией, законами Республики Казахстан, актами Президента Республики Казахстан и Правительства Республики Казахстан. </w:t>
      </w:r>
    </w:p>
    <w:p w:rsidR="000F698A" w:rsidRPr="00955061" w:rsidRDefault="00955061">
      <w:pPr>
        <w:spacing w:after="0"/>
        <w:rPr>
          <w:lang w:val="ru-RU"/>
        </w:rPr>
      </w:pPr>
      <w:bookmarkStart w:id="64" w:name="z7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Уполномоченный орган в области технического сопровождения телерадиовещания:</w:t>
      </w:r>
    </w:p>
    <w:bookmarkEnd w:id="64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координирует деятельн</w:t>
      </w:r>
      <w:r w:rsidRPr="00955061">
        <w:rPr>
          <w:sz w:val="20"/>
          <w:lang w:val="ru-RU"/>
        </w:rPr>
        <w:t>ость национального оператора телерадиовещания в части внедрения цифрового эфирного 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координирует деятельность государственной технической службы;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осуществляет контроль за соблюдением технических параметров качества телерадиовещани</w:t>
      </w:r>
      <w:r w:rsidRPr="00955061">
        <w:rPr>
          <w:sz w:val="20"/>
          <w:lang w:val="ru-RU"/>
        </w:rPr>
        <w:t>я и национальных стандартов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3-1) утверждает технические параметры качества телерадиовещания и методику измерения технических параметров качества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утверждает в пределах своей компетенции нормативные правов</w:t>
      </w:r>
      <w:r w:rsidRPr="00955061">
        <w:rPr>
          <w:sz w:val="20"/>
          <w:lang w:val="ru-RU"/>
        </w:rPr>
        <w:t>ые и нормативные технические акты в области телерадиовещания, в том числе правила технической эксплуатации систем телерадиовещания, правила проведения контроля качества телерадиовещания, правила присоединения технических средств теле-, радиокомпаний к сетя</w:t>
      </w:r>
      <w:r w:rsidRPr="00955061">
        <w:rPr>
          <w:sz w:val="20"/>
          <w:lang w:val="ru-RU"/>
        </w:rPr>
        <w:t>м операторов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осуществляет контроль за соблюдением законодательства Республики Казахстан о телерадиовещании в части соблюдения технических требований к средствам телерадиовещания;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исключен Законом РК от 29.12.2014 № 269-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01.01.2015);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7) исключен Законом РК от 29.12.2014 № 269-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01.01.2015);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8) осуществляет иные функции, предусмотренные Конституцией, законами Республики Казахстан, актами Президента Республики Казах</w:t>
      </w:r>
      <w:r w:rsidRPr="00955061">
        <w:rPr>
          <w:sz w:val="20"/>
          <w:lang w:val="ru-RU"/>
        </w:rPr>
        <w:t>стан и Правительства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Сноска. Статья 7 в редакции Конституционного Закона РК от 03.07.2013 № 121-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</w:t>
      </w:r>
      <w:r w:rsidRPr="00955061">
        <w:rPr>
          <w:sz w:val="20"/>
          <w:lang w:val="ru-RU"/>
        </w:rPr>
        <w:t xml:space="preserve"> законами РК от 16.05.2014 № 203-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№ 239-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955061">
        <w:rPr>
          <w:sz w:val="20"/>
          <w:lang w:val="ru-RU"/>
        </w:rPr>
        <w:t>ования); от 29.12.2014 № 269-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01.01.2015);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Статья 8.Компетенция местных представительных и исполнительных органов областей, городов республиканского значения и столицы</w:t>
      </w:r>
      <w:r w:rsidRPr="00955061">
        <w:rPr>
          <w:sz w:val="20"/>
          <w:lang w:val="ru-RU"/>
        </w:rPr>
        <w:t>, района (города областного значения)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65" w:name="z9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целях обеспечения государственных и общественных интересов в области благоустройства населенных пунктов, содержания жилого дома (жилого здания), иных зданий и сооружений местные представительные органы обла</w:t>
      </w:r>
      <w:r w:rsidRPr="00955061">
        <w:rPr>
          <w:sz w:val="20"/>
          <w:lang w:val="ru-RU"/>
        </w:rPr>
        <w:t>стей, города республиканского значения и столицы, района (города областного значения) по представлению местных исполнительных органов областей, города республиканского значения и столицы, района (города областного значения) устанавливают требования по разм</w:t>
      </w:r>
      <w:r w:rsidRPr="00955061">
        <w:rPr>
          <w:sz w:val="20"/>
          <w:lang w:val="ru-RU"/>
        </w:rPr>
        <w:t>ещению индивидуальных спутниковых и эфирных приемных устройств, кабельных коммуникаций в жилых комплексах на территории соответствующей административно-территориальной единицы в соответствии с типовыми правилами, установленными уполномоченным органом по де</w:t>
      </w:r>
      <w:r w:rsidRPr="00955061">
        <w:rPr>
          <w:sz w:val="20"/>
          <w:lang w:val="ru-RU"/>
        </w:rPr>
        <w:t>лам архитектуры, градостроительства и строительства.</w:t>
      </w:r>
    </w:p>
    <w:p w:rsidR="000F698A" w:rsidRPr="00955061" w:rsidRDefault="00955061">
      <w:pPr>
        <w:spacing w:after="0"/>
        <w:rPr>
          <w:lang w:val="ru-RU"/>
        </w:rPr>
      </w:pPr>
      <w:bookmarkStart w:id="66" w:name="z101"/>
      <w:bookmarkEnd w:id="6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Исключен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</w:p>
    <w:bookmarkEnd w:id="66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8 с изменениями, внесенными Конституционным Законом РК от 03.07.2013 № 121-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9. Государственная монополия в области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67" w:name="z102"/>
      <w:r w:rsidRPr="00955061">
        <w:rPr>
          <w:sz w:val="20"/>
        </w:rPr>
        <w:t>  </w:t>
      </w:r>
      <w:r w:rsidRPr="00955061">
        <w:rPr>
          <w:sz w:val="20"/>
        </w:rPr>
        <w:t>    </w:t>
      </w:r>
      <w:r w:rsidRPr="00955061">
        <w:rPr>
          <w:sz w:val="20"/>
          <w:lang w:val="ru-RU"/>
        </w:rPr>
        <w:t>1. Государственная техническая служба осуществляет следующие виды деятельности, относящиеся к государственной монополии в области телерадиовещания:</w:t>
      </w:r>
    </w:p>
    <w:p w:rsidR="000F698A" w:rsidRPr="00955061" w:rsidRDefault="00955061">
      <w:pPr>
        <w:spacing w:after="0"/>
        <w:rPr>
          <w:lang w:val="ru-RU"/>
        </w:rPr>
      </w:pPr>
      <w:bookmarkStart w:id="68" w:name="z60"/>
      <w:bookmarkEnd w:id="6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техническое сопровождение проведения уполномоченным органом в области технического сопровожден</w:t>
      </w:r>
      <w:r w:rsidRPr="00955061">
        <w:rPr>
          <w:sz w:val="20"/>
          <w:lang w:val="ru-RU"/>
        </w:rPr>
        <w:t>ия телерадиовещания работ по подбору частот, радиочастот (радиочастотных каналов) в соответствии с законодательством Республики Казахстан;</w:t>
      </w:r>
    </w:p>
    <w:bookmarkEnd w:id="68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техническое обеспечение работ при проведении уполномоченным органом в области технического сопровождения тел</w:t>
      </w:r>
      <w:r w:rsidRPr="00955061">
        <w:rPr>
          <w:sz w:val="20"/>
          <w:lang w:val="ru-RU"/>
        </w:rPr>
        <w:t>ерадиовещания контроля качества приема населением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техническое обеспечение проведения контроля по соблюдению законодательства в области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69" w:name="z10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Цены на товары (работы, услуги), производимые и (или) реализуем</w:t>
      </w:r>
      <w:r w:rsidRPr="00955061">
        <w:rPr>
          <w:sz w:val="20"/>
          <w:lang w:val="ru-RU"/>
        </w:rPr>
        <w:t>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69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9 в редакции Закона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10. Язык т</w:t>
      </w:r>
      <w:r w:rsidRPr="00955061">
        <w:rPr>
          <w:sz w:val="20"/>
          <w:lang w:val="ru-RU"/>
        </w:rPr>
        <w:t>еле-, радиопрограмм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70" w:name="z11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Теле-, радиопрограммы отечественных теле-, радиоканалов распространяются на казахском и других языках.</w:t>
      </w:r>
    </w:p>
    <w:p w:rsidR="000F698A" w:rsidRPr="00955061" w:rsidRDefault="00955061">
      <w:pPr>
        <w:spacing w:after="0"/>
        <w:rPr>
          <w:lang w:val="ru-RU"/>
        </w:rPr>
      </w:pPr>
      <w:bookmarkStart w:id="71" w:name="z115"/>
      <w:bookmarkEnd w:id="7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2. Еженедельный объем теле-, радиопрограмм на казахском языке по времени не должен быть менее суммарного объема </w:t>
      </w:r>
      <w:r w:rsidRPr="00955061">
        <w:rPr>
          <w:sz w:val="20"/>
          <w:lang w:val="ru-RU"/>
        </w:rPr>
        <w:t>теле-, радиопрограмм на других языках.</w:t>
      </w:r>
    </w:p>
    <w:p w:rsidR="000F698A" w:rsidRPr="00955061" w:rsidRDefault="00955061">
      <w:pPr>
        <w:spacing w:after="0"/>
        <w:rPr>
          <w:lang w:val="ru-RU"/>
        </w:rPr>
      </w:pPr>
      <w:bookmarkStart w:id="72" w:name="z116"/>
      <w:bookmarkEnd w:id="71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Объем теле-, радиопрограмм на казахском языке в интервалах времени продолжительностью шесть часов каждый, исчисляемый с ноля часов местного времени, не должен быть менее суммарного объема теле-, радиопрограмм на</w:t>
      </w:r>
      <w:r w:rsidRPr="00955061">
        <w:rPr>
          <w:sz w:val="20"/>
          <w:lang w:val="ru-RU"/>
        </w:rPr>
        <w:t xml:space="preserve"> других языках.</w:t>
      </w:r>
    </w:p>
    <w:p w:rsidR="000F698A" w:rsidRPr="00955061" w:rsidRDefault="00955061">
      <w:pPr>
        <w:spacing w:after="0"/>
        <w:rPr>
          <w:lang w:val="ru-RU"/>
        </w:rPr>
      </w:pPr>
      <w:bookmarkStart w:id="73" w:name="z117"/>
      <w:bookmarkEnd w:id="7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Перевод телепрограмм и фильмов в виде субтитров при распространении на телеканалах не учитывается в общий объем телепрограмм на казахском языке.</w:t>
      </w:r>
    </w:p>
    <w:p w:rsidR="000F698A" w:rsidRPr="00955061" w:rsidRDefault="00955061">
      <w:pPr>
        <w:spacing w:after="0"/>
        <w:rPr>
          <w:lang w:val="ru-RU"/>
        </w:rPr>
      </w:pPr>
      <w:bookmarkStart w:id="74" w:name="z118"/>
      <w:bookmarkEnd w:id="7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Телеканалы, использующие многоканальную передачу звукового сопровождения, должны</w:t>
      </w:r>
      <w:r w:rsidRPr="00955061">
        <w:rPr>
          <w:sz w:val="20"/>
          <w:lang w:val="ru-RU"/>
        </w:rPr>
        <w:t xml:space="preserve"> использовать основное звуковое сопровождение на казахском языке.</w:t>
      </w:r>
    </w:p>
    <w:p w:rsidR="000F698A" w:rsidRPr="00955061" w:rsidRDefault="00955061">
      <w:pPr>
        <w:spacing w:after="0"/>
        <w:rPr>
          <w:lang w:val="ru-RU"/>
        </w:rPr>
      </w:pPr>
      <w:bookmarkStart w:id="75" w:name="z119"/>
      <w:bookmarkEnd w:id="7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Требования настоящей статьи не распространяются на иностранные теле-, радиоканалы, прошедшие процедуру постановки на учет в соответствии со статьей 19 настоящего Закона.</w:t>
      </w:r>
    </w:p>
    <w:p w:rsidR="000F698A" w:rsidRPr="00955061" w:rsidRDefault="00955061">
      <w:pPr>
        <w:spacing w:after="0"/>
        <w:rPr>
          <w:lang w:val="ru-RU"/>
        </w:rPr>
      </w:pPr>
      <w:bookmarkStart w:id="76" w:name="z120"/>
      <w:bookmarkEnd w:id="7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Т</w:t>
      </w:r>
      <w:r w:rsidRPr="00955061">
        <w:rPr>
          <w:sz w:val="20"/>
          <w:lang w:val="ru-RU"/>
        </w:rPr>
        <w:t>рансляция отечественных теле-, радиоканалов на зарубежную аудиторию осуществляется на казахском и других языках.</w:t>
      </w:r>
    </w:p>
    <w:p w:rsidR="000F698A" w:rsidRPr="00955061" w:rsidRDefault="00955061">
      <w:pPr>
        <w:spacing w:after="0"/>
        <w:rPr>
          <w:lang w:val="ru-RU"/>
        </w:rPr>
      </w:pPr>
      <w:bookmarkStart w:id="77" w:name="z114"/>
      <w:bookmarkEnd w:id="76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11. Комиссия по вопросам развития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78" w:name="z121"/>
      <w:bookmarkEnd w:id="7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целях учета и защиты общественных интересов в области телерадиовещан</w:t>
      </w:r>
      <w:r w:rsidRPr="00955061">
        <w:rPr>
          <w:sz w:val="20"/>
          <w:lang w:val="ru-RU"/>
        </w:rPr>
        <w:t>ия, а также удовлетворения потребностей населения в теле-, радиоканалах при уполномоченном органе создается консультативно-совещательный орган – Комиссия по вопросам развития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79" w:name="z123"/>
      <w:bookmarkEnd w:id="7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Деятельность Комиссии по вопросам развития телерадиовещан</w:t>
      </w:r>
      <w:r w:rsidRPr="00955061">
        <w:rPr>
          <w:sz w:val="20"/>
          <w:lang w:val="ru-RU"/>
        </w:rPr>
        <w:t>ия осуществляется на основе прозрачности и открытости при обсуждении и решении вопросов, входящих в ее компетенцию. Все решения и заключения, принимаемые уполномоченным органом по рекомендации Комиссии по развитию телерадиовещания, подлежат опубликованию в</w:t>
      </w:r>
      <w:r w:rsidRPr="00955061">
        <w:rPr>
          <w:sz w:val="20"/>
          <w:lang w:val="ru-RU"/>
        </w:rPr>
        <w:t xml:space="preserve"> официальных средствах массовой информации.</w:t>
      </w:r>
    </w:p>
    <w:p w:rsidR="000F698A" w:rsidRPr="00955061" w:rsidRDefault="00955061">
      <w:pPr>
        <w:spacing w:after="0"/>
        <w:rPr>
          <w:lang w:val="ru-RU"/>
        </w:rPr>
      </w:pPr>
      <w:bookmarkStart w:id="80" w:name="z124"/>
      <w:bookmarkEnd w:id="7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Основными функциями Комиссии по вопросам развития телерадиовещания являются:</w:t>
      </w:r>
    </w:p>
    <w:p w:rsidR="000F698A" w:rsidRPr="00955061" w:rsidRDefault="00955061">
      <w:pPr>
        <w:spacing w:after="0"/>
        <w:rPr>
          <w:lang w:val="ru-RU"/>
        </w:rPr>
      </w:pPr>
      <w:bookmarkStart w:id="81" w:name="z125"/>
      <w:bookmarkEnd w:id="8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разработка рекомендаций и предложений по реализации государственной политики в области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82" w:name="z126"/>
      <w:bookmarkEnd w:id="8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рас</w:t>
      </w:r>
      <w:r w:rsidRPr="00955061">
        <w:rPr>
          <w:sz w:val="20"/>
          <w:lang w:val="ru-RU"/>
        </w:rPr>
        <w:t>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рекомендаций по определению победителей;</w:t>
      </w:r>
    </w:p>
    <w:p w:rsidR="000F698A" w:rsidRPr="00955061" w:rsidRDefault="00955061">
      <w:pPr>
        <w:spacing w:after="0"/>
        <w:rPr>
          <w:lang w:val="ru-RU"/>
        </w:rPr>
      </w:pPr>
      <w:bookmarkStart w:id="83" w:name="z127"/>
      <w:bookmarkEnd w:id="8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рассмотрение заявок претендентов на участие в конкурс</w:t>
      </w:r>
      <w:r w:rsidRPr="00955061">
        <w:rPr>
          <w:sz w:val="20"/>
          <w:lang w:val="ru-RU"/>
        </w:rPr>
        <w:t>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</w:p>
    <w:p w:rsidR="000F698A" w:rsidRPr="00955061" w:rsidRDefault="00955061">
      <w:pPr>
        <w:spacing w:after="0"/>
        <w:rPr>
          <w:lang w:val="ru-RU"/>
        </w:rPr>
      </w:pPr>
      <w:bookmarkStart w:id="84" w:name="z128"/>
      <w:bookmarkEnd w:id="8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рассмотрение заявок претендентов на участие в конкурсе по распределению полос частот, радиочастот (радиочаст</w:t>
      </w:r>
      <w:r w:rsidRPr="00955061">
        <w:rPr>
          <w:sz w:val="20"/>
          <w:lang w:val="ru-RU"/>
        </w:rPr>
        <w:t>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</w:p>
    <w:p w:rsidR="000F698A" w:rsidRPr="00955061" w:rsidRDefault="00955061">
      <w:pPr>
        <w:spacing w:after="0"/>
        <w:rPr>
          <w:lang w:val="ru-RU"/>
        </w:rPr>
      </w:pPr>
      <w:bookmarkStart w:id="85" w:name="z129"/>
      <w:bookmarkEnd w:id="8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выработка рекомендаций по итогам заслушивания национального оператора.</w:t>
      </w:r>
    </w:p>
    <w:p w:rsidR="000F698A" w:rsidRPr="00955061" w:rsidRDefault="00955061">
      <w:pPr>
        <w:spacing w:after="0"/>
        <w:rPr>
          <w:lang w:val="ru-RU"/>
        </w:rPr>
      </w:pPr>
      <w:bookmarkStart w:id="86" w:name="z130"/>
      <w:bookmarkEnd w:id="85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Исключен Законом РК о</w:t>
      </w:r>
      <w:r w:rsidRPr="00955061">
        <w:rPr>
          <w:sz w:val="20"/>
          <w:lang w:val="ru-RU"/>
        </w:rPr>
        <w:t>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</w:p>
    <w:p w:rsidR="000F698A" w:rsidRPr="00955061" w:rsidRDefault="00955061">
      <w:pPr>
        <w:spacing w:after="0"/>
        <w:rPr>
          <w:lang w:val="ru-RU"/>
        </w:rPr>
      </w:pPr>
      <w:bookmarkStart w:id="87" w:name="z131"/>
      <w:bookmarkEnd w:id="8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Уполномоченный орган утверждает Положение о Комиссии по вопросам развития телерадиовещания и ее состав.</w:t>
      </w:r>
    </w:p>
    <w:p w:rsidR="000F698A" w:rsidRPr="00955061" w:rsidRDefault="00955061">
      <w:pPr>
        <w:spacing w:after="0"/>
        <w:rPr>
          <w:lang w:val="ru-RU"/>
        </w:rPr>
      </w:pPr>
      <w:bookmarkStart w:id="88" w:name="z132"/>
      <w:bookmarkEnd w:id="8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Рабочим органом Комиссии по вопросам развития телерадиовещания является уполн</w:t>
      </w:r>
      <w:r w:rsidRPr="00955061">
        <w:rPr>
          <w:sz w:val="20"/>
          <w:lang w:val="ru-RU"/>
        </w:rPr>
        <w:t>омоченный орган, осуществляющий организационно-техническое обеспечение работы Комиссии.</w:t>
      </w:r>
    </w:p>
    <w:bookmarkEnd w:id="88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11 с изменениями, внесенным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12. Формирование перечня обя</w:t>
      </w:r>
      <w:r w:rsidRPr="00955061">
        <w:rPr>
          <w:sz w:val="20"/>
          <w:lang w:val="ru-RU"/>
        </w:rPr>
        <w:t>зательных теле-, радиоканалов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89" w:name="z13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целях обеспечения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Республики Казахстан, освещен</w:t>
      </w:r>
      <w:r w:rsidRPr="00955061">
        <w:rPr>
          <w:sz w:val="20"/>
          <w:lang w:val="ru-RU"/>
        </w:rPr>
        <w:t xml:space="preserve">ия государственной политики в сфере социально-экономического развития республики, сохранения и развития культурного </w:t>
      </w:r>
      <w:r w:rsidRPr="00955061">
        <w:rPr>
          <w:sz w:val="20"/>
          <w:lang w:val="ru-RU"/>
        </w:rPr>
        <w:lastRenderedPageBreak/>
        <w:t>наследия страны формируется перечень обязательных теле-, радиоканалов, составляющий совокупность культурной, научно-образовательной, познава</w:t>
      </w:r>
      <w:r w:rsidRPr="00955061">
        <w:rPr>
          <w:sz w:val="20"/>
          <w:lang w:val="ru-RU"/>
        </w:rPr>
        <w:t>тельно-просветительской и другой социально значимой информации и обязательный к распространению на всей территории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90" w:name="z135"/>
      <w:bookmarkEnd w:id="89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Перечень обязательных теле-, радиоканалов в зависимости от распространения в многоканальном вещании формирует</w:t>
      </w:r>
      <w:r w:rsidRPr="00955061">
        <w:rPr>
          <w:sz w:val="20"/>
          <w:lang w:val="ru-RU"/>
        </w:rPr>
        <w:t>ся на конкурсной основе в порядке, определенном уполномоченным органом.</w:t>
      </w:r>
    </w:p>
    <w:p w:rsidR="000F698A" w:rsidRPr="00955061" w:rsidRDefault="00955061">
      <w:pPr>
        <w:spacing w:after="0"/>
        <w:rPr>
          <w:lang w:val="ru-RU"/>
        </w:rPr>
      </w:pPr>
      <w:bookmarkStart w:id="91" w:name="z136"/>
      <w:bookmarkEnd w:id="9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Решение о проведении конкурса по формированию перечня обязательных теле-, радиоканалов принимает уполномоченный орган. Данное решение публикуется в официальных средствах массо</w:t>
      </w:r>
      <w:r w:rsidRPr="00955061">
        <w:rPr>
          <w:sz w:val="20"/>
          <w:lang w:val="ru-RU"/>
        </w:rPr>
        <w:t>вой информации и на интернет-ресурсе уполномоченного органа.</w:t>
      </w:r>
    </w:p>
    <w:p w:rsidR="000F698A" w:rsidRPr="00955061" w:rsidRDefault="00955061">
      <w:pPr>
        <w:spacing w:after="0"/>
        <w:rPr>
          <w:lang w:val="ru-RU"/>
        </w:rPr>
      </w:pPr>
      <w:bookmarkStart w:id="92" w:name="z137"/>
      <w:bookmarkEnd w:id="9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Рассмотрение заявок теле-, радиокомпаний на участие в конкурсе и выработка предложений по формированию перечня обязательных теле-, радиоканалов осуществляются Комиссией по вопросам разви</w:t>
      </w:r>
      <w:r w:rsidRPr="00955061">
        <w:rPr>
          <w:sz w:val="20"/>
          <w:lang w:val="ru-RU"/>
        </w:rPr>
        <w:t>тия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93" w:name="z138"/>
      <w:bookmarkEnd w:id="92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По рекомендациям Комиссии по вопросам развития телерадиовещания уполномоченный орган утверждает перечень обязательных теле-, радиоканалов.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94" w:name="z139"/>
      <w:bookmarkEnd w:id="9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6. Формирование перечня обязательных теле-, радиоканалов осуществляется один ра</w:t>
      </w:r>
      <w:r w:rsidRPr="00955061">
        <w:rPr>
          <w:sz w:val="20"/>
          <w:lang w:val="ru-RU"/>
        </w:rPr>
        <w:t>з в три года.</w:t>
      </w:r>
    </w:p>
    <w:bookmarkEnd w:id="94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12 с изменениями, внесенным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13. Формирование перечня теле-, радиоканалов свободного доступа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95" w:name="z14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Перечень теле-, радиоканалов</w:t>
      </w:r>
      <w:r w:rsidRPr="00955061">
        <w:rPr>
          <w:sz w:val="20"/>
          <w:lang w:val="ru-RU"/>
        </w:rPr>
        <w:t xml:space="preserve"> свободного доступа, распространяемых национальным оператором телерадиовещания, формируется из:</w:t>
      </w:r>
    </w:p>
    <w:p w:rsidR="000F698A" w:rsidRPr="00955061" w:rsidRDefault="00955061">
      <w:pPr>
        <w:spacing w:after="0"/>
        <w:rPr>
          <w:lang w:val="ru-RU"/>
        </w:rPr>
      </w:pPr>
      <w:bookmarkStart w:id="96" w:name="z142"/>
      <w:bookmarkEnd w:id="95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теле-, радиоканалов, включенных в пакет телеканалов цифрового эфирного телерадиовещания в соответствии с пунктом 4 статьи 42 настоящего Закона;</w:t>
      </w:r>
    </w:p>
    <w:p w:rsidR="000F698A" w:rsidRPr="00955061" w:rsidRDefault="00955061">
      <w:pPr>
        <w:spacing w:after="0"/>
        <w:rPr>
          <w:lang w:val="ru-RU"/>
        </w:rPr>
      </w:pPr>
      <w:bookmarkStart w:id="97" w:name="z143"/>
      <w:bookmarkEnd w:id="9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теле-, радиоканалов, сформированных в соответствии с пунктом 2 настоящей статьи.</w:t>
      </w:r>
    </w:p>
    <w:p w:rsidR="000F698A" w:rsidRPr="00955061" w:rsidRDefault="00955061">
      <w:pPr>
        <w:spacing w:after="0"/>
        <w:rPr>
          <w:lang w:val="ru-RU"/>
        </w:rPr>
      </w:pPr>
      <w:bookmarkStart w:id="98" w:name="z144"/>
      <w:bookmarkEnd w:id="9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Формирование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осуществляется на конкурсной основе в порядке, определенном упол</w:t>
      </w:r>
      <w:r w:rsidRPr="00955061">
        <w:rPr>
          <w:sz w:val="20"/>
          <w:lang w:val="ru-RU"/>
        </w:rPr>
        <w:t>номоченным органом.</w:t>
      </w:r>
    </w:p>
    <w:p w:rsidR="000F698A" w:rsidRPr="00955061" w:rsidRDefault="00955061">
      <w:pPr>
        <w:spacing w:after="0"/>
        <w:rPr>
          <w:lang w:val="ru-RU"/>
        </w:rPr>
      </w:pPr>
      <w:bookmarkStart w:id="99" w:name="z145"/>
      <w:bookmarkEnd w:id="9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Решение о проведении конкурса по формированию перечня теле-, радиоканалов свободного доступа принимает уполномоченный орган.</w:t>
      </w:r>
    </w:p>
    <w:p w:rsidR="000F698A" w:rsidRPr="00955061" w:rsidRDefault="00955061">
      <w:pPr>
        <w:spacing w:after="0"/>
        <w:rPr>
          <w:lang w:val="ru-RU"/>
        </w:rPr>
      </w:pPr>
      <w:bookmarkStart w:id="100" w:name="z146"/>
      <w:bookmarkEnd w:id="9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Рассмотрение заявок претендентов на участие в конкурсе и внесение предложений по определению победи</w:t>
      </w:r>
      <w:r w:rsidRPr="00955061">
        <w:rPr>
          <w:sz w:val="20"/>
          <w:lang w:val="ru-RU"/>
        </w:rPr>
        <w:t>телей осуществляется Комиссией по вопросам развития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101" w:name="z147"/>
      <w:bookmarkEnd w:id="10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Формирование перечня теле-, радиоканалов свободного доступа осуществляется не менее одного раза в три года.</w:t>
      </w:r>
    </w:p>
    <w:p w:rsidR="000F698A" w:rsidRPr="00955061" w:rsidRDefault="00955061">
      <w:pPr>
        <w:spacing w:after="0"/>
        <w:rPr>
          <w:lang w:val="ru-RU"/>
        </w:rPr>
      </w:pPr>
      <w:bookmarkStart w:id="102" w:name="z148"/>
      <w:bookmarkEnd w:id="10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По рекомендациям Комиссии по вопросам развития телерадиовещани</w:t>
      </w:r>
      <w:r w:rsidRPr="00955061">
        <w:rPr>
          <w:sz w:val="20"/>
          <w:lang w:val="ru-RU"/>
        </w:rPr>
        <w:t>я уполномоченный орган утверждает перечень теле-, радиоканалов свободного доступа, в состав которого входят теле-, радиоканалы, указанные в пункте 2 настоящей статьи.</w:t>
      </w:r>
    </w:p>
    <w:p w:rsidR="000F698A" w:rsidRPr="00955061" w:rsidRDefault="00955061">
      <w:pPr>
        <w:spacing w:after="0"/>
        <w:rPr>
          <w:lang w:val="ru-RU"/>
        </w:rPr>
      </w:pPr>
      <w:bookmarkStart w:id="103" w:name="z149"/>
      <w:bookmarkEnd w:id="10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Операторы телерадиовещания на основании заключенных договоров с теле-, радиокомп</w:t>
      </w:r>
      <w:r w:rsidRPr="00955061">
        <w:rPr>
          <w:sz w:val="20"/>
          <w:lang w:val="ru-RU"/>
        </w:rPr>
        <w:t>аниями вправе распространять теле-, радиоканалы свободного доступа.</w:t>
      </w:r>
    </w:p>
    <w:bookmarkEnd w:id="10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13 с изменениями, внесенными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14. Лицензирование деятельности в области телер</w:t>
      </w:r>
      <w:r w:rsidRPr="00955061">
        <w:rPr>
          <w:sz w:val="20"/>
          <w:lang w:val="ru-RU"/>
        </w:rPr>
        <w:t>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04" w:name="z150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Лицензирование деятельности в области телерадиовещания осуществляет уполномоченный орган в соответствии с Законом Республики Казахстан "О разрешениях и уведомлениях".</w:t>
      </w:r>
    </w:p>
    <w:p w:rsidR="000F698A" w:rsidRPr="00955061" w:rsidRDefault="00955061">
      <w:pPr>
        <w:spacing w:after="0"/>
        <w:rPr>
          <w:lang w:val="ru-RU"/>
        </w:rPr>
      </w:pPr>
      <w:bookmarkStart w:id="105" w:name="z152"/>
      <w:bookmarkEnd w:id="104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2. В случае использования сетей телерадиовещания для распрос</w:t>
      </w:r>
      <w:r w:rsidRPr="00955061">
        <w:rPr>
          <w:sz w:val="20"/>
          <w:lang w:val="ru-RU"/>
        </w:rPr>
        <w:t>транения услуг телекоммуникаций (передачи данных, доступа к сети Интернет, телематических услуг, услуг местной телефонной связи и других) владелец указанных сетей осуществляет деятельность на основании лицензии в области связи.</w:t>
      </w:r>
    </w:p>
    <w:bookmarkEnd w:id="105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14 с из</w:t>
      </w:r>
      <w:r w:rsidRPr="00955061">
        <w:rPr>
          <w:sz w:val="20"/>
          <w:lang w:val="ru-RU"/>
        </w:rPr>
        <w:t>менением, внесенным Законом РК от 16.05.2014 № 203-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15. Использование радиочастотного спектра для целей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06" w:name="z15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Ра</w:t>
      </w:r>
      <w:r w:rsidRPr="00955061">
        <w:rPr>
          <w:sz w:val="20"/>
          <w:lang w:val="ru-RU"/>
        </w:rPr>
        <w:t>спределение полос частот, радиочастот (радиочастотных каналов) для целей телерадиовещания осуществляется на конкурсной основе.</w:t>
      </w:r>
    </w:p>
    <w:p w:rsidR="000F698A" w:rsidRPr="00955061" w:rsidRDefault="00955061">
      <w:pPr>
        <w:spacing w:after="0"/>
        <w:rPr>
          <w:lang w:val="ru-RU"/>
        </w:rPr>
      </w:pPr>
      <w:bookmarkStart w:id="107" w:name="z155"/>
      <w:bookmarkEnd w:id="10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Решение о проведении конкурса по распределению свободных частот, радиочастот (радиочастотных каналов) для целей телеради</w:t>
      </w:r>
      <w:r w:rsidRPr="00955061">
        <w:rPr>
          <w:sz w:val="20"/>
          <w:lang w:val="ru-RU"/>
        </w:rPr>
        <w:t>овещания принимает уполномоченный орган. Решение о проведении конкурса подлежит опубликованию в официальных средствах массовой информации, а также на интернет-ресурсе уполномоченного органа.</w:t>
      </w:r>
    </w:p>
    <w:p w:rsidR="000F698A" w:rsidRPr="00955061" w:rsidRDefault="00955061">
      <w:pPr>
        <w:spacing w:after="0"/>
        <w:rPr>
          <w:lang w:val="ru-RU"/>
        </w:rPr>
      </w:pPr>
      <w:bookmarkStart w:id="108" w:name="z156"/>
      <w:bookmarkEnd w:id="10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Рассмотрение заявок претендентов на участие в конкурсе и</w:t>
      </w:r>
      <w:r w:rsidRPr="00955061">
        <w:rPr>
          <w:sz w:val="20"/>
          <w:lang w:val="ru-RU"/>
        </w:rPr>
        <w:t xml:space="preserve"> выработка рекомендаций по определению победителей осуществляется Комиссией по вопросам развития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109" w:name="z157"/>
      <w:bookmarkEnd w:id="108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Разрешение на использование полос частот, радиочастот (радиочастотных каналов) для целей телерадиовещания выдается уполномоченным о</w:t>
      </w:r>
      <w:r w:rsidRPr="00955061">
        <w:rPr>
          <w:sz w:val="20"/>
          <w:lang w:val="ru-RU"/>
        </w:rPr>
        <w:t>рганом в области технического сопровождения телерадиовещания на основании решения Комиссии по вопросам развития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110" w:name="z158"/>
      <w:bookmarkEnd w:id="10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В разрешении на использование полос частот, радиочастот (радиочастотных каналов) для целей телерадиовещания должны указы</w:t>
      </w:r>
      <w:r w:rsidRPr="00955061">
        <w:rPr>
          <w:sz w:val="20"/>
          <w:lang w:val="ru-RU"/>
        </w:rPr>
        <w:t>ваться месторасположение технических средств, в том числе размещение антенных устройств с указанием их типа, географических координат, а также фактической мощности используемых передающих радиоэлектронных средств.</w:t>
      </w:r>
    </w:p>
    <w:p w:rsidR="000F698A" w:rsidRPr="00955061" w:rsidRDefault="00955061">
      <w:pPr>
        <w:spacing w:after="0"/>
        <w:rPr>
          <w:lang w:val="ru-RU"/>
        </w:rPr>
      </w:pPr>
      <w:bookmarkStart w:id="111" w:name="z159"/>
      <w:bookmarkEnd w:id="11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Расчет, согласование с радиочасто</w:t>
      </w:r>
      <w:r w:rsidRPr="00955061">
        <w:rPr>
          <w:sz w:val="20"/>
          <w:lang w:val="ru-RU"/>
        </w:rPr>
        <w:t>тными органами и международная координация радиочастот для целей телерадиовещания производятся уполномоченным органом в области технического сопровождения телерадиовещания.</w:t>
      </w:r>
    </w:p>
    <w:bookmarkEnd w:id="111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15 с изменениями, внесенными Конституционным Законом РК от 03.</w:t>
      </w:r>
      <w:r w:rsidRPr="00955061">
        <w:rPr>
          <w:sz w:val="20"/>
          <w:lang w:val="ru-RU"/>
        </w:rPr>
        <w:t>07.2013 № 121-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16. Тарифы на услуги в области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12" w:name="z16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Тарифы на услуги по распространению теле-, радиоканалов в </w:t>
      </w:r>
      <w:r w:rsidRPr="00955061">
        <w:rPr>
          <w:sz w:val="20"/>
          <w:lang w:val="ru-RU"/>
        </w:rPr>
        <w:t>многоканальном вещании устанавливаются операторами телерадиовещания самостоятельно на основе обоснованных затрат, если иное не предусмотрено законодательством Республики Казахстан.</w:t>
      </w:r>
    </w:p>
    <w:bookmarkEnd w:id="112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16 в редакции Закона РК от 29.12.2014 № 269-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</w:t>
      </w:r>
      <w:r w:rsidRPr="00955061">
        <w:rPr>
          <w:sz w:val="20"/>
          <w:lang w:val="ru-RU"/>
        </w:rPr>
        <w:t>я в действие с 01.01.2015).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13" w:name="z163"/>
      <w:r w:rsidRPr="00955061">
        <w:rPr>
          <w:b/>
          <w:lang w:val="ru-RU"/>
        </w:rPr>
        <w:t xml:space="preserve"> Глава 3. РАСПРОСТРАНЕНИЕ ТЕЛЕ-, РАДИОКАНАЛОВ В РЕСПУБЛИКЕ КАЗАХСТАН</w:t>
      </w:r>
    </w:p>
    <w:p w:rsidR="000F698A" w:rsidRPr="00955061" w:rsidRDefault="00955061">
      <w:pPr>
        <w:spacing w:after="0"/>
        <w:rPr>
          <w:lang w:val="ru-RU"/>
        </w:rPr>
      </w:pPr>
      <w:bookmarkStart w:id="114" w:name="z164"/>
      <w:bookmarkEnd w:id="113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17. Постановка на учет, переучет отечественного теле-, радиоканала</w:t>
      </w:r>
    </w:p>
    <w:p w:rsidR="000F698A" w:rsidRPr="00955061" w:rsidRDefault="00955061">
      <w:pPr>
        <w:spacing w:after="0"/>
        <w:rPr>
          <w:lang w:val="ru-RU"/>
        </w:rPr>
      </w:pPr>
      <w:bookmarkStart w:id="115" w:name="z161"/>
      <w:bookmarkEnd w:id="11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Теле-, радиоканал, действующий на территории Республики Казахстан, по</w:t>
      </w:r>
      <w:r w:rsidRPr="00955061">
        <w:rPr>
          <w:sz w:val="20"/>
          <w:lang w:val="ru-RU"/>
        </w:rPr>
        <w:t>длежит обязательной постановке на учет в уполномоченном органе.</w:t>
      </w:r>
    </w:p>
    <w:p w:rsidR="000F698A" w:rsidRPr="00955061" w:rsidRDefault="00955061">
      <w:pPr>
        <w:spacing w:after="0"/>
        <w:rPr>
          <w:lang w:val="ru-RU"/>
        </w:rPr>
      </w:pPr>
      <w:bookmarkStart w:id="116" w:name="z166"/>
      <w:bookmarkEnd w:id="11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Для постановки на учет, переучет собственник теле-, радиоканала либо лицо, действующее по его уполномочию, подают заявление, отвечающее требованиям статьи 18 настоящего Закона.</w:t>
      </w:r>
    </w:p>
    <w:p w:rsidR="000F698A" w:rsidRPr="00955061" w:rsidRDefault="00955061">
      <w:pPr>
        <w:spacing w:after="0"/>
        <w:rPr>
          <w:lang w:val="ru-RU"/>
        </w:rPr>
      </w:pPr>
      <w:bookmarkStart w:id="117" w:name="z167"/>
      <w:bookmarkEnd w:id="116"/>
      <w:r w:rsidRPr="00955061">
        <w:rPr>
          <w:sz w:val="20"/>
          <w:lang w:val="ru-RU"/>
        </w:rPr>
        <w:lastRenderedPageBreak/>
        <w:t xml:space="preserve"> </w:t>
      </w:r>
      <w:r w:rsidRPr="00955061">
        <w:rPr>
          <w:sz w:val="20"/>
        </w:rPr>
        <w:t>     </w:t>
      </w:r>
      <w:r w:rsidRPr="00955061">
        <w:rPr>
          <w:sz w:val="20"/>
        </w:rPr>
        <w:t> </w:t>
      </w:r>
      <w:r w:rsidRPr="00955061">
        <w:rPr>
          <w:sz w:val="20"/>
          <w:lang w:val="ru-RU"/>
        </w:rPr>
        <w:t>3. При постановке на учет теле-, радиоканала, а также при получении дубликата документа, удостоверяющего постановку на учет теле-, радиоканала, взимается сбор в порядке, определяемом Налоговым кодексом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118" w:name="z168"/>
      <w:bookmarkEnd w:id="11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4. Заявление об учете, о </w:t>
      </w:r>
      <w:r w:rsidRPr="00955061">
        <w:rPr>
          <w:sz w:val="20"/>
          <w:lang w:val="ru-RU"/>
        </w:rPr>
        <w:t>переучете теле-, радиоканала подлежит рассмотрению в течение десяти рабочих дней со дня поступления. По итогам рассмотрения заявления уполномоченный орган выдает собственнику теле-, радиоканала свидетельство о постановке на учет либо отказывает по следующи</w:t>
      </w:r>
      <w:r w:rsidRPr="00955061">
        <w:rPr>
          <w:sz w:val="20"/>
          <w:lang w:val="ru-RU"/>
        </w:rPr>
        <w:t>м основаниям:</w:t>
      </w:r>
    </w:p>
    <w:p w:rsidR="000F698A" w:rsidRPr="00955061" w:rsidRDefault="00955061">
      <w:pPr>
        <w:spacing w:after="0"/>
        <w:rPr>
          <w:lang w:val="ru-RU"/>
        </w:rPr>
      </w:pPr>
      <w:bookmarkStart w:id="119" w:name="z169"/>
      <w:bookmarkEnd w:id="11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если уполномоченным органом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</w:t>
      </w:r>
      <w:r w:rsidRPr="00955061">
        <w:rPr>
          <w:sz w:val="20"/>
          <w:lang w:val="ru-RU"/>
        </w:rPr>
        <w:t>анала;</w:t>
      </w:r>
    </w:p>
    <w:p w:rsidR="000F698A" w:rsidRPr="00955061" w:rsidRDefault="00955061">
      <w:pPr>
        <w:spacing w:after="0"/>
        <w:rPr>
          <w:lang w:val="ru-RU"/>
        </w:rPr>
      </w:pPr>
      <w:bookmarkStart w:id="120" w:name="z170"/>
      <w:bookmarkEnd w:id="11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если содержание заявления не соответствует требованиям статьи 18 настоящего Закона;</w:t>
      </w:r>
    </w:p>
    <w:p w:rsidR="000F698A" w:rsidRPr="00955061" w:rsidRDefault="00955061">
      <w:pPr>
        <w:spacing w:after="0"/>
        <w:rPr>
          <w:lang w:val="ru-RU"/>
        </w:rPr>
      </w:pPr>
      <w:bookmarkStart w:id="121" w:name="z171"/>
      <w:bookmarkEnd w:id="12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если не уплачен сбор за постановку на учет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122" w:name="z172"/>
      <w:bookmarkEnd w:id="12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если в заявлении о переучете теле-, радиоканала ввиду смены собственника не</w:t>
      </w:r>
      <w:r w:rsidRPr="00955061">
        <w:rPr>
          <w:sz w:val="20"/>
          <w:lang w:val="ru-RU"/>
        </w:rPr>
        <w:t xml:space="preserve"> указаны номер и дата договора о передаче прав собственности на теле-, радиоканал другому лицу;</w:t>
      </w:r>
    </w:p>
    <w:p w:rsidR="000F698A" w:rsidRPr="00955061" w:rsidRDefault="00955061">
      <w:pPr>
        <w:spacing w:after="0"/>
        <w:rPr>
          <w:lang w:val="ru-RU"/>
        </w:rPr>
      </w:pPr>
      <w:bookmarkStart w:id="123" w:name="z173"/>
      <w:bookmarkEnd w:id="12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5) если к постановке на учет заявлен теле-, радиоканал с тем же названием (частью названия) и той же тематической направленностью, выпуск которого ранее </w:t>
      </w:r>
      <w:r w:rsidRPr="00955061">
        <w:rPr>
          <w:sz w:val="20"/>
          <w:lang w:val="ru-RU"/>
        </w:rPr>
        <w:t>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</w:t>
      </w:r>
      <w:r w:rsidRPr="00955061">
        <w:rPr>
          <w:sz w:val="20"/>
          <w:lang w:val="ru-RU"/>
        </w:rPr>
        <w:t>е трех лет со дня вступления в законную силу решения суда.</w:t>
      </w:r>
    </w:p>
    <w:p w:rsidR="000F698A" w:rsidRPr="00955061" w:rsidRDefault="00955061">
      <w:pPr>
        <w:spacing w:after="0"/>
        <w:rPr>
          <w:lang w:val="ru-RU"/>
        </w:rPr>
      </w:pPr>
      <w:bookmarkStart w:id="124" w:name="z174"/>
      <w:bookmarkEnd w:id="12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Собственник теле-, радиоканала сохраняет за собой право приступить к распространению теле-, радиопрограмм в течение шести месяцев со дня получения свидетельства о постановке на учет.</w:t>
      </w:r>
    </w:p>
    <w:p w:rsidR="000F698A" w:rsidRPr="00955061" w:rsidRDefault="00955061">
      <w:pPr>
        <w:spacing w:after="0"/>
        <w:rPr>
          <w:lang w:val="ru-RU"/>
        </w:rPr>
      </w:pPr>
      <w:bookmarkStart w:id="125" w:name="z175"/>
      <w:bookmarkEnd w:id="124"/>
      <w:r w:rsidRPr="00955061">
        <w:rPr>
          <w:sz w:val="20"/>
        </w:rPr>
        <w:t>     </w:t>
      </w:r>
      <w:r w:rsidRPr="00955061">
        <w:rPr>
          <w:sz w:val="20"/>
        </w:rPr>
        <w:t> </w:t>
      </w:r>
      <w:r w:rsidRPr="00955061">
        <w:rPr>
          <w:sz w:val="20"/>
          <w:lang w:val="ru-RU"/>
        </w:rPr>
        <w:t>Свидетельство о постановке на учет теле-, радиоканала решением уполномоченного органа признается утратившим силу в случае пропуска срока выпуска продукции теле-, радиоканала, а также прекращения выпуска продукции теле-, радиоканала в течение трех месяцев,</w:t>
      </w:r>
      <w:r w:rsidRPr="00955061">
        <w:rPr>
          <w:sz w:val="20"/>
          <w:lang w:val="ru-RU"/>
        </w:rPr>
        <w:t xml:space="preserve"> за исключением случаев приостановления судом выпуска теле-, радиоканала.</w:t>
      </w:r>
    </w:p>
    <w:p w:rsidR="000F698A" w:rsidRPr="00955061" w:rsidRDefault="00955061">
      <w:pPr>
        <w:spacing w:after="0"/>
        <w:rPr>
          <w:lang w:val="ru-RU"/>
        </w:rPr>
      </w:pPr>
      <w:bookmarkStart w:id="126" w:name="z176"/>
      <w:bookmarkEnd w:id="12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6. Теле-, радиоканал подлежат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bookmarkEnd w:id="126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</w:t>
      </w:r>
      <w:r w:rsidRPr="00955061">
        <w:rPr>
          <w:sz w:val="20"/>
          <w:lang w:val="ru-RU"/>
        </w:rPr>
        <w:t>ка. Статья 17 с изменениями, внесенными Законом РК от 10.07.2012 № 36-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Статья 18. Заявление о постановке на учет отечественного теле-, </w:t>
      </w:r>
      <w:r w:rsidRPr="00955061">
        <w:rPr>
          <w:sz w:val="20"/>
          <w:lang w:val="ru-RU"/>
        </w:rPr>
        <w:t>радиоканала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27" w:name="z16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заявлении о постановке на учет теле-, радиоканала должны быть указаны:</w:t>
      </w:r>
    </w:p>
    <w:p w:rsidR="000F698A" w:rsidRPr="00955061" w:rsidRDefault="00955061">
      <w:pPr>
        <w:spacing w:after="0"/>
        <w:rPr>
          <w:lang w:val="ru-RU"/>
        </w:rPr>
      </w:pPr>
      <w:bookmarkStart w:id="128" w:name="z179"/>
      <w:bookmarkEnd w:id="12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фамилия, имя и отчество (при его наличии), индивидуальный идентификационный номер, место жительства собственника теле-, радиоканала - физического лица,</w:t>
      </w:r>
      <w:r w:rsidRPr="00955061">
        <w:rPr>
          <w:sz w:val="20"/>
          <w:lang w:val="ru-RU"/>
        </w:rPr>
        <w:t xml:space="preserve"> наименование, бизнес-идентификационный номер, место нахождения, организационно-правовая форма собственника теле-, радиоканала - юридического лица; </w:t>
      </w:r>
    </w:p>
    <w:p w:rsidR="000F698A" w:rsidRPr="00955061" w:rsidRDefault="00955061">
      <w:pPr>
        <w:spacing w:after="0"/>
        <w:rPr>
          <w:lang w:val="ru-RU"/>
        </w:rPr>
      </w:pPr>
      <w:bookmarkStart w:id="129" w:name="z180"/>
      <w:bookmarkEnd w:id="128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2) тематическая направленность теле-, радиоканала с указанием среднесуточных объемов собственного и </w:t>
      </w:r>
      <w:r w:rsidRPr="00955061">
        <w:rPr>
          <w:sz w:val="20"/>
          <w:lang w:val="ru-RU"/>
        </w:rPr>
        <w:t xml:space="preserve">ретранслируемого вещания. </w:t>
      </w:r>
    </w:p>
    <w:p w:rsidR="000F698A" w:rsidRPr="00955061" w:rsidRDefault="00955061">
      <w:pPr>
        <w:spacing w:after="0"/>
        <w:rPr>
          <w:lang w:val="ru-RU"/>
        </w:rPr>
      </w:pPr>
      <w:bookmarkStart w:id="130" w:name="z187"/>
      <w:bookmarkEnd w:id="12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К заявлению прилагаются:</w:t>
      </w:r>
    </w:p>
    <w:p w:rsidR="000F698A" w:rsidRPr="00955061" w:rsidRDefault="00955061">
      <w:pPr>
        <w:spacing w:after="0"/>
        <w:rPr>
          <w:lang w:val="ru-RU"/>
        </w:rPr>
      </w:pPr>
      <w:bookmarkStart w:id="131" w:name="z188"/>
      <w:bookmarkEnd w:id="130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1) обязательство о записи и хранении транслируемых и ретранслируемых теле-, радиопрограмм в течение шести месяцев; </w:t>
      </w:r>
    </w:p>
    <w:p w:rsidR="000F698A" w:rsidRPr="00955061" w:rsidRDefault="00955061">
      <w:pPr>
        <w:spacing w:after="0"/>
        <w:rPr>
          <w:lang w:val="ru-RU"/>
        </w:rPr>
      </w:pPr>
      <w:bookmarkStart w:id="132" w:name="z189"/>
      <w:bookmarkEnd w:id="13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форма сведений о наличии имущественных прав собственника теле-</w:t>
      </w:r>
      <w:r w:rsidRPr="00955061">
        <w:rPr>
          <w:sz w:val="20"/>
          <w:lang w:val="ru-RU"/>
        </w:rPr>
        <w:t xml:space="preserve">, радиоканала на помещения и площади с отдельным входом или на их аренду, в том числе: </w:t>
      </w:r>
    </w:p>
    <w:bookmarkEnd w:id="132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</w:t>
      </w:r>
      <w:r w:rsidRPr="00955061">
        <w:rPr>
          <w:sz w:val="20"/>
          <w:lang w:val="ru-RU"/>
        </w:rPr>
        <w:t>);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помещений для размещения творческого персонала (редакционных);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помещений для административно-управленческого персонала. </w:t>
      </w:r>
    </w:p>
    <w:p w:rsidR="000F698A" w:rsidRPr="00955061" w:rsidRDefault="00955061">
      <w:pPr>
        <w:spacing w:after="0"/>
        <w:rPr>
          <w:lang w:val="ru-RU"/>
        </w:rPr>
      </w:pPr>
      <w:bookmarkStart w:id="133" w:name="z19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Предъявление иных требований при постановке на учет средства массовой информации запрещается.</w:t>
      </w:r>
    </w:p>
    <w:bookmarkEnd w:id="13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</w:t>
      </w:r>
      <w:r w:rsidRPr="00955061">
        <w:rPr>
          <w:sz w:val="20"/>
          <w:lang w:val="ru-RU"/>
        </w:rPr>
        <w:t>атья 18 с изменениями, внесенными Законом РК от 10.07.2012 № 36-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(порядок введения в действие см. ст.2).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b/>
          <w:sz w:val="20"/>
          <w:lang w:val="ru-RU"/>
        </w:rPr>
        <w:t xml:space="preserve"> Статья 18-1. Деятельность иностранных теле-, радиоканалов на территории Республики Казахстан</w:t>
      </w:r>
    </w:p>
    <w:p w:rsidR="000F698A" w:rsidRPr="00955061" w:rsidRDefault="00955061">
      <w:pPr>
        <w:spacing w:after="0"/>
        <w:rPr>
          <w:lang w:val="ru-RU"/>
        </w:rPr>
      </w:pPr>
      <w:bookmarkStart w:id="134" w:name="z62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Иностранные теле-, радиоканалы, распространяе</w:t>
      </w:r>
      <w:r w:rsidRPr="00955061">
        <w:rPr>
          <w:sz w:val="20"/>
          <w:lang w:val="ru-RU"/>
        </w:rPr>
        <w:t xml:space="preserve">мые операторами телерадиовещания на территории Республики Казахстан, подлежат обязательной постановке на учет в уполномоченном органе. </w:t>
      </w:r>
    </w:p>
    <w:p w:rsidR="000F698A" w:rsidRPr="00955061" w:rsidRDefault="00955061">
      <w:pPr>
        <w:spacing w:after="0"/>
        <w:rPr>
          <w:lang w:val="ru-RU"/>
        </w:rPr>
      </w:pPr>
      <w:bookmarkStart w:id="135" w:name="z63"/>
      <w:bookmarkEnd w:id="13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Для осуществления деятельности на территории Республики Казахстан собственники иностранных теле-, радиоканалов</w:t>
      </w:r>
      <w:r w:rsidRPr="00955061">
        <w:rPr>
          <w:sz w:val="20"/>
          <w:lang w:val="ru-RU"/>
        </w:rPr>
        <w:t xml:space="preserve"> проводят обязательную учетную регистрацию представительств иностранных юридических лиц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 </w:t>
      </w:r>
    </w:p>
    <w:p w:rsidR="000F698A" w:rsidRPr="00955061" w:rsidRDefault="00955061">
      <w:pPr>
        <w:spacing w:after="0"/>
        <w:rPr>
          <w:lang w:val="ru-RU"/>
        </w:rPr>
      </w:pPr>
      <w:bookmarkStart w:id="136" w:name="z64"/>
      <w:bookmarkEnd w:id="13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Распространение на территории Республики Казахстан иностранных теле-, радиоканалов, имеющих в уставном капитале полностью или частично государственный пакет акций (долей, паев), а также аффилиированных с ними лиц осуществляется с образованием на террито</w:t>
      </w:r>
      <w:r w:rsidRPr="00955061">
        <w:rPr>
          <w:sz w:val="20"/>
          <w:lang w:val="ru-RU"/>
        </w:rPr>
        <w:t>рии Республики Казахстан юридического лица с участием в уставном капитале не более двадцати процентов пакета акций (долей, паев) иностранных юридических лиц.</w:t>
      </w:r>
    </w:p>
    <w:bookmarkEnd w:id="136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Руководителем указанного юридического лица и (или) лицом (редактором), осуществляющим подго</w:t>
      </w:r>
      <w:r w:rsidRPr="00955061">
        <w:rPr>
          <w:sz w:val="20"/>
          <w:lang w:val="ru-RU"/>
        </w:rPr>
        <w:t xml:space="preserve">товку и выход в эфир теле-, радиоканала, не могут быть: 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1) граждане, признанные судом недееспособными; 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граждане, имеющие на момент назначения судимость, которая не снята или не погашена в установленном законом порядке;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иностранцы</w:t>
      </w:r>
      <w:r w:rsidRPr="00955061">
        <w:rPr>
          <w:sz w:val="20"/>
          <w:lang w:val="ru-RU"/>
        </w:rPr>
        <w:t xml:space="preserve"> либо лица без гражданства;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</w:t>
      </w:r>
      <w:r w:rsidRPr="00955061">
        <w:rPr>
          <w:sz w:val="20"/>
          <w:lang w:val="ru-RU"/>
        </w:rPr>
        <w:t>законную силу решения суда.</w:t>
      </w:r>
    </w:p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Глава 3 дополнена статьей 18-1 в соответствии с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01.01.2017).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Статья 19. Постановка на учет, переучет иностранных теле-, радиоканалов в уполномоченном о</w:t>
      </w:r>
      <w:r w:rsidRPr="00955061">
        <w:rPr>
          <w:sz w:val="20"/>
          <w:lang w:val="ru-RU"/>
        </w:rPr>
        <w:t>ргане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37" w:name="z19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Исключен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</w:p>
    <w:p w:rsidR="000F698A" w:rsidRPr="00955061" w:rsidRDefault="00955061">
      <w:pPr>
        <w:spacing w:after="0"/>
        <w:rPr>
          <w:lang w:val="ru-RU"/>
        </w:rPr>
      </w:pPr>
      <w:bookmarkStart w:id="138" w:name="z194"/>
      <w:bookmarkEnd w:id="13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Постановку на учет, переучет иностранных теле-, радиоканалов осуществляют представители иностранных теле-, радиокомпаний на основании поданного ими заявл</w:t>
      </w:r>
      <w:r w:rsidRPr="00955061">
        <w:rPr>
          <w:sz w:val="20"/>
          <w:lang w:val="ru-RU"/>
        </w:rPr>
        <w:t>ения, отвечающего требованиям статьи 20 настоящего Закона, на получение свидетельства о постановке на учет.</w:t>
      </w:r>
    </w:p>
    <w:p w:rsidR="000F698A" w:rsidRPr="00955061" w:rsidRDefault="00955061">
      <w:pPr>
        <w:spacing w:after="0"/>
        <w:rPr>
          <w:lang w:val="ru-RU"/>
        </w:rPr>
      </w:pPr>
      <w:bookmarkStart w:id="139" w:name="z195"/>
      <w:bookmarkEnd w:id="138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Заявление на получение свидетельства о постановке на учет, о переучете иностранного теле-, радиоканала подлежит рассмотрению в течение пят</w:t>
      </w:r>
      <w:r w:rsidRPr="00955061">
        <w:rPr>
          <w:sz w:val="20"/>
          <w:lang w:val="ru-RU"/>
        </w:rPr>
        <w:t>надцати календарных дней со дня поступления. По итогам рассмотрения заявления уполномоченный орган выдает заявителю свидетельство о постановке на учет иностранного теле-, радиоканала либо отказывает в его выдаче по основаниям, предусмотренным статьей 21 на</w:t>
      </w:r>
      <w:r w:rsidRPr="00955061">
        <w:rPr>
          <w:sz w:val="20"/>
          <w:lang w:val="ru-RU"/>
        </w:rPr>
        <w:t>стоящего Закона.</w:t>
      </w:r>
    </w:p>
    <w:p w:rsidR="000F698A" w:rsidRPr="00955061" w:rsidRDefault="00955061">
      <w:pPr>
        <w:spacing w:after="0"/>
        <w:rPr>
          <w:lang w:val="ru-RU"/>
        </w:rPr>
      </w:pPr>
      <w:bookmarkStart w:id="140" w:name="z196"/>
      <w:bookmarkEnd w:id="139"/>
      <w:r w:rsidRPr="00955061">
        <w:rPr>
          <w:sz w:val="20"/>
          <w:lang w:val="ru-RU"/>
        </w:rPr>
        <w:lastRenderedPageBreak/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</w:t>
      </w:r>
    </w:p>
    <w:bookmarkEnd w:id="140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Постановка на учет иностранных теле-, радиоканалов религиозного </w:t>
      </w:r>
      <w:r w:rsidRPr="00955061">
        <w:rPr>
          <w:sz w:val="20"/>
          <w:lang w:val="ru-RU"/>
        </w:rPr>
        <w:t>направления осуществляется после религиоведческой экспертизы, проводимой в соответствии с законодательством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141" w:name="z19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Переучет иностранного теле-, радиоканала осуществляется в случаях смены названия, основной тематической направленност</w:t>
      </w:r>
      <w:r w:rsidRPr="00955061">
        <w:rPr>
          <w:sz w:val="20"/>
          <w:lang w:val="ru-RU"/>
        </w:rPr>
        <w:t>и теле-, радиоканала.</w:t>
      </w:r>
    </w:p>
    <w:p w:rsidR="000F698A" w:rsidRPr="00955061" w:rsidRDefault="00955061">
      <w:pPr>
        <w:spacing w:after="0"/>
        <w:rPr>
          <w:lang w:val="ru-RU"/>
        </w:rPr>
      </w:pPr>
      <w:bookmarkStart w:id="142" w:name="z198"/>
      <w:bookmarkEnd w:id="14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6. Исключен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</w:p>
    <w:bookmarkEnd w:id="142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19 с изменениями, внесенными Законом РК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(порядок введения в действие см. ст. 2).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Статья 20. Заявл</w:t>
      </w:r>
      <w:r w:rsidRPr="00955061">
        <w:rPr>
          <w:sz w:val="20"/>
          <w:lang w:val="ru-RU"/>
        </w:rPr>
        <w:t>ение о постановке на учет иностранного теле-, радиоканала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43" w:name="z19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заявлении о постановке на учет иностранного теле-, радиоканала должны быть указаны:</w:t>
      </w:r>
    </w:p>
    <w:p w:rsidR="000F698A" w:rsidRPr="00955061" w:rsidRDefault="00955061">
      <w:pPr>
        <w:spacing w:after="0"/>
        <w:rPr>
          <w:lang w:val="ru-RU"/>
        </w:rPr>
      </w:pPr>
      <w:bookmarkStart w:id="144" w:name="z201"/>
      <w:bookmarkEnd w:id="14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фамилия, имя и отчество (при его наличии), место жительства собственника теле-, радиоканала –</w:t>
      </w:r>
      <w:r w:rsidRPr="00955061">
        <w:rPr>
          <w:sz w:val="20"/>
          <w:lang w:val="ru-RU"/>
        </w:rPr>
        <w:t xml:space="preserve"> физического лица, наименование, местонахождение, организационно-правовая форма собственника теле-, радиоканала – юридического лица;</w:t>
      </w:r>
    </w:p>
    <w:p w:rsidR="000F698A" w:rsidRPr="00955061" w:rsidRDefault="00955061">
      <w:pPr>
        <w:spacing w:after="0"/>
        <w:rPr>
          <w:lang w:val="ru-RU"/>
        </w:rPr>
      </w:pPr>
      <w:bookmarkStart w:id="145" w:name="z202"/>
      <w:bookmarkEnd w:id="14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язык (языки) теле-, радиопрограмм;</w:t>
      </w:r>
    </w:p>
    <w:p w:rsidR="000F698A" w:rsidRPr="00955061" w:rsidRDefault="00955061">
      <w:pPr>
        <w:spacing w:after="0"/>
        <w:rPr>
          <w:lang w:val="ru-RU"/>
        </w:rPr>
      </w:pPr>
      <w:bookmarkStart w:id="146" w:name="z203"/>
      <w:bookmarkEnd w:id="14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сетка вещания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147" w:name="z204"/>
      <w:bookmarkEnd w:id="14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основная тематическая напра</w:t>
      </w:r>
      <w:r w:rsidRPr="00955061">
        <w:rPr>
          <w:sz w:val="20"/>
          <w:lang w:val="ru-RU"/>
        </w:rPr>
        <w:t>вленность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148" w:name="z205"/>
      <w:bookmarkEnd w:id="14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фамилия, имя, отчество (при его наличии) главного редактора (редактора) теле-, радиоканала;</w:t>
      </w:r>
    </w:p>
    <w:p w:rsidR="000F698A" w:rsidRPr="00955061" w:rsidRDefault="00955061">
      <w:pPr>
        <w:spacing w:after="0"/>
        <w:rPr>
          <w:lang w:val="ru-RU"/>
        </w:rPr>
      </w:pPr>
      <w:bookmarkStart w:id="149" w:name="z206"/>
      <w:bookmarkEnd w:id="14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юридический адрес теле-, радиокомпании;</w:t>
      </w:r>
    </w:p>
    <w:p w:rsidR="000F698A" w:rsidRPr="00955061" w:rsidRDefault="00955061">
      <w:pPr>
        <w:spacing w:after="0"/>
        <w:rPr>
          <w:lang w:val="ru-RU"/>
        </w:rPr>
      </w:pPr>
      <w:bookmarkStart w:id="150" w:name="z207"/>
      <w:bookmarkEnd w:id="14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7) обязательство о соблюдении законодательства Республики Казахстан те</w:t>
      </w:r>
      <w:r w:rsidRPr="00955061">
        <w:rPr>
          <w:sz w:val="20"/>
          <w:lang w:val="ru-RU"/>
        </w:rPr>
        <w:t>ле-, радиокомпанией.</w:t>
      </w:r>
    </w:p>
    <w:p w:rsidR="000F698A" w:rsidRPr="00955061" w:rsidRDefault="00955061">
      <w:pPr>
        <w:spacing w:after="0"/>
        <w:rPr>
          <w:lang w:val="ru-RU"/>
        </w:rPr>
      </w:pPr>
      <w:bookmarkStart w:id="151" w:name="z208"/>
      <w:bookmarkEnd w:id="15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К заявлению прилагаются:</w:t>
      </w:r>
    </w:p>
    <w:p w:rsidR="000F698A" w:rsidRPr="00955061" w:rsidRDefault="00955061">
      <w:pPr>
        <w:spacing w:after="0"/>
        <w:rPr>
          <w:lang w:val="ru-RU"/>
        </w:rPr>
      </w:pPr>
      <w:bookmarkStart w:id="152" w:name="z209"/>
      <w:bookmarkEnd w:id="15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для физических лиц – копия паспорта или другой документ, удостоверяющий личность иностранного физического лица-собственника теле-, радиоканала, копия документа, подтверждающего право на заняти</w:t>
      </w:r>
      <w:r w:rsidRPr="00955061">
        <w:rPr>
          <w:sz w:val="20"/>
          <w:lang w:val="ru-RU"/>
        </w:rPr>
        <w:t>е предпринимательской деятельностью, с нотариально засвидетельствованным переводом на казахском и русском языках;</w:t>
      </w:r>
    </w:p>
    <w:p w:rsidR="000F698A" w:rsidRPr="00955061" w:rsidRDefault="00955061">
      <w:pPr>
        <w:spacing w:after="0"/>
        <w:rPr>
          <w:lang w:val="ru-RU"/>
        </w:rPr>
      </w:pPr>
      <w:bookmarkStart w:id="153" w:name="z210"/>
      <w:bookmarkEnd w:id="15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2) для юридических лиц – легализованная выписка из торгового реестра или другой легализованный документ, удостоверяющий, что учредитель </w:t>
      </w:r>
      <w:r w:rsidRPr="00955061">
        <w:rPr>
          <w:sz w:val="20"/>
          <w:lang w:val="ru-RU"/>
        </w:rPr>
        <w:t>– иностранное юридическое лицо является юридическим лицом по законодательству иностранного государства;</w:t>
      </w:r>
    </w:p>
    <w:p w:rsidR="000F698A" w:rsidRPr="00955061" w:rsidRDefault="00955061">
      <w:pPr>
        <w:spacing w:after="0"/>
        <w:rPr>
          <w:lang w:val="ru-RU"/>
        </w:rPr>
      </w:pPr>
      <w:bookmarkStart w:id="154" w:name="z211"/>
      <w:bookmarkEnd w:id="15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документ, подтверждающий оплату в бюджет сбора за постановку на учет теле-, радиоканала.</w:t>
      </w:r>
    </w:p>
    <w:p w:rsidR="000F698A" w:rsidRPr="00955061" w:rsidRDefault="00955061">
      <w:pPr>
        <w:spacing w:after="0"/>
        <w:rPr>
          <w:lang w:val="ru-RU"/>
        </w:rPr>
      </w:pPr>
      <w:bookmarkStart w:id="155" w:name="z212"/>
      <w:bookmarkEnd w:id="15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Предъявление иных требований при постановке н</w:t>
      </w:r>
      <w:r w:rsidRPr="00955061">
        <w:rPr>
          <w:sz w:val="20"/>
          <w:lang w:val="ru-RU"/>
        </w:rPr>
        <w:t>а учет теле-, радиоканала запрещается.</w:t>
      </w:r>
    </w:p>
    <w:p w:rsidR="000F698A" w:rsidRPr="00955061" w:rsidRDefault="00955061">
      <w:pPr>
        <w:spacing w:after="0"/>
        <w:rPr>
          <w:lang w:val="ru-RU"/>
        </w:rPr>
      </w:pPr>
      <w:bookmarkStart w:id="156" w:name="z200"/>
      <w:bookmarkEnd w:id="155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21. Основания отказа в постановке на учет иностранного теле-, радиоканала и отзыва свидетельства о постановке на учет иностранного теле-, радиоканала</w:t>
      </w:r>
    </w:p>
    <w:p w:rsidR="000F698A" w:rsidRPr="00955061" w:rsidRDefault="00955061">
      <w:pPr>
        <w:spacing w:after="0"/>
        <w:rPr>
          <w:lang w:val="ru-RU"/>
        </w:rPr>
      </w:pPr>
      <w:bookmarkStart w:id="157" w:name="z213"/>
      <w:bookmarkEnd w:id="15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Уполномоченный орган отказывает представителю</w:t>
      </w:r>
      <w:r w:rsidRPr="00955061">
        <w:rPr>
          <w:sz w:val="20"/>
          <w:lang w:val="ru-RU"/>
        </w:rPr>
        <w:t xml:space="preserve"> теле-, радиокомпании в выдаче свидетельства о постановке на учет иностранного теле-, радиоканала, если:</w:t>
      </w:r>
    </w:p>
    <w:p w:rsidR="000F698A" w:rsidRPr="00955061" w:rsidRDefault="00955061">
      <w:pPr>
        <w:spacing w:after="0"/>
        <w:rPr>
          <w:lang w:val="ru-RU"/>
        </w:rPr>
      </w:pPr>
      <w:bookmarkStart w:id="158" w:name="z215"/>
      <w:bookmarkEnd w:id="15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содержание заявления не соответствует требованиям статьи 20 настоящего Закона;</w:t>
      </w:r>
    </w:p>
    <w:p w:rsidR="000F698A" w:rsidRPr="00955061" w:rsidRDefault="00955061">
      <w:pPr>
        <w:spacing w:after="0"/>
        <w:rPr>
          <w:lang w:val="ru-RU"/>
        </w:rPr>
      </w:pPr>
      <w:bookmarkStart w:id="159" w:name="z216"/>
      <w:bookmarkEnd w:id="15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не уплачен сбор за постановку на учет теле-, радиокана</w:t>
      </w:r>
      <w:r w:rsidRPr="00955061">
        <w:rPr>
          <w:sz w:val="20"/>
          <w:lang w:val="ru-RU"/>
        </w:rPr>
        <w:t>ла;</w:t>
      </w:r>
    </w:p>
    <w:p w:rsidR="000F698A" w:rsidRPr="00955061" w:rsidRDefault="00955061">
      <w:pPr>
        <w:spacing w:after="0"/>
        <w:rPr>
          <w:lang w:val="ru-RU"/>
        </w:rPr>
      </w:pPr>
      <w:bookmarkStart w:id="160" w:name="z217"/>
      <w:bookmarkEnd w:id="15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</w:t>
      </w:r>
      <w:r w:rsidRPr="00955061">
        <w:rPr>
          <w:sz w:val="20"/>
          <w:lang w:val="ru-RU"/>
        </w:rPr>
        <w:t>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</w:t>
      </w:r>
      <w:r w:rsidRPr="00955061">
        <w:rPr>
          <w:sz w:val="20"/>
          <w:lang w:val="ru-RU"/>
        </w:rPr>
        <w:t>о и специального сексуально-эротического характера, а также информацию, пропагандирующую суицид;</w:t>
      </w:r>
    </w:p>
    <w:p w:rsidR="000F698A" w:rsidRPr="00955061" w:rsidRDefault="00955061">
      <w:pPr>
        <w:spacing w:after="0"/>
        <w:rPr>
          <w:lang w:val="ru-RU"/>
        </w:rPr>
      </w:pPr>
      <w:bookmarkStart w:id="161" w:name="z218"/>
      <w:bookmarkEnd w:id="160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4) по результатам религиоведческой экспертизы имеется отрицательное заключение;</w:t>
      </w:r>
    </w:p>
    <w:p w:rsidR="000F698A" w:rsidRPr="00955061" w:rsidRDefault="00955061">
      <w:pPr>
        <w:spacing w:after="0"/>
        <w:rPr>
          <w:lang w:val="ru-RU"/>
        </w:rPr>
      </w:pPr>
      <w:bookmarkStart w:id="162" w:name="z219"/>
      <w:bookmarkEnd w:id="16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в отношении продукции иностранного теле-, радиоканала имеется ре</w:t>
      </w:r>
      <w:r w:rsidRPr="00955061">
        <w:rPr>
          <w:sz w:val="20"/>
          <w:lang w:val="ru-RU"/>
        </w:rPr>
        <w:t>шение суда о наложении запрета на ее распространение на территории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163" w:name="z220"/>
      <w:bookmarkEnd w:id="16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При отказе в постановке на учет иностранного теле-, радиоканала представителю иностранной теле-, радиокомпании дается мотивированный отказ в письменной форме.</w:t>
      </w:r>
    </w:p>
    <w:p w:rsidR="000F698A" w:rsidRPr="00955061" w:rsidRDefault="00955061">
      <w:pPr>
        <w:spacing w:after="0"/>
        <w:rPr>
          <w:lang w:val="ru-RU"/>
        </w:rPr>
      </w:pPr>
      <w:bookmarkStart w:id="164" w:name="z221"/>
      <w:bookmarkEnd w:id="16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В случаях нарушения законодательства Республики Казахстан иностранным теле-, радиоканалом уполномоченный орган в судебном порядке отзывает свидетельство о постановке на учет.</w:t>
      </w:r>
    </w:p>
    <w:p w:rsidR="000F698A" w:rsidRPr="00955061" w:rsidRDefault="00955061">
      <w:pPr>
        <w:spacing w:after="0"/>
        <w:rPr>
          <w:lang w:val="ru-RU"/>
        </w:rPr>
      </w:pPr>
      <w:bookmarkStart w:id="165" w:name="z222"/>
      <w:bookmarkEnd w:id="16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В случае признания судом информации, распространяемой иностран</w:t>
      </w:r>
      <w:r w:rsidRPr="00955061">
        <w:rPr>
          <w:sz w:val="20"/>
          <w:lang w:val="ru-RU"/>
        </w:rPr>
        <w:t>ным теле-, радиоканалом, противоречащей требованиям настоящего Закона и других законодательных актов Республики Казахстан, распространение иностранного теле-, радиоканала на территории Республики Казахстан приостанавливается либо прекращается.</w:t>
      </w:r>
    </w:p>
    <w:p w:rsidR="000F698A" w:rsidRPr="00955061" w:rsidRDefault="00955061">
      <w:pPr>
        <w:spacing w:after="0"/>
        <w:rPr>
          <w:lang w:val="ru-RU"/>
        </w:rPr>
      </w:pPr>
      <w:bookmarkStart w:id="166" w:name="z223"/>
      <w:bookmarkEnd w:id="165"/>
      <w:r w:rsidRPr="00955061">
        <w:rPr>
          <w:b/>
          <w:lang w:val="ru-RU"/>
        </w:rPr>
        <w:t xml:space="preserve"> Глава 4. ОР</w:t>
      </w:r>
      <w:r w:rsidRPr="00955061">
        <w:rPr>
          <w:b/>
          <w:lang w:val="ru-RU"/>
        </w:rPr>
        <w:t>ГАНИЗАЦИЯ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167" w:name="z224"/>
      <w:bookmarkEnd w:id="166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22. Субъекты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168" w:name="z214"/>
      <w:bookmarkEnd w:id="16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Субъектами телерадиовещания в Республике Казахстан являются теле-, радиокомпании, операторы телерадиовещания и производители теле-, радиопрограмм.</w:t>
      </w:r>
    </w:p>
    <w:p w:rsidR="000F698A" w:rsidRPr="00955061" w:rsidRDefault="00955061">
      <w:pPr>
        <w:spacing w:after="0"/>
        <w:rPr>
          <w:lang w:val="ru-RU"/>
        </w:rPr>
      </w:pPr>
      <w:bookmarkStart w:id="169" w:name="z225"/>
      <w:bookmarkEnd w:id="168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 xml:space="preserve">Статья 23. Теле-, </w:t>
      </w:r>
      <w:r w:rsidRPr="00955061">
        <w:rPr>
          <w:b/>
          <w:sz w:val="20"/>
          <w:lang w:val="ru-RU"/>
        </w:rPr>
        <w:t>радиокомпания</w:t>
      </w:r>
    </w:p>
    <w:p w:rsidR="000F698A" w:rsidRPr="00955061" w:rsidRDefault="00955061">
      <w:pPr>
        <w:spacing w:after="0"/>
        <w:rPr>
          <w:lang w:val="ru-RU"/>
        </w:rPr>
      </w:pPr>
      <w:bookmarkStart w:id="170" w:name="z226"/>
      <w:bookmarkEnd w:id="16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Теле-, 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171" w:name="z228"/>
      <w:bookmarkEnd w:id="17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Теле-, радиокомпании:</w:t>
      </w:r>
    </w:p>
    <w:p w:rsidR="000F698A" w:rsidRPr="00955061" w:rsidRDefault="00955061">
      <w:pPr>
        <w:spacing w:after="0"/>
        <w:rPr>
          <w:lang w:val="ru-RU"/>
        </w:rPr>
      </w:pPr>
      <w:bookmarkStart w:id="172" w:name="z229"/>
      <w:bookmarkEnd w:id="17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осуществляют постановку на учет теле-, радиоканал</w:t>
      </w:r>
      <w:r w:rsidRPr="00955061">
        <w:rPr>
          <w:sz w:val="20"/>
          <w:lang w:val="ru-RU"/>
        </w:rPr>
        <w:t>а в уполномоченном органе как средство массовой информации;</w:t>
      </w:r>
    </w:p>
    <w:p w:rsidR="000F698A" w:rsidRPr="00955061" w:rsidRDefault="00955061">
      <w:pPr>
        <w:spacing w:after="0"/>
        <w:rPr>
          <w:lang w:val="ru-RU"/>
        </w:rPr>
      </w:pPr>
      <w:bookmarkStart w:id="173" w:name="z230"/>
      <w:bookmarkEnd w:id="17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обеспечивают техническое соответствие формируемых теле-, радиоканалов с требованиями национальных стандартов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174" w:name="z231"/>
      <w:bookmarkEnd w:id="17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3) обеспечивают качество подачи теле-, радиоканалами </w:t>
      </w:r>
      <w:r w:rsidRPr="00955061">
        <w:rPr>
          <w:sz w:val="20"/>
          <w:lang w:val="ru-RU"/>
        </w:rPr>
        <w:t>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требованиями национальных стандартов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175" w:name="z232"/>
      <w:bookmarkEnd w:id="17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испо</w:t>
      </w:r>
      <w:r w:rsidRPr="00955061">
        <w:rPr>
          <w:sz w:val="20"/>
          <w:lang w:val="ru-RU"/>
        </w:rPr>
        <w:t>льзуют технические средства формирования теле-, радиоканалов, имеющие сертификаты соответствия, выданные в соответствии с Законом Республики Казахстан "О техническом регулировании".</w:t>
      </w:r>
    </w:p>
    <w:bookmarkEnd w:id="175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23 с изменениями, внесенными Законом РК от 10.07.2012</w:t>
      </w:r>
      <w:r w:rsidRPr="00955061">
        <w:rPr>
          <w:sz w:val="20"/>
          <w:lang w:val="ru-RU"/>
        </w:rPr>
        <w:t xml:space="preserve"> № 31-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24.Операторы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76" w:name="z23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Операторы телерадиовещания осуществляют деятельность по распространению теле-, ра</w:t>
      </w:r>
      <w:r w:rsidRPr="00955061">
        <w:rPr>
          <w:sz w:val="20"/>
          <w:lang w:val="ru-RU"/>
        </w:rPr>
        <w:t>диоканалов посредством эфирного и многоканального вещания (цифровое эфирное, кабельное, спутниковое телерадиовещание) путем:</w:t>
      </w:r>
    </w:p>
    <w:p w:rsidR="000F698A" w:rsidRPr="00955061" w:rsidRDefault="00955061">
      <w:pPr>
        <w:spacing w:after="0"/>
        <w:rPr>
          <w:lang w:val="ru-RU"/>
        </w:rPr>
      </w:pPr>
      <w:bookmarkStart w:id="177" w:name="z235"/>
      <w:bookmarkEnd w:id="17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трансляции и (или) ретрансляции пакетов теле-, радиоканалов;</w:t>
      </w:r>
    </w:p>
    <w:p w:rsidR="000F698A" w:rsidRPr="00955061" w:rsidRDefault="00955061">
      <w:pPr>
        <w:spacing w:after="0"/>
        <w:rPr>
          <w:lang w:val="ru-RU"/>
        </w:rPr>
      </w:pPr>
      <w:bookmarkStart w:id="178" w:name="z236"/>
      <w:bookmarkEnd w:id="17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трансляции и (или) ретрансляции теле-, радиоканалов на основании договоров, заключенных с теле-, радиокомпаниями в соответствии с гражданским законодательством Республики Казахстан;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179" w:name="z237"/>
      <w:bookmarkEnd w:id="17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ретрансляции теле-, радиоканалов без изменения содержани</w:t>
      </w:r>
      <w:r w:rsidRPr="00955061">
        <w:rPr>
          <w:sz w:val="20"/>
          <w:lang w:val="ru-RU"/>
        </w:rPr>
        <w:t>я его теле-, радиопрограмм, если иное не предусмотрено договором между операторами телерадиовещания и теле-, радиокомпаниями;</w:t>
      </w:r>
    </w:p>
    <w:p w:rsidR="000F698A" w:rsidRPr="00955061" w:rsidRDefault="00955061">
      <w:pPr>
        <w:spacing w:after="0"/>
        <w:rPr>
          <w:lang w:val="ru-RU"/>
        </w:rPr>
      </w:pPr>
      <w:bookmarkStart w:id="180" w:name="z238"/>
      <w:bookmarkEnd w:id="179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трансляции и (или) ретрансляции иностранных теле-, радиоканалов, прошедших процедуру постановки на учет в соответствии с</w:t>
      </w:r>
      <w:r w:rsidRPr="00955061">
        <w:rPr>
          <w:sz w:val="20"/>
          <w:lang w:val="ru-RU"/>
        </w:rPr>
        <w:t xml:space="preserve">о статьей 19 настоящего Закона, на основании договоров, заключенных между оператором телерадиовещания и иностранной теле-, радиокомпанией или представителем иностранного юридического лица, зарегистрированного в </w:t>
      </w:r>
      <w:r w:rsidRPr="00955061">
        <w:rPr>
          <w:sz w:val="20"/>
          <w:lang w:val="ru-RU"/>
        </w:rPr>
        <w:lastRenderedPageBreak/>
        <w:t>порядке, установленном законодательством Респ</w:t>
      </w:r>
      <w:r w:rsidRPr="00955061">
        <w:rPr>
          <w:sz w:val="20"/>
          <w:lang w:val="ru-RU"/>
        </w:rPr>
        <w:t>ублики Казахстан о государственной регистрации юридических лиц и учетной регистрации филиалов и представительств;</w:t>
      </w:r>
    </w:p>
    <w:p w:rsidR="000F698A" w:rsidRPr="00955061" w:rsidRDefault="00955061">
      <w:pPr>
        <w:spacing w:after="0"/>
        <w:rPr>
          <w:lang w:val="ru-RU"/>
        </w:rPr>
      </w:pPr>
      <w:bookmarkStart w:id="181" w:name="z239"/>
      <w:bookmarkEnd w:id="18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трансляции и (или) ретрансляции обязательных теле-, радиоканалов, теле-, радиоканалов свободного и условного доступа.</w:t>
      </w:r>
    </w:p>
    <w:p w:rsidR="000F698A" w:rsidRPr="00955061" w:rsidRDefault="00955061">
      <w:pPr>
        <w:spacing w:after="0"/>
        <w:rPr>
          <w:lang w:val="ru-RU"/>
        </w:rPr>
      </w:pPr>
      <w:bookmarkStart w:id="182" w:name="z240"/>
      <w:bookmarkEnd w:id="18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Операт</w:t>
      </w:r>
      <w:r w:rsidRPr="00955061">
        <w:rPr>
          <w:sz w:val="20"/>
          <w:lang w:val="ru-RU"/>
        </w:rPr>
        <w:t>оры телерадиовещания обязаны:</w:t>
      </w:r>
    </w:p>
    <w:p w:rsidR="000F698A" w:rsidRPr="00955061" w:rsidRDefault="00955061">
      <w:pPr>
        <w:spacing w:after="0"/>
        <w:rPr>
          <w:lang w:val="ru-RU"/>
        </w:rPr>
      </w:pPr>
      <w:bookmarkStart w:id="183" w:name="z241"/>
      <w:bookmarkEnd w:id="182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использовать для распространения теле-, радиоканалов технические средства, имеющие сертификаты соответствия, выданные в соответствии с Законом Республики Казахстан "О техническом регулировании";</w:t>
      </w:r>
    </w:p>
    <w:p w:rsidR="000F698A" w:rsidRPr="00955061" w:rsidRDefault="00955061">
      <w:pPr>
        <w:spacing w:after="0"/>
        <w:rPr>
          <w:lang w:val="ru-RU"/>
        </w:rPr>
      </w:pPr>
      <w:bookmarkStart w:id="184" w:name="z242"/>
      <w:bookmarkEnd w:id="18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осуществлять тран</w:t>
      </w:r>
      <w:r w:rsidRPr="00955061">
        <w:rPr>
          <w:sz w:val="20"/>
          <w:lang w:val="ru-RU"/>
        </w:rPr>
        <w:t>сляцию и (или) ретрансляцию в соответствии с правилами технической эксплуатации телерадиовещания и требованиями национальных стандартов телерадиовещания.</w:t>
      </w:r>
    </w:p>
    <w:bookmarkEnd w:id="184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24 с изменениями, внесенными законами РК от 10.07.2012 № 31-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</w:t>
      </w:r>
      <w:r w:rsidRPr="00955061">
        <w:rPr>
          <w:sz w:val="20"/>
          <w:lang w:val="ru-RU"/>
        </w:rPr>
        <w:t>е по истечении десяти календарных дней после его первого официального опубликования);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01.01.2017).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Статья 25. Национальный оператор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185" w:name="z24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Национальный оператор телерадиовещания – юри</w:t>
      </w:r>
      <w:r w:rsidRPr="00955061">
        <w:rPr>
          <w:sz w:val="20"/>
          <w:lang w:val="ru-RU"/>
        </w:rPr>
        <w:t>дическое лицо, определяемое Правительством Республики Казахстан, на которое собственником в лице государства возложены задачи по содержанию и развитию национальной сети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186" w:name="z245"/>
      <w:bookmarkEnd w:id="18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Национальный оператор телерадиовещания:</w:t>
      </w:r>
    </w:p>
    <w:p w:rsidR="000F698A" w:rsidRPr="00955061" w:rsidRDefault="00955061">
      <w:pPr>
        <w:spacing w:after="0"/>
        <w:rPr>
          <w:lang w:val="ru-RU"/>
        </w:rPr>
      </w:pPr>
      <w:bookmarkStart w:id="187" w:name="z246"/>
      <w:bookmarkEnd w:id="18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предоставля</w:t>
      </w:r>
      <w:r w:rsidRPr="00955061">
        <w:rPr>
          <w:sz w:val="20"/>
          <w:lang w:val="ru-RU"/>
        </w:rPr>
        <w:t>ет теле-, радиокомпаниям и операторам телерадиовещания равное право пользования национальной сетью телерадиовещания на основании договоров, заключенных с теле-, радиокомпаниями и операторами телерадиовещания в соответствии с законодательством Республики Ка</w:t>
      </w:r>
      <w:r w:rsidRPr="00955061">
        <w:rPr>
          <w:sz w:val="20"/>
          <w:lang w:val="ru-RU"/>
        </w:rPr>
        <w:t>захстан;</w:t>
      </w:r>
    </w:p>
    <w:p w:rsidR="000F698A" w:rsidRPr="00955061" w:rsidRDefault="00955061">
      <w:pPr>
        <w:spacing w:after="0"/>
        <w:rPr>
          <w:lang w:val="ru-RU"/>
        </w:rPr>
      </w:pPr>
      <w:bookmarkStart w:id="188" w:name="z247"/>
      <w:bookmarkEnd w:id="18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обеспечивает сохранность единого имущественного комплекса национальной сети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189" w:name="z248"/>
      <w:bookmarkEnd w:id="18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осуществляет содержание и эксплуатацию национальной сети телерадиовещания;</w:t>
      </w:r>
    </w:p>
    <w:p w:rsidR="000F698A" w:rsidRPr="00955061" w:rsidRDefault="00955061">
      <w:pPr>
        <w:spacing w:after="0"/>
        <w:rPr>
          <w:lang w:val="ru-RU"/>
        </w:rPr>
      </w:pPr>
      <w:bookmarkStart w:id="190" w:name="z249"/>
      <w:bookmarkEnd w:id="18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4) осуществляет развитие и модернизацию национальной с</w:t>
      </w:r>
      <w:r w:rsidRPr="00955061">
        <w:rPr>
          <w:sz w:val="20"/>
          <w:lang w:val="ru-RU"/>
        </w:rPr>
        <w:t>ети телерадиовещания на основе современных передовых технологий;</w:t>
      </w:r>
    </w:p>
    <w:p w:rsidR="000F698A" w:rsidRPr="00955061" w:rsidRDefault="00955061">
      <w:pPr>
        <w:spacing w:after="0"/>
        <w:rPr>
          <w:lang w:val="ru-RU"/>
        </w:rPr>
      </w:pPr>
      <w:bookmarkStart w:id="191" w:name="z250"/>
      <w:bookmarkEnd w:id="19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5) после полного перехода на цифровое эфирное телерадиовещание дальнейшее развитие сетей телерадиовещания осуществляет за счет собственных средств;</w:t>
      </w:r>
    </w:p>
    <w:p w:rsidR="000F698A" w:rsidRPr="00955061" w:rsidRDefault="00955061">
      <w:pPr>
        <w:spacing w:after="0"/>
        <w:rPr>
          <w:lang w:val="ru-RU"/>
        </w:rPr>
      </w:pPr>
      <w:bookmarkStart w:id="192" w:name="z251"/>
      <w:bookmarkEnd w:id="19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6) осуществляет трансляцию обяз</w:t>
      </w:r>
      <w:r w:rsidRPr="00955061">
        <w:rPr>
          <w:sz w:val="20"/>
          <w:lang w:val="ru-RU"/>
        </w:rPr>
        <w:t>ательных теле-, радиоканалов и теле-, радиоканалов свободного доступа;</w:t>
      </w:r>
    </w:p>
    <w:p w:rsidR="000F698A" w:rsidRPr="00955061" w:rsidRDefault="00955061">
      <w:pPr>
        <w:spacing w:after="0"/>
        <w:rPr>
          <w:lang w:val="ru-RU"/>
        </w:rPr>
      </w:pPr>
      <w:bookmarkStart w:id="193" w:name="z252"/>
      <w:bookmarkEnd w:id="19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7) публикует на интернет-ресурсе тарифы на услуги по распространению теле-, радиоканалов.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194" w:name="z244"/>
      <w:bookmarkEnd w:id="193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26. Производитель теле-, радиопрограмм</w:t>
      </w:r>
    </w:p>
    <w:p w:rsidR="000F698A" w:rsidRPr="00955061" w:rsidRDefault="00955061">
      <w:pPr>
        <w:spacing w:after="0"/>
        <w:rPr>
          <w:lang w:val="ru-RU"/>
        </w:rPr>
      </w:pPr>
      <w:bookmarkStart w:id="195" w:name="z253"/>
      <w:bookmarkEnd w:id="19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1. Производителем теле-, </w:t>
      </w:r>
      <w:r w:rsidRPr="00955061">
        <w:rPr>
          <w:sz w:val="20"/>
          <w:lang w:val="ru-RU"/>
        </w:rPr>
        <w:t>радиопрограмм является физическое или юридическое лицо, специализирующееся на производстве теле-, радиопрограмм.</w:t>
      </w:r>
    </w:p>
    <w:p w:rsidR="000F698A" w:rsidRPr="00955061" w:rsidRDefault="00955061">
      <w:pPr>
        <w:spacing w:after="0"/>
        <w:rPr>
          <w:lang w:val="ru-RU"/>
        </w:rPr>
      </w:pPr>
      <w:bookmarkStart w:id="196" w:name="z255"/>
      <w:bookmarkEnd w:id="19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Отношения между производителями теле- и радиопрограмм и теле-, радиокомпаниями регулируются в соответствии с законодательством Республ</w:t>
      </w:r>
      <w:r w:rsidRPr="00955061">
        <w:rPr>
          <w:sz w:val="20"/>
          <w:lang w:val="ru-RU"/>
        </w:rPr>
        <w:t>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197" w:name="z254"/>
      <w:bookmarkEnd w:id="196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27.Сети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198" w:name="z256"/>
      <w:bookmarkEnd w:id="197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Сети телерадиовещания являются составной частью единой сети телекоммуникаций в соответствии с законодательством в области связи и составляют единый производственно-технологический комплекс назе</w:t>
      </w:r>
      <w:r w:rsidRPr="00955061">
        <w:rPr>
          <w:sz w:val="20"/>
          <w:lang w:val="ru-RU"/>
        </w:rPr>
        <w:t>мных и спутниковых систем вещания, используемых для распространения и трансляции теле-, радиоканалов на территории Республики Казахстан и иностранных государств.</w:t>
      </w:r>
    </w:p>
    <w:p w:rsidR="000F698A" w:rsidRPr="00955061" w:rsidRDefault="00955061">
      <w:pPr>
        <w:spacing w:after="0"/>
        <w:rPr>
          <w:lang w:val="ru-RU"/>
        </w:rPr>
      </w:pPr>
      <w:bookmarkStart w:id="199" w:name="z258"/>
      <w:bookmarkEnd w:id="19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Для распространения и трансляции государственных теле-, радиоканалов создаются респуб</w:t>
      </w:r>
      <w:r w:rsidRPr="00955061">
        <w:rPr>
          <w:sz w:val="20"/>
          <w:lang w:val="ru-RU"/>
        </w:rPr>
        <w:t>ликанские и региональные сети телерадиовещания, базирующиеся на единой сети телекоммуникаций, с использованием технических средств и каналов операторов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00" w:name="z259"/>
      <w:bookmarkEnd w:id="199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3. Теле-, радиокомпании и операторы телерадиовещания для распространения и транс</w:t>
      </w:r>
      <w:r w:rsidRPr="00955061">
        <w:rPr>
          <w:sz w:val="20"/>
          <w:lang w:val="ru-RU"/>
        </w:rPr>
        <w:t>ляции теле-, радиоканалов вправе использовать существующие сети телекоммуникаций на условиях заключенного договора.</w:t>
      </w:r>
    </w:p>
    <w:p w:rsidR="000F698A" w:rsidRPr="00955061" w:rsidRDefault="00955061">
      <w:pPr>
        <w:spacing w:after="0"/>
        <w:rPr>
          <w:lang w:val="ru-RU"/>
        </w:rPr>
      </w:pPr>
      <w:bookmarkStart w:id="201" w:name="z260"/>
      <w:bookmarkEnd w:id="200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4. Сети телерадиовещания независимо от их форм собственности используются для оповещения населения об угрозе жизни, здоровью людей и </w:t>
      </w:r>
      <w:r w:rsidRPr="00955061">
        <w:rPr>
          <w:sz w:val="20"/>
          <w:lang w:val="ru-RU"/>
        </w:rPr>
        <w:t>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 Порядок использования сетей телерадиовещания в указанных целях устанавли</w:t>
      </w:r>
      <w:r w:rsidRPr="00955061">
        <w:rPr>
          <w:sz w:val="20"/>
          <w:lang w:val="ru-RU"/>
        </w:rPr>
        <w:t>вается уполномоченным органом в сфере гражданской защиты.</w:t>
      </w:r>
    </w:p>
    <w:p w:rsidR="000F698A" w:rsidRPr="00955061" w:rsidRDefault="00955061">
      <w:pPr>
        <w:spacing w:after="0"/>
        <w:rPr>
          <w:lang w:val="ru-RU"/>
        </w:rPr>
      </w:pPr>
      <w:bookmarkStart w:id="202" w:name="z261"/>
      <w:bookmarkEnd w:id="20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Оповещение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</w:t>
      </w:r>
      <w:r w:rsidRPr="00955061">
        <w:rPr>
          <w:sz w:val="20"/>
          <w:lang w:val="ru-RU"/>
        </w:rPr>
        <w:t xml:space="preserve"> национальной безопасности и охраны правопорядка осуществляется в обязательном порядке теле-, радиокомпаниями и операторами телерадиовещания независимо от их форм собственности.</w:t>
      </w:r>
    </w:p>
    <w:p w:rsidR="000F698A" w:rsidRPr="00955061" w:rsidRDefault="00955061">
      <w:pPr>
        <w:spacing w:after="0"/>
        <w:rPr>
          <w:lang w:val="ru-RU"/>
        </w:rPr>
      </w:pPr>
      <w:bookmarkStart w:id="203" w:name="z262"/>
      <w:bookmarkEnd w:id="20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6. Для прокладки кабельных сетей в жилых домах объекты инженерной инфрас</w:t>
      </w:r>
      <w:r w:rsidRPr="00955061">
        <w:rPr>
          <w:sz w:val="20"/>
          <w:lang w:val="ru-RU"/>
        </w:rPr>
        <w:t>труктуры предоставляются на равных условиях всем операторам кабельного телерадиовещания, в случае если позволяют технические возможности.</w:t>
      </w:r>
    </w:p>
    <w:bookmarkEnd w:id="203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27 с изменениями, внесенными законами РК от 29.09.2014 № 239-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по истечении </w:t>
      </w:r>
      <w:r w:rsidRPr="00955061">
        <w:rPr>
          <w:sz w:val="20"/>
          <w:lang w:val="ru-RU"/>
        </w:rPr>
        <w:t>десяти календарных дней после дня его первого официального опубликования);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01.01.2016).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  </w:t>
      </w:r>
      <w:r w:rsidRPr="00955061">
        <w:rPr>
          <w:lang w:val="ru-RU"/>
        </w:rPr>
        <w:br/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Статья 28. Защита интересов национального телерадиовещания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204" w:name="z26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1. В еженедельном объеме телерадиовещания </w:t>
      </w:r>
      <w:r w:rsidRPr="00955061">
        <w:rPr>
          <w:sz w:val="20"/>
          <w:lang w:val="ru-RU"/>
        </w:rPr>
        <w:t>отечественных теле-, радиоканалов отечественные теле-, радиопрограммы и музыкальные произведения казахстанских авторов либо исполнителей должны составлять:</w:t>
      </w:r>
    </w:p>
    <w:p w:rsidR="000F698A" w:rsidRPr="00955061" w:rsidRDefault="00955061">
      <w:pPr>
        <w:spacing w:after="0"/>
        <w:rPr>
          <w:lang w:val="ru-RU"/>
        </w:rPr>
      </w:pPr>
      <w:bookmarkStart w:id="205" w:name="z265"/>
      <w:bookmarkEnd w:id="20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1) с 1 января 2014 года – не менее тридцати процентов;</w:t>
      </w:r>
    </w:p>
    <w:p w:rsidR="000F698A" w:rsidRPr="00955061" w:rsidRDefault="00955061">
      <w:pPr>
        <w:spacing w:after="0"/>
        <w:rPr>
          <w:lang w:val="ru-RU"/>
        </w:rPr>
      </w:pPr>
      <w:bookmarkStart w:id="206" w:name="z266"/>
      <w:bookmarkEnd w:id="20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2) с 1 января 2016 года – не мене</w:t>
      </w:r>
      <w:r w:rsidRPr="00955061">
        <w:rPr>
          <w:sz w:val="20"/>
          <w:lang w:val="ru-RU"/>
        </w:rPr>
        <w:t>е сорока процентов;</w:t>
      </w:r>
    </w:p>
    <w:p w:rsidR="000F698A" w:rsidRPr="00955061" w:rsidRDefault="00955061">
      <w:pPr>
        <w:spacing w:after="0"/>
        <w:rPr>
          <w:lang w:val="ru-RU"/>
        </w:rPr>
      </w:pPr>
      <w:bookmarkStart w:id="207" w:name="z267"/>
      <w:bookmarkEnd w:id="20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3) с 1 января 2018 года – не менее пятидесяти процентов.</w:t>
      </w:r>
    </w:p>
    <w:p w:rsidR="000F698A" w:rsidRPr="00955061" w:rsidRDefault="00955061">
      <w:pPr>
        <w:spacing w:after="0"/>
        <w:rPr>
          <w:lang w:val="ru-RU"/>
        </w:rPr>
      </w:pPr>
      <w:bookmarkStart w:id="208" w:name="z268"/>
      <w:bookmarkEnd w:id="20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Запрещается распространение теле-, радиопрограмм, содержащих сцены пропаганды или агитации насильственного изменения конституционного строя, нарушения целостности Р</w:t>
      </w:r>
      <w:r w:rsidRPr="00955061">
        <w:rPr>
          <w:sz w:val="20"/>
          <w:lang w:val="ru-RU"/>
        </w:rPr>
        <w:t>еспублики Казахстан, подрыва безопасности государства, войны, пропаганды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</w:t>
      </w:r>
      <w:r w:rsidRPr="00955061">
        <w:rPr>
          <w:sz w:val="20"/>
          <w:lang w:val="ru-RU"/>
        </w:rPr>
        <w:t>е межнациональной и межконфессиональной вражды, пропаганду суицида, а также продукции порнографического и специального сексуально-эротического характера.</w:t>
      </w:r>
    </w:p>
    <w:p w:rsidR="000F698A" w:rsidRPr="00955061" w:rsidRDefault="00955061">
      <w:pPr>
        <w:spacing w:after="0"/>
        <w:rPr>
          <w:lang w:val="ru-RU"/>
        </w:rPr>
      </w:pPr>
      <w:bookmarkStart w:id="209" w:name="z264"/>
      <w:bookmarkEnd w:id="208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29. Защита детей и подростков при распространении телепрограмм</w:t>
      </w:r>
    </w:p>
    <w:p w:rsidR="000F698A" w:rsidRPr="00955061" w:rsidRDefault="00955061">
      <w:pPr>
        <w:spacing w:after="0"/>
        <w:rPr>
          <w:lang w:val="ru-RU"/>
        </w:rPr>
      </w:pPr>
      <w:bookmarkStart w:id="210" w:name="z269"/>
      <w:bookmarkEnd w:id="209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В период с 06.00</w:t>
      </w:r>
      <w:r w:rsidRPr="00955061">
        <w:rPr>
          <w:sz w:val="20"/>
          <w:lang w:val="ru-RU"/>
        </w:rPr>
        <w:t xml:space="preserve"> до 22.00 по местному времени не допускается распространение телепрограмм, которые могут нанести вред физическому, психическому, нравственному, моральному и духовному развитию детей и подростков, а также фильмов, индексируемых в соответствии с Законом Респ</w:t>
      </w:r>
      <w:r w:rsidRPr="00955061">
        <w:rPr>
          <w:sz w:val="20"/>
          <w:lang w:val="ru-RU"/>
        </w:rPr>
        <w:t>ублики Казахстан "О культуре" индексом "Е 18".</w:t>
      </w:r>
    </w:p>
    <w:p w:rsidR="000F698A" w:rsidRPr="00955061" w:rsidRDefault="00955061">
      <w:pPr>
        <w:spacing w:after="0"/>
        <w:rPr>
          <w:lang w:val="ru-RU"/>
        </w:rPr>
      </w:pPr>
      <w:bookmarkStart w:id="211" w:name="z271"/>
      <w:bookmarkEnd w:id="21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Операторы телерадиовещания при ретрансляции иностранных телеканалов должны принять меры по ограничению доступа к просмотру указанных фильмов и телепрограмм посредством организационных и технических ме</w:t>
      </w:r>
      <w:r w:rsidRPr="00955061">
        <w:rPr>
          <w:sz w:val="20"/>
          <w:lang w:val="ru-RU"/>
        </w:rPr>
        <w:t>роприятий.</w:t>
      </w:r>
    </w:p>
    <w:p w:rsidR="000F698A" w:rsidRPr="00955061" w:rsidRDefault="00955061">
      <w:pPr>
        <w:spacing w:after="0"/>
        <w:rPr>
          <w:lang w:val="ru-RU"/>
        </w:rPr>
      </w:pPr>
      <w:bookmarkStart w:id="212" w:name="z270"/>
      <w:bookmarkEnd w:id="211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30. Защита прав инвалидов при распространении телепрограмм</w:t>
      </w:r>
    </w:p>
    <w:p w:rsidR="000F698A" w:rsidRPr="00955061" w:rsidRDefault="00955061">
      <w:pPr>
        <w:spacing w:after="0"/>
        <w:rPr>
          <w:lang w:val="ru-RU"/>
        </w:rPr>
      </w:pPr>
      <w:bookmarkStart w:id="213" w:name="z272"/>
      <w:bookmarkEnd w:id="21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Не менее одной телепрограммы новостного характера обеспечиваются сурдопереводом или переводом в виде субтитров.</w:t>
      </w:r>
    </w:p>
    <w:p w:rsidR="000F698A" w:rsidRPr="00955061" w:rsidRDefault="00955061">
      <w:pPr>
        <w:spacing w:after="0"/>
        <w:rPr>
          <w:lang w:val="ru-RU"/>
        </w:rPr>
      </w:pPr>
      <w:bookmarkStart w:id="214" w:name="z274"/>
      <w:bookmarkEnd w:id="213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Требования настоящей статьи не распространяются на иностранные телеканалы, прошедшие процедуру постановки на учет в соответствии со статьей 19 настоящего Закона.</w:t>
      </w:r>
    </w:p>
    <w:p w:rsidR="000F698A" w:rsidRPr="00955061" w:rsidRDefault="00955061">
      <w:pPr>
        <w:spacing w:after="0"/>
        <w:rPr>
          <w:lang w:val="ru-RU"/>
        </w:rPr>
      </w:pPr>
      <w:bookmarkStart w:id="215" w:name="z273"/>
      <w:bookmarkEnd w:id="214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31. Требования к техническим средствам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216" w:name="z275"/>
      <w:bookmarkEnd w:id="215"/>
      <w:r w:rsidRPr="00955061">
        <w:rPr>
          <w:sz w:val="20"/>
          <w:lang w:val="ru-RU"/>
        </w:rPr>
        <w:lastRenderedPageBreak/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Технич</w:t>
      </w:r>
      <w:r w:rsidRPr="00955061">
        <w:rPr>
          <w:sz w:val="20"/>
          <w:lang w:val="ru-RU"/>
        </w:rPr>
        <w:t>еские средства формирования, трансляции, ретрансляции и (или) приема теле-, радиоканалов подлежат подтверждению соответствия в соответствии с Законом Республики Казахстан "О техническом регулировании".</w:t>
      </w:r>
    </w:p>
    <w:p w:rsidR="000F698A" w:rsidRPr="00955061" w:rsidRDefault="00955061">
      <w:pPr>
        <w:spacing w:after="0"/>
        <w:rPr>
          <w:lang w:val="ru-RU"/>
        </w:rPr>
      </w:pPr>
      <w:bookmarkStart w:id="217" w:name="z277"/>
      <w:bookmarkEnd w:id="21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Запрещается использование радиоэлектронных ср</w:t>
      </w:r>
      <w:r w:rsidRPr="00955061">
        <w:rPr>
          <w:sz w:val="20"/>
          <w:lang w:val="ru-RU"/>
        </w:rPr>
        <w:t>едств приема и передачи сигнала телерадиовещания, создающих помехи иным радиопередающим и (или) радиоприемным средствам связи и несоответствующих заявленным техническим параметрам.</w:t>
      </w:r>
    </w:p>
    <w:p w:rsidR="000F698A" w:rsidRPr="00955061" w:rsidRDefault="00955061">
      <w:pPr>
        <w:spacing w:after="0"/>
        <w:rPr>
          <w:lang w:val="ru-RU"/>
        </w:rPr>
      </w:pPr>
      <w:bookmarkStart w:id="218" w:name="z331"/>
      <w:bookmarkEnd w:id="217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32. Распространение дополнительной информации</w:t>
      </w:r>
    </w:p>
    <w:p w:rsidR="000F698A" w:rsidRPr="00955061" w:rsidRDefault="00955061">
      <w:pPr>
        <w:spacing w:after="0"/>
        <w:rPr>
          <w:lang w:val="ru-RU"/>
        </w:rPr>
      </w:pPr>
      <w:bookmarkStart w:id="219" w:name="z276"/>
      <w:bookmarkEnd w:id="21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Дополни</w:t>
      </w:r>
      <w:r w:rsidRPr="00955061">
        <w:rPr>
          <w:sz w:val="20"/>
          <w:lang w:val="ru-RU"/>
        </w:rPr>
        <w:t>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использованием одной частоты и (или) эфирного времени, содержание которой не связано с содержанием основной телепрогра</w:t>
      </w:r>
      <w:r w:rsidRPr="00955061">
        <w:rPr>
          <w:sz w:val="20"/>
          <w:lang w:val="ru-RU"/>
        </w:rPr>
        <w:t>ммы, передаваемой в составе телерадиовещательного сигнала.</w:t>
      </w:r>
    </w:p>
    <w:p w:rsidR="000F698A" w:rsidRPr="00955061" w:rsidRDefault="00955061">
      <w:pPr>
        <w:spacing w:after="0"/>
        <w:rPr>
          <w:lang w:val="ru-RU"/>
        </w:rPr>
      </w:pPr>
      <w:bookmarkStart w:id="220" w:name="z280"/>
      <w:bookmarkEnd w:id="21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Размер дополнительной информации не должен превышать пятнадцати процентов площади кадра.</w:t>
      </w:r>
    </w:p>
    <w:p w:rsidR="000F698A" w:rsidRPr="00955061" w:rsidRDefault="00955061">
      <w:pPr>
        <w:spacing w:after="0"/>
        <w:rPr>
          <w:lang w:val="ru-RU"/>
        </w:rPr>
      </w:pPr>
      <w:bookmarkStart w:id="221" w:name="z278"/>
      <w:bookmarkEnd w:id="220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33. Размещение рекламы на теле-, радиоканалах</w:t>
      </w:r>
    </w:p>
    <w:p w:rsidR="000F698A" w:rsidRPr="00955061" w:rsidRDefault="00955061">
      <w:pPr>
        <w:spacing w:after="0"/>
        <w:rPr>
          <w:lang w:val="ru-RU"/>
        </w:rPr>
      </w:pPr>
      <w:bookmarkStart w:id="222" w:name="z279"/>
      <w:bookmarkEnd w:id="22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Размещение рекламы в составе теле-, радиоканалов, в том числе ретранслируемых посредством многоканального вещания, осуществляется в соответствии с требованиями Закона Республики Казахстан "О рекламе".</w:t>
      </w:r>
    </w:p>
    <w:p w:rsidR="000F698A" w:rsidRPr="00955061" w:rsidRDefault="00955061">
      <w:pPr>
        <w:spacing w:after="0"/>
        <w:rPr>
          <w:lang w:val="ru-RU"/>
        </w:rPr>
      </w:pPr>
      <w:bookmarkStart w:id="223" w:name="z281"/>
      <w:bookmarkEnd w:id="222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34. Ретрансляция теле-, радиоканалов</w:t>
      </w:r>
      <w:r w:rsidRPr="00955061">
        <w:rPr>
          <w:b/>
          <w:sz w:val="20"/>
          <w:lang w:val="ru-RU"/>
        </w:rPr>
        <w:t>, теле-, радиопрограмм</w:t>
      </w:r>
    </w:p>
    <w:p w:rsidR="000F698A" w:rsidRPr="00955061" w:rsidRDefault="00955061">
      <w:pPr>
        <w:spacing w:after="0"/>
        <w:rPr>
          <w:lang w:val="ru-RU"/>
        </w:rPr>
      </w:pPr>
      <w:bookmarkStart w:id="224" w:name="z282"/>
      <w:bookmarkEnd w:id="22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Ретрансляция теле-, радиоканала, теле-, радиопрограммы осуществляется без внесения изменений в содержание, если иное не предусмотрено договором между операторами телерадиовещания и теле-, радиокомпанией – правообладателем, а</w:t>
      </w:r>
      <w:r w:rsidRPr="00955061">
        <w:rPr>
          <w:sz w:val="20"/>
          <w:lang w:val="ru-RU"/>
        </w:rPr>
        <w:t xml:space="preserve"> также за исключением случаев, предусмотренных в настоящей статье.</w:t>
      </w:r>
    </w:p>
    <w:p w:rsidR="000F698A" w:rsidRPr="00955061" w:rsidRDefault="00955061">
      <w:pPr>
        <w:spacing w:after="0"/>
        <w:rPr>
          <w:lang w:val="ru-RU"/>
        </w:rPr>
      </w:pPr>
      <w:bookmarkStart w:id="225" w:name="z284"/>
      <w:bookmarkEnd w:id="224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Операторы телерадиовещания при ретрансляции иностранных теле-, радиоканалов на территории Республики Казахстан не должны допускать распространения рекламы.</w:t>
      </w:r>
    </w:p>
    <w:p w:rsidR="000F698A" w:rsidRPr="00955061" w:rsidRDefault="00955061">
      <w:pPr>
        <w:spacing w:after="0"/>
        <w:rPr>
          <w:lang w:val="ru-RU"/>
        </w:rPr>
      </w:pPr>
      <w:bookmarkStart w:id="226" w:name="z285"/>
      <w:bookmarkEnd w:id="225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Ретрансляция т</w:t>
      </w:r>
      <w:r w:rsidRPr="00955061">
        <w:rPr>
          <w:sz w:val="20"/>
          <w:lang w:val="ru-RU"/>
        </w:rPr>
        <w:t>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представителем иностранного юридического лица, зарегистрированного в порядке, установленном</w:t>
      </w:r>
      <w:r w:rsidRPr="00955061">
        <w:rPr>
          <w:sz w:val="20"/>
          <w:lang w:val="ru-RU"/>
        </w:rPr>
        <w:t xml:space="preserve">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p w:rsidR="000F698A" w:rsidRPr="00955061" w:rsidRDefault="00955061">
      <w:pPr>
        <w:spacing w:after="0"/>
        <w:rPr>
          <w:lang w:val="ru-RU"/>
        </w:rPr>
      </w:pPr>
      <w:bookmarkStart w:id="227" w:name="z286"/>
      <w:bookmarkEnd w:id="226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Правоотношения, связанные с ретрансляцией теле-, радиоканалов, теле-, радиопрограмм, осуществляются в соответ</w:t>
      </w:r>
      <w:r w:rsidRPr="00955061">
        <w:rPr>
          <w:sz w:val="20"/>
          <w:lang w:val="ru-RU"/>
        </w:rPr>
        <w:t>ствии с законодательством Республики Казахстан об авторском праве и смежных правах.</w:t>
      </w:r>
    </w:p>
    <w:p w:rsidR="000F698A" w:rsidRPr="00955061" w:rsidRDefault="00955061">
      <w:pPr>
        <w:spacing w:after="0"/>
        <w:rPr>
          <w:lang w:val="ru-RU"/>
        </w:rPr>
      </w:pPr>
      <w:bookmarkStart w:id="228" w:name="z287"/>
      <w:bookmarkEnd w:id="22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В еженедельном объеме вещания отечественных теле-, радиоканалов ретрансляция теле-, радиопрограмм иностранных теле-, радиоканалов не должна превышать двадцати проц</w:t>
      </w:r>
      <w:r w:rsidRPr="00955061">
        <w:rPr>
          <w:sz w:val="20"/>
          <w:lang w:val="ru-RU"/>
        </w:rPr>
        <w:t>ентов от общего объема теле-, радиопрограмм.</w:t>
      </w:r>
    </w:p>
    <w:bookmarkEnd w:id="228"/>
    <w:p w:rsidR="000F698A" w:rsidRPr="00955061" w:rsidRDefault="00955061">
      <w:pPr>
        <w:spacing w:after="0"/>
        <w:rPr>
          <w:lang w:val="ru-RU"/>
        </w:rPr>
      </w:pP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Сноска. Статья 34 с изменениями, внесенными законами РК от 29.10.2015 № 376-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01.01.2016); от 24.11.2015 № 419-</w:t>
      </w:r>
      <w:r w:rsidRPr="00955061">
        <w:rPr>
          <w:sz w:val="20"/>
        </w:rPr>
        <w:t>V</w:t>
      </w:r>
      <w:r w:rsidRPr="00955061">
        <w:rPr>
          <w:sz w:val="20"/>
          <w:lang w:val="ru-RU"/>
        </w:rPr>
        <w:t xml:space="preserve"> (вводится в действие с 01.01.2017).</w:t>
      </w:r>
      <w:r w:rsidRPr="00955061">
        <w:rPr>
          <w:lang w:val="ru-RU"/>
        </w:rPr>
        <w:br/>
      </w:r>
    </w:p>
    <w:p w:rsidR="000F698A" w:rsidRPr="00955061" w:rsidRDefault="00955061">
      <w:pPr>
        <w:spacing w:after="0"/>
        <w:rPr>
          <w:lang w:val="ru-RU"/>
        </w:rPr>
      </w:pPr>
      <w:bookmarkStart w:id="229" w:name="z288"/>
      <w:r w:rsidRPr="00955061">
        <w:rPr>
          <w:b/>
          <w:lang w:val="ru-RU"/>
        </w:rPr>
        <w:t xml:space="preserve">  Глава 5. ВИДЫ ТЕЛЕРАДИОВЕЩАНИЯ</w:t>
      </w:r>
    </w:p>
    <w:p w:rsidR="000F698A" w:rsidRPr="00955061" w:rsidRDefault="00955061">
      <w:pPr>
        <w:spacing w:after="0"/>
        <w:rPr>
          <w:lang w:val="ru-RU"/>
        </w:rPr>
      </w:pPr>
      <w:bookmarkStart w:id="230" w:name="z289"/>
      <w:bookmarkEnd w:id="229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35. Аналоговое эфирное радиовещание</w:t>
      </w:r>
    </w:p>
    <w:p w:rsidR="000F698A" w:rsidRPr="00955061" w:rsidRDefault="00955061">
      <w:pPr>
        <w:spacing w:after="0"/>
        <w:rPr>
          <w:lang w:val="ru-RU"/>
        </w:rPr>
      </w:pPr>
      <w:bookmarkStart w:id="231" w:name="z283"/>
      <w:bookmarkEnd w:id="23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Аналоговое эфирное радиовещание представляет собой систему распространения радиоканалов с использованием аналоговых методов обработки сигнала.</w:t>
      </w:r>
    </w:p>
    <w:p w:rsidR="000F698A" w:rsidRPr="00955061" w:rsidRDefault="00955061">
      <w:pPr>
        <w:spacing w:after="0"/>
        <w:rPr>
          <w:lang w:val="ru-RU"/>
        </w:rPr>
      </w:pPr>
      <w:bookmarkStart w:id="232" w:name="z291"/>
      <w:bookmarkEnd w:id="231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Распространение радиоканалов посредством ана</w:t>
      </w:r>
      <w:r w:rsidRPr="00955061">
        <w:rPr>
          <w:sz w:val="20"/>
          <w:lang w:val="ru-RU"/>
        </w:rPr>
        <w:t>логового эфирного радиовещания осуществляется при наличии разрешения на использование полос частот, радиочастот (радиочастотных каналов), выданного в соответствии со статьей 15 настоящего Закона, и лицензии для занятия деятельностью по распространению ради</w:t>
      </w:r>
      <w:r w:rsidRPr="00955061">
        <w:rPr>
          <w:sz w:val="20"/>
          <w:lang w:val="ru-RU"/>
        </w:rPr>
        <w:t>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233" w:name="z290"/>
      <w:bookmarkEnd w:id="232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36.Цифровое эфирное телерадиовещание</w:t>
      </w:r>
    </w:p>
    <w:p w:rsidR="000F698A" w:rsidRPr="00955061" w:rsidRDefault="00955061">
      <w:pPr>
        <w:spacing w:after="0"/>
        <w:rPr>
          <w:lang w:val="ru-RU"/>
        </w:rPr>
      </w:pPr>
      <w:bookmarkStart w:id="234" w:name="z292"/>
      <w:bookmarkEnd w:id="233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1. Цифровое эфирное телерадиовещание представляет собой систему распространения теле-, радиоканалов посредством наземных передающих станций с использованием методики оцифровки (сжатия) ориги</w:t>
      </w:r>
      <w:r w:rsidRPr="00955061">
        <w:rPr>
          <w:sz w:val="20"/>
          <w:lang w:val="ru-RU"/>
        </w:rPr>
        <w:t>нального сигнала.</w:t>
      </w:r>
    </w:p>
    <w:p w:rsidR="000F698A" w:rsidRPr="00955061" w:rsidRDefault="00955061">
      <w:pPr>
        <w:spacing w:after="0"/>
        <w:rPr>
          <w:lang w:val="ru-RU"/>
        </w:rPr>
      </w:pPr>
      <w:bookmarkStart w:id="235" w:name="z294"/>
      <w:bookmarkEnd w:id="23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Распространение теле-, радиоканалов операторами телерадиовещания посредством эфирного цифрового телерадиовещания осуществляется при наличии разрешения на использование полос частот, радиочастот (радиочастотных каналов), выданног</w:t>
      </w:r>
      <w:r w:rsidRPr="00955061">
        <w:rPr>
          <w:sz w:val="20"/>
          <w:lang w:val="ru-RU"/>
        </w:rPr>
        <w:t>о в соответствии со статьей 15 настоящего Закона, и лицензии для занятия деятельностью по распространению теле-, радиоканалов.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236" w:name="z293"/>
      <w:bookmarkEnd w:id="235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37. Спутниковое телерадиовещание</w:t>
      </w:r>
    </w:p>
    <w:p w:rsidR="000F698A" w:rsidRPr="00955061" w:rsidRDefault="00955061">
      <w:pPr>
        <w:spacing w:after="0"/>
        <w:rPr>
          <w:lang w:val="ru-RU"/>
        </w:rPr>
      </w:pPr>
      <w:bookmarkStart w:id="237" w:name="z295"/>
      <w:bookmarkEnd w:id="23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Спутниковое телерадиовещание представляет собой систему распространения те</w:t>
      </w:r>
      <w:r w:rsidRPr="00955061">
        <w:rPr>
          <w:sz w:val="20"/>
          <w:lang w:val="ru-RU"/>
        </w:rPr>
        <w:t>ле-, радиоканалов посредством ретрансляторов, размещаемых на спутниках связи.</w:t>
      </w:r>
    </w:p>
    <w:p w:rsidR="000F698A" w:rsidRPr="00955061" w:rsidRDefault="00955061">
      <w:pPr>
        <w:spacing w:after="0"/>
        <w:rPr>
          <w:lang w:val="ru-RU"/>
        </w:rPr>
      </w:pPr>
      <w:bookmarkStart w:id="238" w:name="z297"/>
      <w:bookmarkEnd w:id="23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Спутниковое телерадиовещание предназначено для распространения сигналов телерадиовещания на всей территории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239" w:name="z298"/>
      <w:bookmarkEnd w:id="23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Распространение теле-, радиока</w:t>
      </w:r>
      <w:r w:rsidRPr="00955061">
        <w:rPr>
          <w:sz w:val="20"/>
          <w:lang w:val="ru-RU"/>
        </w:rPr>
        <w:t>налов операторами телерадиовещания посредством спутникового телерадиовещания осуществляется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</w:t>
      </w:r>
      <w:r w:rsidRPr="00955061">
        <w:rPr>
          <w:sz w:val="20"/>
          <w:lang w:val="ru-RU"/>
        </w:rPr>
        <w:t>ов.</w:t>
      </w:r>
    </w:p>
    <w:p w:rsidR="000F698A" w:rsidRPr="00955061" w:rsidRDefault="00955061">
      <w:pPr>
        <w:spacing w:after="0"/>
        <w:rPr>
          <w:lang w:val="ru-RU"/>
        </w:rPr>
      </w:pPr>
      <w:bookmarkStart w:id="240" w:name="z296"/>
      <w:bookmarkEnd w:id="239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38. Кабельное телерадиовещание</w:t>
      </w:r>
    </w:p>
    <w:p w:rsidR="000F698A" w:rsidRPr="00955061" w:rsidRDefault="00955061">
      <w:pPr>
        <w:spacing w:after="0"/>
        <w:rPr>
          <w:lang w:val="ru-RU"/>
        </w:rPr>
      </w:pPr>
      <w:bookmarkStart w:id="241" w:name="z299"/>
      <w:bookmarkEnd w:id="24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1. Кабельное телерадиовещание представляет собой систему распространения теле-, радиоканалов посредством кабельных и эфирно-кабельных сетей, за исключением абонентских линий, для оказания услуг доступа </w:t>
      </w:r>
      <w:r w:rsidRPr="00955061">
        <w:rPr>
          <w:sz w:val="20"/>
          <w:lang w:val="ru-RU"/>
        </w:rPr>
        <w:t>к сети Интернет.</w:t>
      </w:r>
    </w:p>
    <w:p w:rsidR="000F698A" w:rsidRPr="00955061" w:rsidRDefault="00955061">
      <w:pPr>
        <w:spacing w:after="0"/>
        <w:rPr>
          <w:lang w:val="ru-RU"/>
        </w:rPr>
      </w:pPr>
      <w:bookmarkStart w:id="242" w:name="z301"/>
      <w:bookmarkEnd w:id="24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Распространение теле-, радиоканалов операторами телерадиовещания посредством кабельного и эфирно-кабельного телерадиовещания осуществляется на основании лицензии для занятия деятельностью по распространению теле-, радиоканалов.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243" w:name="z302"/>
      <w:bookmarkEnd w:id="242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</w:t>
      </w:r>
      <w:r w:rsidRPr="00955061">
        <w:rPr>
          <w:sz w:val="20"/>
        </w:rPr>
        <w:t>     </w:t>
      </w:r>
      <w:r w:rsidRPr="00955061">
        <w:rPr>
          <w:sz w:val="20"/>
          <w:lang w:val="ru-RU"/>
        </w:rPr>
        <w:t>3. Распространение теле-, радиоканалов операторами телерадиовещания посредством эфирно-кабельного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с</w:t>
      </w:r>
      <w:r w:rsidRPr="00955061">
        <w:rPr>
          <w:sz w:val="20"/>
          <w:lang w:val="ru-RU"/>
        </w:rPr>
        <w:t>татьей 15 настоящего Закона.</w:t>
      </w:r>
    </w:p>
    <w:p w:rsidR="000F698A" w:rsidRPr="00955061" w:rsidRDefault="00955061">
      <w:pPr>
        <w:spacing w:after="0"/>
        <w:rPr>
          <w:lang w:val="ru-RU"/>
        </w:rPr>
      </w:pPr>
      <w:bookmarkStart w:id="244" w:name="z303"/>
      <w:bookmarkEnd w:id="243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Операторы кабельного телерадиовещания осуществляют трансляцию и (или) ретрансляцию обязательных теле-, радиоканалов на основании взаимозачетов между операторами кабельного телерадиовещания и теле-, радиокомпанией – пра</w:t>
      </w:r>
      <w:r w:rsidRPr="00955061">
        <w:rPr>
          <w:sz w:val="20"/>
          <w:lang w:val="ru-RU"/>
        </w:rPr>
        <w:t>вообладателем обязательного теле-, радиоканала.</w:t>
      </w:r>
    </w:p>
    <w:p w:rsidR="000F698A" w:rsidRPr="00955061" w:rsidRDefault="00955061">
      <w:pPr>
        <w:spacing w:after="0"/>
        <w:rPr>
          <w:lang w:val="ru-RU"/>
        </w:rPr>
      </w:pPr>
      <w:bookmarkStart w:id="245" w:name="z300"/>
      <w:bookmarkEnd w:id="244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39.Индивидуальный спутниковый прием</w:t>
      </w:r>
    </w:p>
    <w:p w:rsidR="000F698A" w:rsidRPr="00955061" w:rsidRDefault="00955061">
      <w:pPr>
        <w:spacing w:after="0"/>
        <w:rPr>
          <w:lang w:val="ru-RU"/>
        </w:rPr>
      </w:pPr>
      <w:bookmarkStart w:id="246" w:name="z304"/>
      <w:bookmarkEnd w:id="245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Индивидуальный спутниковый прием теле-, радиоканалов физическими и юридическими лицами осуществляется без права на дальнейшую ретрансляцию.</w:t>
      </w:r>
    </w:p>
    <w:p w:rsidR="000F698A" w:rsidRPr="00955061" w:rsidRDefault="00955061">
      <w:pPr>
        <w:spacing w:after="0"/>
        <w:rPr>
          <w:lang w:val="ru-RU"/>
        </w:rPr>
      </w:pPr>
      <w:bookmarkStart w:id="247" w:name="z306"/>
      <w:bookmarkEnd w:id="246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соответствия в соответствии с Законом Республики Казахстан "О техническом регу</w:t>
      </w:r>
      <w:r w:rsidRPr="00955061">
        <w:rPr>
          <w:sz w:val="20"/>
          <w:lang w:val="ru-RU"/>
        </w:rPr>
        <w:t>лировании".</w:t>
      </w:r>
    </w:p>
    <w:p w:rsidR="000F698A" w:rsidRPr="00955061" w:rsidRDefault="00955061">
      <w:pPr>
        <w:spacing w:after="0"/>
        <w:rPr>
          <w:lang w:val="ru-RU"/>
        </w:rPr>
      </w:pPr>
      <w:bookmarkStart w:id="248" w:name="z305"/>
      <w:bookmarkEnd w:id="247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40. Системы коллективного приема теле-, радиоканалов</w:t>
      </w:r>
    </w:p>
    <w:p w:rsidR="000F698A" w:rsidRPr="00955061" w:rsidRDefault="00955061">
      <w:pPr>
        <w:spacing w:after="0"/>
        <w:rPr>
          <w:lang w:val="ru-RU"/>
        </w:rPr>
      </w:pPr>
      <w:bookmarkStart w:id="249" w:name="z307"/>
      <w:bookmarkEnd w:id="24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Система коллективного приема теле-, радиоканалов – комплекс технических средств, обеспечивающий возможность приема теле-, радиоканалов в пределах одного здания и (или) н</w:t>
      </w:r>
      <w:r w:rsidRPr="00955061">
        <w:rPr>
          <w:sz w:val="20"/>
          <w:lang w:val="ru-RU"/>
        </w:rPr>
        <w:t>ескольких зданий.</w:t>
      </w:r>
    </w:p>
    <w:p w:rsidR="000F698A" w:rsidRPr="00955061" w:rsidRDefault="00955061">
      <w:pPr>
        <w:spacing w:after="0"/>
        <w:rPr>
          <w:lang w:val="ru-RU"/>
        </w:rPr>
      </w:pPr>
      <w:bookmarkStart w:id="250" w:name="z309"/>
      <w:bookmarkEnd w:id="24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 xml:space="preserve">2. Деятельность по организации системы коллективного приема теле-, радиоканалов, преследующая коммерческие цели, приравнивается к кабельному телерадиовещанию и подлежит лицензированию для занятия деятельностью по распространению </w:t>
      </w:r>
      <w:r w:rsidRPr="00955061">
        <w:rPr>
          <w:sz w:val="20"/>
          <w:lang w:val="ru-RU"/>
        </w:rPr>
        <w:t>теле-, радиоканалов.</w:t>
      </w:r>
    </w:p>
    <w:p w:rsidR="000F698A" w:rsidRPr="00955061" w:rsidRDefault="00955061">
      <w:pPr>
        <w:spacing w:after="0"/>
        <w:rPr>
          <w:lang w:val="ru-RU"/>
        </w:rPr>
      </w:pPr>
      <w:bookmarkStart w:id="251" w:name="z310"/>
      <w:bookmarkEnd w:id="25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Система коллективного приема в пределах одного здания, не преследующая коммерческие цели, может быть установлена только с письменного согласия собственников здания. Система коллективного приема в пределах нескольких зданий, не</w:t>
      </w:r>
      <w:r w:rsidRPr="00955061">
        <w:rPr>
          <w:sz w:val="20"/>
          <w:lang w:val="ru-RU"/>
        </w:rPr>
        <w:t xml:space="preserve">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p w:rsidR="000F698A" w:rsidRPr="00955061" w:rsidRDefault="00955061">
      <w:pPr>
        <w:spacing w:after="0"/>
        <w:rPr>
          <w:lang w:val="ru-RU"/>
        </w:rPr>
      </w:pPr>
      <w:bookmarkStart w:id="252" w:name="z311"/>
      <w:bookmarkEnd w:id="251"/>
      <w:r w:rsidRPr="00955061">
        <w:rPr>
          <w:sz w:val="20"/>
        </w:rPr>
        <w:lastRenderedPageBreak/>
        <w:t>      </w:t>
      </w:r>
      <w:r w:rsidRPr="00955061">
        <w:rPr>
          <w:sz w:val="20"/>
          <w:lang w:val="ru-RU"/>
        </w:rPr>
        <w:t>4. Системы коллективного приема не должны влиять на качество вещания других операторов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53" w:name="z312"/>
      <w:bookmarkEnd w:id="252"/>
      <w:r w:rsidRPr="00955061">
        <w:rPr>
          <w:b/>
          <w:lang w:val="ru-RU"/>
        </w:rPr>
        <w:t xml:space="preserve"> Глава 6</w:t>
      </w:r>
      <w:r w:rsidRPr="00955061">
        <w:rPr>
          <w:b/>
          <w:lang w:val="ru-RU"/>
        </w:rPr>
        <w:t>. ЗАКЛЮЧИТЕЛЬНЫЕ И ПЕРЕХОДНЫЕ ПОЛОЖЕНИЯ</w:t>
      </w:r>
    </w:p>
    <w:p w:rsidR="000F698A" w:rsidRPr="00955061" w:rsidRDefault="00955061">
      <w:pPr>
        <w:spacing w:after="0"/>
        <w:rPr>
          <w:lang w:val="ru-RU"/>
        </w:rPr>
      </w:pPr>
      <w:bookmarkStart w:id="254" w:name="z313"/>
      <w:bookmarkEnd w:id="253"/>
      <w:r w:rsidRPr="00955061">
        <w:rPr>
          <w:sz w:val="20"/>
        </w:rPr>
        <w:t>      </w:t>
      </w:r>
      <w:r w:rsidRPr="00955061">
        <w:rPr>
          <w:b/>
          <w:sz w:val="20"/>
          <w:lang w:val="ru-RU"/>
        </w:rPr>
        <w:t>Статья 41. Ответственность за нарушение настоящего Закона</w:t>
      </w:r>
    </w:p>
    <w:p w:rsidR="000F698A" w:rsidRPr="00955061" w:rsidRDefault="00955061">
      <w:pPr>
        <w:spacing w:after="0"/>
        <w:rPr>
          <w:lang w:val="ru-RU"/>
        </w:rPr>
      </w:pPr>
      <w:bookmarkStart w:id="255" w:name="z308"/>
      <w:bookmarkEnd w:id="254"/>
      <w:r w:rsidRPr="00955061">
        <w:rPr>
          <w:sz w:val="20"/>
          <w:lang w:val="ru-RU"/>
        </w:rPr>
        <w:t xml:space="preserve"> </w:t>
      </w:r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Нарушение законодательства Республики Казахстан в области телерадиовещания влечет ответственность, установленную законами Республики Казахстан.</w:t>
      </w:r>
    </w:p>
    <w:p w:rsidR="000F698A" w:rsidRPr="00955061" w:rsidRDefault="00955061">
      <w:pPr>
        <w:spacing w:after="0"/>
        <w:rPr>
          <w:lang w:val="ru-RU"/>
        </w:rPr>
      </w:pPr>
      <w:bookmarkStart w:id="256" w:name="z314"/>
      <w:bookmarkEnd w:id="255"/>
      <w:r w:rsidRPr="00955061">
        <w:rPr>
          <w:sz w:val="20"/>
        </w:rPr>
        <w:t> </w:t>
      </w:r>
      <w:r w:rsidRPr="00955061">
        <w:rPr>
          <w:sz w:val="20"/>
        </w:rPr>
        <w:t>     </w:t>
      </w:r>
      <w:r w:rsidRPr="00955061">
        <w:rPr>
          <w:b/>
          <w:sz w:val="20"/>
          <w:lang w:val="ru-RU"/>
        </w:rPr>
        <w:t>Статья 42.Переходные положения</w:t>
      </w:r>
    </w:p>
    <w:p w:rsidR="000F698A" w:rsidRPr="00955061" w:rsidRDefault="00955061">
      <w:pPr>
        <w:spacing w:after="0"/>
        <w:rPr>
          <w:lang w:val="ru-RU"/>
        </w:rPr>
      </w:pPr>
      <w:bookmarkStart w:id="257" w:name="z315"/>
      <w:bookmarkEnd w:id="256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1. До полного перехода на цифровое эфирное телерадиовещание обеспечивается функционирование аналогового эфирного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58" w:name="z317"/>
      <w:bookmarkEnd w:id="257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2. По представлению уполномоченного органа в области технического сопровожден</w:t>
      </w:r>
      <w:r w:rsidRPr="00955061">
        <w:rPr>
          <w:sz w:val="20"/>
          <w:lang w:val="ru-RU"/>
        </w:rPr>
        <w:t>ия телерадиовещания уполномоченный орган определяет сроки полного перехода на цифровое эфирное телерадиовещание не менее чем за шесть месяцев до полного перехода на цифровое эфирное телерадиовещание. Информация о сроках полного перехода на цифровое эфирное</w:t>
      </w:r>
      <w:r w:rsidRPr="00955061">
        <w:rPr>
          <w:sz w:val="20"/>
          <w:lang w:val="ru-RU"/>
        </w:rPr>
        <w:t xml:space="preserve"> телерадиовещание публикуется в официальных средствах массовой информации и на интернет-ресурсе уполномоченного органа в области технического сопровождения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59" w:name="z318"/>
      <w:bookmarkEnd w:id="258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До полного перехода на цифровое эфирное телерадиовещание распространение нег</w:t>
      </w:r>
      <w:r w:rsidRPr="00955061">
        <w:rPr>
          <w:sz w:val="20"/>
          <w:lang w:val="ru-RU"/>
        </w:rPr>
        <w:t>осударственных теле-, радиоканалов свободного доступа осуществляется за счет средств республиканского бюджета.</w:t>
      </w:r>
    </w:p>
    <w:p w:rsidR="000F698A" w:rsidRPr="00955061" w:rsidRDefault="00955061">
      <w:pPr>
        <w:spacing w:after="0"/>
        <w:rPr>
          <w:lang w:val="ru-RU"/>
        </w:rPr>
      </w:pPr>
      <w:bookmarkStart w:id="260" w:name="z319"/>
      <w:bookmarkEnd w:id="259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Полный переход на цифровое эфирное телерадиовещание осуществляется при условии обеспечения возможностью приема всего населения, проживающег</w:t>
      </w:r>
      <w:r w:rsidRPr="00955061">
        <w:rPr>
          <w:sz w:val="20"/>
          <w:lang w:val="ru-RU"/>
        </w:rPr>
        <w:t>о в Республике Казахстан, теле-, радиоканалов, распространяемых посредством цифрового эфирного и цифрового спутникового телерадиовещания.</w:t>
      </w:r>
    </w:p>
    <w:p w:rsidR="000F698A" w:rsidRPr="00955061" w:rsidRDefault="00955061">
      <w:pPr>
        <w:spacing w:after="0"/>
        <w:rPr>
          <w:lang w:val="ru-RU"/>
        </w:rPr>
      </w:pPr>
      <w:bookmarkStart w:id="261" w:name="z320"/>
      <w:bookmarkEnd w:id="260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3. До полного перехода на цифровое эфирное телерадиовещание для телеканалов действуют все ранее выданные лицензи</w:t>
      </w:r>
      <w:r w:rsidRPr="00955061">
        <w:rPr>
          <w:sz w:val="20"/>
          <w:lang w:val="ru-RU"/>
        </w:rPr>
        <w:t>и для занятия деятельностью по организации телевизионного вещания и разрешения на использование полос частот, радиочастот (радиочастотных каналов). При этом теле-, радиокомпании обязаны осуществить постановку на учет телеканалов в соответствии с требования</w:t>
      </w:r>
      <w:r w:rsidRPr="00955061">
        <w:rPr>
          <w:sz w:val="20"/>
          <w:lang w:val="ru-RU"/>
        </w:rPr>
        <w:t>ми настоящего Закона в течение одного года после полного перехода на цифровое эфирное телерадиовещание.</w:t>
      </w:r>
    </w:p>
    <w:p w:rsidR="000F698A" w:rsidRPr="00955061" w:rsidRDefault="00955061">
      <w:pPr>
        <w:spacing w:after="0"/>
        <w:rPr>
          <w:lang w:val="ru-RU"/>
        </w:rPr>
      </w:pPr>
      <w:bookmarkStart w:id="262" w:name="z321"/>
      <w:bookmarkEnd w:id="261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4. При переходе на цифровое эфирное телерадиовещание телеканалы, распространяемые на территории административно-территориальной единицы посредство</w:t>
      </w:r>
      <w:r w:rsidRPr="00955061">
        <w:rPr>
          <w:sz w:val="20"/>
          <w:lang w:val="ru-RU"/>
        </w:rPr>
        <w:t>м аналоговых полос частот, радиочастот (радиочастотных каналов), высвобождают данные частоты, радиочастоты (радиочастотные каналы) и в обязательном порядке бесплатно включаются национальным оператором телерадиовещания в пакет телеканалов цифрового эфирного</w:t>
      </w:r>
      <w:r w:rsidRPr="00955061">
        <w:rPr>
          <w:sz w:val="20"/>
          <w:lang w:val="ru-RU"/>
        </w:rPr>
        <w:t xml:space="preserve"> телерадиовещания. Распространение данных теле-, радиоканалов осуществляется в соответствии с установленными тарифами на основании заключенных договоров.</w:t>
      </w:r>
    </w:p>
    <w:p w:rsidR="000F698A" w:rsidRPr="00955061" w:rsidRDefault="00955061">
      <w:pPr>
        <w:spacing w:after="0"/>
        <w:rPr>
          <w:lang w:val="ru-RU"/>
        </w:rPr>
      </w:pPr>
      <w:bookmarkStart w:id="263" w:name="z322"/>
      <w:bookmarkEnd w:id="262"/>
      <w:r w:rsidRPr="00955061">
        <w:rPr>
          <w:sz w:val="20"/>
        </w:rPr>
        <w:t>      </w:t>
      </w:r>
      <w:r w:rsidRPr="00955061">
        <w:rPr>
          <w:sz w:val="20"/>
          <w:lang w:val="ru-RU"/>
        </w:rPr>
        <w:t>5. После полного перехода на цифровое эфирное телерадиовещание разрешения на использование радио</w:t>
      </w:r>
      <w:r w:rsidRPr="00955061">
        <w:rPr>
          <w:sz w:val="20"/>
          <w:lang w:val="ru-RU"/>
        </w:rPr>
        <w:t>частотного спектра и лицензии для занятия деятельностью по организации телевизионного вещания, выданные телеканалам при аналоговом телерадиовещании, прекращают свои действия.</w:t>
      </w:r>
    </w:p>
    <w:p w:rsidR="000F698A" w:rsidRPr="00955061" w:rsidRDefault="00955061">
      <w:pPr>
        <w:spacing w:after="0"/>
      </w:pPr>
      <w:bookmarkStart w:id="264" w:name="z323"/>
      <w:bookmarkEnd w:id="263"/>
      <w:r w:rsidRPr="00955061">
        <w:rPr>
          <w:sz w:val="20"/>
        </w:rPr>
        <w:t>      6. В целях обеспечения трансляции теле-, радиоканалов свободного доступа на</w:t>
      </w:r>
      <w:r w:rsidRPr="00955061">
        <w:rPr>
          <w:sz w:val="20"/>
        </w:rPr>
        <w:t xml:space="preserve"> всей территории Республики Казахстан посредством цифрового эфирного телерадиовещания национальный оператор телерадиовещания получает разрешение на использование полос частот, радиочастот (радиочастотных каналов) без проведения конкурса.</w:t>
      </w:r>
    </w:p>
    <w:p w:rsidR="000F698A" w:rsidRPr="00955061" w:rsidRDefault="00955061">
      <w:pPr>
        <w:spacing w:after="0"/>
      </w:pPr>
      <w:bookmarkStart w:id="265" w:name="z324"/>
      <w:bookmarkEnd w:id="264"/>
      <w:r w:rsidRPr="00955061">
        <w:rPr>
          <w:sz w:val="20"/>
        </w:rPr>
        <w:t>      7. Иностранн</w:t>
      </w:r>
      <w:r w:rsidRPr="00955061">
        <w:rPr>
          <w:sz w:val="20"/>
        </w:rPr>
        <w:t>ые теле-, радиоканалы, распространяемые на территории Республики Казахстан до введения в действие настоящего Закона, осуществляют постановку на учет в течение одного года со дня введения в действие настоящего Закона.</w:t>
      </w:r>
    </w:p>
    <w:p w:rsidR="000F698A" w:rsidRPr="00955061" w:rsidRDefault="00955061">
      <w:pPr>
        <w:spacing w:after="0"/>
      </w:pPr>
      <w:bookmarkStart w:id="266" w:name="z325"/>
      <w:bookmarkEnd w:id="265"/>
      <w:r w:rsidRPr="00955061">
        <w:rPr>
          <w:sz w:val="20"/>
        </w:rPr>
        <w:t>      8. Операторы телерадиовещания, ос</w:t>
      </w:r>
      <w:r w:rsidRPr="00955061">
        <w:rPr>
          <w:sz w:val="20"/>
        </w:rPr>
        <w:t>уществляющие деятельность по предоставлению услуг телерадиовещания до введения в действие настоящего Закона, обязаны переоформить лицензии в течение одного года со дня введения в действие настоящего Закона.</w:t>
      </w:r>
    </w:p>
    <w:p w:rsidR="000F698A" w:rsidRPr="00955061" w:rsidRDefault="00955061">
      <w:pPr>
        <w:spacing w:after="0"/>
      </w:pPr>
      <w:bookmarkStart w:id="267" w:name="z326"/>
      <w:bookmarkEnd w:id="266"/>
      <w:r w:rsidRPr="00955061">
        <w:rPr>
          <w:sz w:val="20"/>
        </w:rPr>
        <w:t xml:space="preserve">       9. Местные исполнительные органы областей,</w:t>
      </w:r>
      <w:r w:rsidRPr="00955061">
        <w:rPr>
          <w:sz w:val="20"/>
        </w:rPr>
        <w:t xml:space="preserve"> городов республиканского значения, столицы до полного перехода на цифровое эфирное телерадиовещание организуют обеспечение </w:t>
      </w:r>
      <w:r w:rsidRPr="00955061">
        <w:rPr>
          <w:sz w:val="20"/>
        </w:rPr>
        <w:lastRenderedPageBreak/>
        <w:t>физических лиц, являющихся получателями государственной адресной социальной помощи, телевизионными абонентскими приставками в порядк</w:t>
      </w:r>
      <w:r w:rsidRPr="00955061">
        <w:rPr>
          <w:sz w:val="20"/>
        </w:rPr>
        <w:t>е, определенном Правительством Республики Казахстан.</w:t>
      </w:r>
    </w:p>
    <w:bookmarkEnd w:id="267"/>
    <w:p w:rsidR="000F698A" w:rsidRPr="00955061" w:rsidRDefault="00955061">
      <w:pPr>
        <w:spacing w:after="0"/>
      </w:pPr>
      <w:r w:rsidRPr="00955061">
        <w:rPr>
          <w:sz w:val="20"/>
        </w:rPr>
        <w:t>      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</w:t>
      </w:r>
    </w:p>
    <w:p w:rsidR="000F698A" w:rsidRPr="00955061" w:rsidRDefault="00955061">
      <w:pPr>
        <w:spacing w:after="0"/>
      </w:pPr>
      <w:r w:rsidRPr="00955061">
        <w:rPr>
          <w:sz w:val="20"/>
        </w:rPr>
        <w:t>      Обеспеч</w:t>
      </w:r>
      <w:r w:rsidRPr="00955061">
        <w:rPr>
          <w:sz w:val="20"/>
        </w:rPr>
        <w:t>ение приставками является единовременным и повторно не поставляется получившему ее заявителю, членам его семьи и другим лицам, постоянно проживающим с ним совместно.</w:t>
      </w:r>
    </w:p>
    <w:p w:rsidR="000F698A" w:rsidRPr="00955061" w:rsidRDefault="00955061">
      <w:pPr>
        <w:spacing w:after="0"/>
      </w:pPr>
      <w:bookmarkStart w:id="268" w:name="z327"/>
      <w:r w:rsidRPr="00955061">
        <w:rPr>
          <w:sz w:val="20"/>
        </w:rPr>
        <w:t>      10. Абзац третий пункта 2 статьи 10 вводится в действие по истечении одного года пос</w:t>
      </w:r>
      <w:r w:rsidRPr="00955061">
        <w:rPr>
          <w:sz w:val="20"/>
        </w:rPr>
        <w:t>ле введения в действие настоящего Закона.</w:t>
      </w:r>
    </w:p>
    <w:bookmarkEnd w:id="268"/>
    <w:p w:rsidR="000F698A" w:rsidRPr="00955061" w:rsidRDefault="00955061">
      <w:pPr>
        <w:spacing w:after="0"/>
      </w:pPr>
      <w:r w:rsidRPr="00955061">
        <w:rPr>
          <w:sz w:val="20"/>
        </w:rPr>
        <w:t>      Сноска. Статья 42 с изменениями, внесенными Конституционным Законом РК от 03.07.2013 № 121-V (вводится в действие по истечении десяти календарных дней после его первого официального опубликования); законами Р</w:t>
      </w:r>
      <w:r w:rsidRPr="00955061">
        <w:rPr>
          <w:sz w:val="20"/>
        </w:rPr>
        <w:t>К от 29.09.2014 № 239-V (вводится в действие по истечении десяти календарных дней после дня его первого официального опубликования); от 24.11.2015 № 419-V (вводится в действие с 01.01.2016).</w:t>
      </w:r>
      <w:r w:rsidRPr="00955061">
        <w:br/>
      </w:r>
      <w:r w:rsidRPr="00955061">
        <w:rPr>
          <w:sz w:val="20"/>
        </w:rPr>
        <w:t xml:space="preserve">        </w:t>
      </w:r>
      <w:r w:rsidRPr="00955061">
        <w:br/>
      </w:r>
      <w:r w:rsidRPr="00955061">
        <w:rPr>
          <w:sz w:val="20"/>
        </w:rPr>
        <w:t xml:space="preserve">      Статья 43. Порядок введения в действие настоящего </w:t>
      </w:r>
      <w:r w:rsidRPr="00955061">
        <w:rPr>
          <w:sz w:val="20"/>
        </w:rPr>
        <w:t>Закона</w:t>
      </w:r>
      <w:r w:rsidRPr="00955061">
        <w:br/>
      </w:r>
    </w:p>
    <w:p w:rsidR="000F698A" w:rsidRPr="00955061" w:rsidRDefault="00955061">
      <w:pPr>
        <w:spacing w:after="0"/>
      </w:pPr>
      <w:bookmarkStart w:id="269" w:name="z328"/>
      <w:r w:rsidRPr="00955061">
        <w:rPr>
          <w:sz w:val="20"/>
        </w:rPr>
        <w:t>      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955061" w:rsidRPr="00955061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0F698A" w:rsidRPr="00955061" w:rsidRDefault="00955061">
            <w:pPr>
              <w:spacing w:after="20"/>
              <w:ind w:left="20"/>
            </w:pPr>
            <w:r w:rsidRPr="00955061">
              <w:rPr>
                <w:sz w:val="20"/>
              </w:rPr>
              <w:t>Президент</w:t>
            </w:r>
          </w:p>
          <w:p w:rsidR="000F698A" w:rsidRPr="00955061" w:rsidRDefault="00955061">
            <w:pPr>
              <w:spacing w:after="0"/>
            </w:pPr>
            <w:r w:rsidRPr="00955061">
              <w:br/>
            </w:r>
            <w:r w:rsidRPr="00955061"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98A" w:rsidRPr="00955061" w:rsidRDefault="00955061">
            <w:pPr>
              <w:spacing w:after="0"/>
            </w:pPr>
            <w:r w:rsidRPr="00955061">
              <w:br/>
            </w:r>
          </w:p>
        </w:tc>
      </w:tr>
      <w:tr w:rsidR="00955061" w:rsidRPr="00955061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98A" w:rsidRPr="00955061" w:rsidRDefault="00955061">
            <w:pPr>
              <w:spacing w:after="20"/>
              <w:ind w:left="20"/>
            </w:pPr>
            <w:r w:rsidRPr="00955061">
              <w:rPr>
                <w:sz w:val="20"/>
              </w:rPr>
              <w:t>Республики Казахстан</w:t>
            </w:r>
          </w:p>
          <w:p w:rsidR="000F698A" w:rsidRPr="00955061" w:rsidRDefault="00955061">
            <w:pPr>
              <w:spacing w:after="0"/>
            </w:pPr>
            <w:r w:rsidRPr="00955061">
              <w:br/>
            </w:r>
            <w:r w:rsidRPr="00955061"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98A" w:rsidRPr="00955061" w:rsidRDefault="00955061">
            <w:pPr>
              <w:spacing w:after="20"/>
              <w:ind w:left="20"/>
            </w:pPr>
            <w:r w:rsidRPr="00955061">
              <w:rPr>
                <w:sz w:val="20"/>
              </w:rPr>
              <w:t>Н. НАЗАРБАЕВ</w:t>
            </w:r>
          </w:p>
          <w:p w:rsidR="000F698A" w:rsidRPr="00955061" w:rsidRDefault="00955061">
            <w:pPr>
              <w:spacing w:after="0"/>
            </w:pPr>
            <w:r w:rsidRPr="00955061">
              <w:br/>
            </w:r>
            <w:r w:rsidRPr="00955061">
              <w:br/>
            </w:r>
          </w:p>
        </w:tc>
      </w:tr>
    </w:tbl>
    <w:p w:rsidR="000F698A" w:rsidRPr="00955061" w:rsidRDefault="00955061">
      <w:pPr>
        <w:spacing w:after="0"/>
      </w:pPr>
      <w:r w:rsidRPr="00955061">
        <w:br/>
      </w:r>
    </w:p>
    <w:p w:rsidR="000F698A" w:rsidRPr="00955061" w:rsidRDefault="00955061">
      <w:pPr>
        <w:spacing w:after="0"/>
      </w:pPr>
      <w:r w:rsidRPr="00955061">
        <w:br/>
      </w:r>
      <w:r w:rsidRPr="00955061">
        <w:br/>
      </w:r>
    </w:p>
    <w:p w:rsidR="000F698A" w:rsidRPr="00955061" w:rsidRDefault="00955061">
      <w:pPr>
        <w:pStyle w:val="disclaimer"/>
      </w:pPr>
      <w:r w:rsidRPr="00955061">
        <w:t xml:space="preserve">© 2012. РГП на ПХВ Республиканский центр правовой </w:t>
      </w:r>
      <w:r w:rsidRPr="00955061">
        <w:t>информации Министерства юстиции Республики Казахстан</w:t>
      </w:r>
      <w:bookmarkEnd w:id="0"/>
    </w:p>
    <w:sectPr w:rsidR="000F698A" w:rsidRPr="009550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698A"/>
    <w:rsid w:val="000F698A"/>
    <w:rsid w:val="009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6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9305</Words>
  <Characters>53041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Еркін</cp:lastModifiedBy>
  <cp:revision>2</cp:revision>
  <dcterms:created xsi:type="dcterms:W3CDTF">2017-06-10T06:16:00Z</dcterms:created>
  <dcterms:modified xsi:type="dcterms:W3CDTF">2017-06-10T06:16:00Z</dcterms:modified>
</cp:coreProperties>
</file>