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35" w:rsidRPr="00255C74" w:rsidRDefault="00A71535" w:rsidP="00A71535">
      <w:pPr>
        <w:pStyle w:val="3"/>
        <w:spacing w:before="0" w:beforeAutospacing="0" w:after="0" w:afterAutospacing="0"/>
        <w:ind w:left="9912"/>
        <w:rPr>
          <w:rFonts w:ascii="Arial" w:hAnsi="Arial" w:cs="Arial"/>
          <w:sz w:val="28"/>
          <w:szCs w:val="28"/>
        </w:rPr>
      </w:pPr>
      <w:r w:rsidRPr="00255C74">
        <w:rPr>
          <w:rFonts w:ascii="Arial" w:hAnsi="Arial" w:cs="Arial"/>
          <w:sz w:val="28"/>
          <w:szCs w:val="28"/>
        </w:rPr>
        <w:t>УТВЕРЖДАЮ</w:t>
      </w:r>
    </w:p>
    <w:p w:rsidR="00A71535" w:rsidRDefault="00A71535" w:rsidP="00A71535">
      <w:pPr>
        <w:pStyle w:val="a7"/>
        <w:spacing w:before="0" w:beforeAutospacing="0" w:after="0" w:afterAutospacing="0"/>
        <w:ind w:left="9912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bCs/>
          <w:sz w:val="28"/>
          <w:szCs w:val="28"/>
          <w:lang w:val="kk-KZ"/>
        </w:rPr>
        <w:t>Заместитель акима</w:t>
      </w:r>
    </w:p>
    <w:p w:rsidR="00A71535" w:rsidRPr="00DC60EB" w:rsidRDefault="00A71535" w:rsidP="00A71535">
      <w:pPr>
        <w:pStyle w:val="a7"/>
        <w:spacing w:before="0" w:beforeAutospacing="0" w:after="0" w:afterAutospacing="0"/>
        <w:ind w:left="9912"/>
        <w:rPr>
          <w:rFonts w:ascii="Arial" w:hAnsi="Arial" w:cs="Arial"/>
          <w:b/>
          <w:sz w:val="28"/>
          <w:szCs w:val="28"/>
          <w:lang w:val="kk-KZ"/>
        </w:rPr>
      </w:pPr>
      <w:proofErr w:type="spellStart"/>
      <w:r w:rsidRPr="00255C74">
        <w:rPr>
          <w:rFonts w:ascii="Arial" w:hAnsi="Arial" w:cs="Arial"/>
          <w:b/>
          <w:bCs/>
          <w:sz w:val="28"/>
          <w:szCs w:val="28"/>
        </w:rPr>
        <w:t>Акмолинской</w:t>
      </w:r>
      <w:proofErr w:type="spellEnd"/>
      <w:r w:rsidRPr="00255C74">
        <w:rPr>
          <w:rFonts w:ascii="Arial" w:hAnsi="Arial" w:cs="Arial"/>
          <w:b/>
          <w:bCs/>
          <w:sz w:val="28"/>
          <w:szCs w:val="28"/>
        </w:rPr>
        <w:t xml:space="preserve"> области </w:t>
      </w:r>
    </w:p>
    <w:p w:rsidR="00A71535" w:rsidRPr="00DC60EB" w:rsidRDefault="00A71535" w:rsidP="00A71535">
      <w:pPr>
        <w:pStyle w:val="a7"/>
        <w:spacing w:before="0" w:beforeAutospacing="0" w:after="0" w:afterAutospacing="0"/>
        <w:ind w:left="9912"/>
        <w:rPr>
          <w:rFonts w:ascii="Arial" w:hAnsi="Arial" w:cs="Arial"/>
          <w:b/>
          <w:sz w:val="28"/>
          <w:szCs w:val="28"/>
          <w:lang w:val="kk-KZ"/>
        </w:rPr>
      </w:pPr>
      <w:r w:rsidRPr="00255C74">
        <w:rPr>
          <w:rFonts w:ascii="Arial" w:hAnsi="Arial" w:cs="Arial"/>
          <w:b/>
          <w:bCs/>
          <w:sz w:val="28"/>
          <w:szCs w:val="28"/>
        </w:rPr>
        <w:t>_______________</w:t>
      </w:r>
      <w:r>
        <w:rPr>
          <w:rFonts w:ascii="Arial" w:hAnsi="Arial" w:cs="Arial"/>
          <w:b/>
          <w:bCs/>
          <w:sz w:val="28"/>
          <w:szCs w:val="28"/>
          <w:lang w:val="kk-KZ"/>
        </w:rPr>
        <w:t xml:space="preserve"> Нуркенов Н. Ж.</w:t>
      </w:r>
    </w:p>
    <w:p w:rsidR="00A71535" w:rsidRPr="00255C74" w:rsidRDefault="00A71535" w:rsidP="00A71535">
      <w:pPr>
        <w:pStyle w:val="a7"/>
        <w:spacing w:before="0" w:beforeAutospacing="0" w:after="0" w:afterAutospacing="0"/>
        <w:ind w:left="991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___ </w:t>
      </w:r>
      <w:r w:rsidRPr="00255C74">
        <w:rPr>
          <w:rFonts w:ascii="Arial" w:hAnsi="Arial" w:cs="Arial"/>
          <w:b/>
          <w:bCs/>
          <w:sz w:val="28"/>
          <w:szCs w:val="28"/>
        </w:rPr>
        <w:t xml:space="preserve"> ________ 2017 года</w:t>
      </w:r>
    </w:p>
    <w:p w:rsidR="00A71535" w:rsidRPr="00255C74" w:rsidRDefault="00A71535" w:rsidP="00A715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71535" w:rsidRDefault="00A71535" w:rsidP="00A715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71535" w:rsidRPr="00D310B6" w:rsidRDefault="00D310B6" w:rsidP="00A715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План</w:t>
      </w:r>
    </w:p>
    <w:p w:rsidR="00A71535" w:rsidRPr="00A71535" w:rsidRDefault="00D310B6" w:rsidP="00A715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информационного продвижения</w:t>
      </w:r>
      <w:r w:rsidR="00A71535" w:rsidRPr="00255C74">
        <w:rPr>
          <w:rFonts w:ascii="Arial" w:hAnsi="Arial" w:cs="Arial"/>
          <w:b/>
          <w:sz w:val="28"/>
          <w:szCs w:val="28"/>
        </w:rPr>
        <w:t xml:space="preserve"> программы </w:t>
      </w:r>
      <w:r w:rsidR="00A71535">
        <w:rPr>
          <w:rFonts w:ascii="Arial" w:hAnsi="Arial" w:cs="Arial"/>
          <w:b/>
          <w:sz w:val="28"/>
          <w:szCs w:val="28"/>
          <w:lang w:val="kk-KZ"/>
        </w:rPr>
        <w:t>«Туған жер» в Акмолинской области</w:t>
      </w:r>
    </w:p>
    <w:p w:rsidR="00A71535" w:rsidRPr="00D310B6" w:rsidRDefault="00A71535" w:rsidP="00A71535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bookmarkStart w:id="0" w:name="_GoBack"/>
      <w:r w:rsidRPr="00D310B6">
        <w:rPr>
          <w:rFonts w:ascii="Arial" w:hAnsi="Arial" w:cs="Arial"/>
          <w:i/>
          <w:sz w:val="28"/>
          <w:szCs w:val="28"/>
        </w:rPr>
        <w:t xml:space="preserve">(срок реализации: </w:t>
      </w:r>
      <w:r w:rsidRPr="00D310B6">
        <w:rPr>
          <w:rFonts w:ascii="Arial" w:hAnsi="Arial" w:cs="Arial"/>
          <w:i/>
          <w:sz w:val="28"/>
          <w:szCs w:val="28"/>
          <w:lang w:val="kk-KZ"/>
        </w:rPr>
        <w:t>май - декабрь</w:t>
      </w:r>
      <w:r w:rsidRPr="00D310B6">
        <w:rPr>
          <w:rFonts w:ascii="Arial" w:hAnsi="Arial" w:cs="Arial"/>
          <w:i/>
          <w:sz w:val="28"/>
          <w:szCs w:val="28"/>
        </w:rPr>
        <w:t xml:space="preserve"> 2017 года)  </w:t>
      </w:r>
    </w:p>
    <w:bookmarkEnd w:id="0"/>
    <w:p w:rsidR="00A71535" w:rsidRPr="00255C74" w:rsidRDefault="00A71535" w:rsidP="00A715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520"/>
        <w:gridCol w:w="3119"/>
        <w:gridCol w:w="142"/>
        <w:gridCol w:w="141"/>
        <w:gridCol w:w="1985"/>
        <w:gridCol w:w="3118"/>
      </w:tblGrid>
      <w:tr w:rsidR="00A71535" w:rsidRPr="00255C74" w:rsidTr="00D549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5C74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5C74">
              <w:rPr>
                <w:rFonts w:ascii="Arial" w:hAnsi="Arial" w:cs="Arial"/>
                <w:b/>
                <w:sz w:val="28"/>
                <w:szCs w:val="28"/>
              </w:rPr>
              <w:t>Наименование мероприятия, тематика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5C74">
              <w:rPr>
                <w:rFonts w:ascii="Arial" w:hAnsi="Arial" w:cs="Arial"/>
                <w:b/>
                <w:sz w:val="28"/>
                <w:szCs w:val="28"/>
              </w:rPr>
              <w:t>Коммуникационный канал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5C74">
              <w:rPr>
                <w:rFonts w:ascii="Arial" w:hAnsi="Arial" w:cs="Arial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5C74">
              <w:rPr>
                <w:rFonts w:ascii="Arial" w:hAnsi="Arial" w:cs="Arial"/>
                <w:b/>
                <w:sz w:val="28"/>
                <w:szCs w:val="28"/>
              </w:rPr>
              <w:t>Ответственные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5C74">
              <w:rPr>
                <w:rFonts w:ascii="Arial" w:hAnsi="Arial" w:cs="Arial"/>
                <w:b/>
                <w:sz w:val="28"/>
                <w:szCs w:val="28"/>
              </w:rPr>
              <w:t xml:space="preserve"> за выполнение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71535" w:rsidRPr="00255C74" w:rsidTr="00D5496E">
        <w:trPr>
          <w:trHeight w:val="573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b/>
                <w:sz w:val="28"/>
                <w:szCs w:val="28"/>
                <w:lang w:val="kk-KZ"/>
              </w:rPr>
              <w:t>Организационная работа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A71535" w:rsidRPr="00255C74" w:rsidTr="00D5496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A71535" w:rsidRPr="00255C74" w:rsidRDefault="00A71535" w:rsidP="00D5496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A71535" w:rsidRPr="00255C74" w:rsidRDefault="00A71535" w:rsidP="00D5496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395BF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 xml:space="preserve">Сформировать «событийный ряд»  кампании по продвижению программы </w:t>
            </w:r>
            <w:r w:rsidR="00395BF5">
              <w:rPr>
                <w:rFonts w:ascii="Arial" w:hAnsi="Arial" w:cs="Arial"/>
                <w:sz w:val="28"/>
                <w:szCs w:val="28"/>
                <w:lang w:val="kk-KZ"/>
              </w:rPr>
              <w:t xml:space="preserve">«Туған жер» </w:t>
            </w:r>
            <w:r w:rsidRPr="00255C74">
              <w:rPr>
                <w:rFonts w:ascii="Arial" w:hAnsi="Arial" w:cs="Arial"/>
                <w:sz w:val="28"/>
                <w:szCs w:val="28"/>
              </w:rPr>
              <w:t>с привлечением институтов гражданского общества, творческой и научной интеллигенции, исследовательских структур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областные СМИ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Управление внутренней политики,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 областные управления и департаменты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 xml:space="preserve"> (по списку),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акиматы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55C74">
              <w:rPr>
                <w:rFonts w:ascii="Arial" w:hAnsi="Arial" w:cs="Arial"/>
                <w:sz w:val="28"/>
                <w:szCs w:val="28"/>
              </w:rPr>
              <w:t>районов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гг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окшетау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Степногорск</w:t>
            </w:r>
            <w:proofErr w:type="spellEnd"/>
            <w:r w:rsidRPr="00255C7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A71535" w:rsidRPr="00255C74" w:rsidTr="00D5496E">
        <w:trPr>
          <w:trHeight w:val="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395BF5" w:rsidRDefault="00A71535" w:rsidP="00395BF5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 xml:space="preserve">Определить специальный пул журналистов из числа   областных, </w:t>
            </w:r>
            <w:r>
              <w:rPr>
                <w:rFonts w:ascii="Arial" w:hAnsi="Arial" w:cs="Arial"/>
                <w:sz w:val="28"/>
                <w:szCs w:val="28"/>
              </w:rPr>
              <w:t xml:space="preserve">городских и 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районных СМИ </w:t>
            </w:r>
            <w:r w:rsidRPr="00255C74">
              <w:rPr>
                <w:rFonts w:ascii="Arial" w:hAnsi="Arial" w:cs="Arial"/>
                <w:sz w:val="28"/>
                <w:szCs w:val="28"/>
              </w:rPr>
              <w:lastRenderedPageBreak/>
              <w:t xml:space="preserve">по продвижению программы </w:t>
            </w:r>
            <w:r w:rsidR="00395BF5">
              <w:rPr>
                <w:rFonts w:ascii="Arial" w:hAnsi="Arial" w:cs="Arial"/>
                <w:sz w:val="28"/>
                <w:szCs w:val="28"/>
                <w:lang w:val="kk-KZ"/>
              </w:rPr>
              <w:t>«Туған жер»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lastRenderedPageBreak/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Управление внутренней политики,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акиматы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55C74">
              <w:rPr>
                <w:rFonts w:ascii="Arial" w:hAnsi="Arial" w:cs="Arial"/>
                <w:sz w:val="28"/>
                <w:szCs w:val="28"/>
              </w:rPr>
              <w:t>районов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гг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окшетау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Степногорск</w:t>
            </w:r>
            <w:proofErr w:type="spellEnd"/>
            <w:r w:rsidRPr="00255C7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A71535" w:rsidRPr="00255C74" w:rsidTr="00D5496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 xml:space="preserve">Сформировать список спикеров из числа лидеров общественного мнения, депутатов, представителей гражданского общества, 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бизнес-структур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Управление внутренней политики 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 (свод), областные управления и департаменты 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 xml:space="preserve">(по списку), </w:t>
            </w:r>
          </w:p>
          <w:p w:rsidR="00A71535" w:rsidRPr="008E316F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акиматы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55C74">
              <w:rPr>
                <w:rFonts w:ascii="Arial" w:hAnsi="Arial" w:cs="Arial"/>
                <w:sz w:val="28"/>
                <w:szCs w:val="28"/>
              </w:rPr>
              <w:t>районов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гг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окшетау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Степногорск</w:t>
            </w:r>
            <w:proofErr w:type="spellEnd"/>
          </w:p>
        </w:tc>
      </w:tr>
      <w:tr w:rsidR="00A71535" w:rsidRPr="00255C74" w:rsidTr="00D5496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Default="00A71535" w:rsidP="00D5496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 xml:space="preserve">Сформировать график проведения пресс-конференций, </w:t>
            </w:r>
            <w:hyperlink r:id="rId6" w:tooltip="Брифинг" w:history="1">
              <w:r w:rsidRPr="00255C74">
                <w:rPr>
                  <w:rFonts w:ascii="Arial" w:hAnsi="Arial" w:cs="Arial"/>
                  <w:sz w:val="28"/>
                  <w:szCs w:val="28"/>
                </w:rPr>
                <w:t>брифингов</w:t>
              </w:r>
            </w:hyperlink>
            <w:r w:rsidRPr="00255C74">
              <w:rPr>
                <w:rFonts w:ascii="Arial" w:hAnsi="Arial" w:cs="Arial"/>
                <w:sz w:val="28"/>
                <w:szCs w:val="28"/>
              </w:rPr>
              <w:t xml:space="preserve"> руководителей государственных органов по продвижению программы </w:t>
            </w:r>
            <w:r w:rsidR="00395BF5">
              <w:rPr>
                <w:rFonts w:ascii="Arial" w:hAnsi="Arial" w:cs="Arial"/>
                <w:sz w:val="28"/>
                <w:szCs w:val="28"/>
                <w:lang w:val="kk-KZ"/>
              </w:rPr>
              <w:t xml:space="preserve">«Туған жер» </w:t>
            </w:r>
            <w:r>
              <w:rPr>
                <w:rFonts w:ascii="Arial" w:hAnsi="Arial" w:cs="Arial"/>
                <w:sz w:val="28"/>
                <w:szCs w:val="28"/>
              </w:rPr>
              <w:t>(по отдельному плану)</w:t>
            </w:r>
          </w:p>
          <w:p w:rsidR="00A71535" w:rsidRPr="008E316F" w:rsidRDefault="00A71535" w:rsidP="00D5496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Управление внутренней политики 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A71535" w:rsidRPr="00255C74" w:rsidTr="00D5496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395BF5" w:rsidRDefault="00A71535" w:rsidP="00395BF5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 xml:space="preserve">Подготовить информационно-справочные материалы (пресс - киты) по продвижению программы </w:t>
            </w:r>
            <w:r w:rsidR="00395BF5">
              <w:rPr>
                <w:rFonts w:ascii="Arial" w:hAnsi="Arial" w:cs="Arial"/>
                <w:sz w:val="28"/>
                <w:szCs w:val="28"/>
                <w:lang w:val="kk-KZ"/>
              </w:rPr>
              <w:t>«Туған жер»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Управление внутренней политики 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 (свод), областные управления и департаменты 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(по списку),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акиматы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55C74">
              <w:rPr>
                <w:rFonts w:ascii="Arial" w:hAnsi="Arial" w:cs="Arial"/>
                <w:sz w:val="28"/>
                <w:szCs w:val="28"/>
              </w:rPr>
              <w:t>районов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гг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окшетау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Степногорск</w:t>
            </w:r>
            <w:proofErr w:type="spellEnd"/>
            <w:r w:rsidRPr="00255C7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1535" w:rsidRPr="00255C74" w:rsidTr="00D5496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 xml:space="preserve">Организовать мониторинг региональных СМИ </w:t>
            </w:r>
          </w:p>
          <w:p w:rsidR="00A71535" w:rsidRPr="00255C74" w:rsidRDefault="00A71535" w:rsidP="00D5496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региональные СМИ и Интернет-ресурсы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на ежедневной основе/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еженедельно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Управление внутренней политики</w:t>
            </w:r>
          </w:p>
        </w:tc>
      </w:tr>
      <w:tr w:rsidR="00A71535" w:rsidRPr="00255C74" w:rsidTr="00D5496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395BF5" w:rsidRDefault="00A71535" w:rsidP="00D5496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Разработать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региональные 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медиа-планы по продвижению программы </w:t>
            </w:r>
            <w:r w:rsidR="00395BF5">
              <w:rPr>
                <w:rFonts w:ascii="Arial" w:hAnsi="Arial" w:cs="Arial"/>
                <w:sz w:val="28"/>
                <w:szCs w:val="28"/>
                <w:lang w:val="kk-KZ"/>
              </w:rPr>
              <w:t>«Туған жер»</w:t>
            </w:r>
          </w:p>
          <w:p w:rsidR="00A71535" w:rsidRPr="00255C74" w:rsidRDefault="00A71535" w:rsidP="00D5496E">
            <w:pPr>
              <w:pStyle w:val="1"/>
              <w:spacing w:before="0" w:line="240" w:lineRule="auto"/>
              <w:jc w:val="both"/>
              <w:rPr>
                <w:rFonts w:ascii="Arial" w:hAnsi="Arial" w:cs="Arial"/>
                <w:b w:val="0"/>
                <w:color w:val="auto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А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киматы 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районов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, гг.Кокшетау, Степногорск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</w:tc>
      </w:tr>
      <w:tr w:rsidR="00A71535" w:rsidRPr="00255C74" w:rsidTr="00D5496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395BF5" w:rsidRDefault="00A71535" w:rsidP="00D5496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Организовать открытие тематических рубрик, посвященных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 продвижению программы </w:t>
            </w:r>
            <w:r w:rsidR="00395BF5">
              <w:rPr>
                <w:rFonts w:ascii="Arial" w:hAnsi="Arial" w:cs="Arial"/>
                <w:sz w:val="28"/>
                <w:szCs w:val="28"/>
                <w:lang w:val="kk-KZ"/>
              </w:rPr>
              <w:t xml:space="preserve">            «Туған жер»</w:t>
            </w:r>
          </w:p>
          <w:p w:rsidR="00A71535" w:rsidRPr="00255C74" w:rsidRDefault="00A71535" w:rsidP="00D5496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 xml:space="preserve">региональные СМИ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Управление внутренней политики,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акиматы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районов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,             </w:t>
            </w:r>
            <w:r w:rsidRPr="00255C74">
              <w:rPr>
                <w:rFonts w:ascii="Arial" w:hAnsi="Arial" w:cs="Arial"/>
                <w:sz w:val="28"/>
                <w:szCs w:val="28"/>
              </w:rPr>
              <w:t>г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г.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 Кокшетау,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Степногорск</w:t>
            </w:r>
            <w:proofErr w:type="spellEnd"/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A71535" w:rsidRPr="00255C74" w:rsidTr="00D5496E">
        <w:trPr>
          <w:trHeight w:val="667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b/>
                <w:sz w:val="28"/>
                <w:szCs w:val="28"/>
                <w:lang w:val="kk-KZ"/>
              </w:rPr>
              <w:t>Информационная работа</w:t>
            </w:r>
          </w:p>
          <w:p w:rsidR="00A71535" w:rsidRPr="00255C74" w:rsidRDefault="00A71535" w:rsidP="00D5496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A71535" w:rsidRPr="00255C74" w:rsidTr="00D5496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395BF5" w:rsidRDefault="00A71535" w:rsidP="00D5496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 xml:space="preserve">Обеспечение СМИ обобщенным аналитическим  материалом по продвижению программы </w:t>
            </w:r>
            <w:r w:rsidR="00395BF5">
              <w:rPr>
                <w:rFonts w:ascii="Arial" w:hAnsi="Arial" w:cs="Arial"/>
                <w:sz w:val="28"/>
                <w:szCs w:val="28"/>
                <w:lang w:val="kk-KZ"/>
              </w:rPr>
              <w:t>«Туған жер»</w:t>
            </w:r>
          </w:p>
          <w:p w:rsidR="00A71535" w:rsidRPr="00255C74" w:rsidRDefault="00A71535" w:rsidP="00D5496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региональные СМИ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Управление внутренней политики,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акиматы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районов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,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         </w:t>
            </w:r>
            <w:r w:rsidRPr="00255C74">
              <w:rPr>
                <w:rFonts w:ascii="Arial" w:hAnsi="Arial" w:cs="Arial"/>
                <w:sz w:val="28"/>
                <w:szCs w:val="28"/>
              </w:rPr>
              <w:t>г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г.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 Кокшетау,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Степногорск</w:t>
            </w:r>
            <w:proofErr w:type="spellEnd"/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</w:tc>
      </w:tr>
      <w:tr w:rsidR="00A71535" w:rsidRPr="00255C74" w:rsidTr="00D5496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 xml:space="preserve">Обеспечить подготовку и ротацию цикла видеороликов и межпрограммных заставок, направленных на продвижение программы </w:t>
            </w:r>
            <w:r w:rsidR="00395BF5">
              <w:rPr>
                <w:rFonts w:ascii="Arial" w:hAnsi="Arial" w:cs="Arial"/>
                <w:sz w:val="28"/>
                <w:szCs w:val="28"/>
                <w:lang w:val="kk-KZ"/>
              </w:rPr>
              <w:t>«Туған жер»</w:t>
            </w:r>
            <w:r w:rsidRPr="00255C74">
              <w:rPr>
                <w:rFonts w:ascii="Arial" w:hAnsi="Arial" w:cs="Arial"/>
                <w:sz w:val="28"/>
                <w:szCs w:val="28"/>
              </w:rPr>
              <w:t>, разъяснение ее концептуальных основ</w:t>
            </w:r>
          </w:p>
          <w:p w:rsidR="00A71535" w:rsidRPr="00255C74" w:rsidRDefault="00A71535" w:rsidP="00D5496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АОФ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АО «РТРК «Казахстан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Управление внутренней политики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A71535" w:rsidRPr="00255C74" w:rsidTr="00D5496E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 xml:space="preserve">Обеспечить выход развернутых публикаций, цикловых телепередач (новостные, интерактивные), </w:t>
            </w:r>
            <w:hyperlink r:id="rId7" w:tooltip="Информационные бюллетени" w:history="1">
              <w:r w:rsidRPr="00255C74">
                <w:rPr>
                  <w:rFonts w:ascii="Arial" w:hAnsi="Arial" w:cs="Arial"/>
                  <w:sz w:val="28"/>
                  <w:szCs w:val="28"/>
                </w:rPr>
                <w:t>информационных сообщений</w:t>
              </w:r>
            </w:hyperlink>
            <w:r w:rsidRPr="00255C74">
              <w:rPr>
                <w:rFonts w:ascii="Arial" w:hAnsi="Arial" w:cs="Arial"/>
                <w:sz w:val="28"/>
                <w:szCs w:val="28"/>
              </w:rPr>
              <w:t>, выступлений, интервью, откликов, в том числе экспертного сообщества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региональные СМИ и Интернет-ресурсы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Управление внутренней политики,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акиматы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районов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,          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 г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г. 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Кокшетау,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Степногорск</w:t>
            </w:r>
            <w:proofErr w:type="spellEnd"/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</w:tc>
      </w:tr>
      <w:tr w:rsidR="00A71535" w:rsidRPr="00255C74" w:rsidTr="00D5496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1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 xml:space="preserve">Организовать подготовку и выход  блиц – интервью с участием представителей бизнес - сообщества, представителей государственных органов, НПО, ЭКО, лидеров общественного мнения, молодёжи и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т.д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kk-KZ"/>
              </w:rPr>
              <w:t>.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A71535" w:rsidRPr="00255C74" w:rsidRDefault="00A71535" w:rsidP="00D5496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р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еспубликанские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kk-KZ"/>
              </w:rPr>
              <w:t>,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 региональные СМИ и Интернет-ресурсы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Управление внутренней политики,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акиматы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районов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,              </w:t>
            </w:r>
            <w:r>
              <w:rPr>
                <w:rFonts w:ascii="Arial" w:hAnsi="Arial" w:cs="Arial"/>
                <w:sz w:val="28"/>
                <w:szCs w:val="28"/>
              </w:rPr>
              <w:t>г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г.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 Кокшетау,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Степногорск</w:t>
            </w:r>
            <w:proofErr w:type="spellEnd"/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1535" w:rsidRPr="00255C74" w:rsidTr="00D5496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1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Организовать выход расширенных материалов в итоговых аналитических программах АО</w:t>
            </w:r>
            <w:r>
              <w:rPr>
                <w:rFonts w:ascii="Arial" w:hAnsi="Arial" w:cs="Arial"/>
                <w:sz w:val="28"/>
                <w:szCs w:val="28"/>
              </w:rPr>
              <w:t>Ф АО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 «РТРК «Казахстан»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АОФ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АО «РТРК «Казахстан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Управление внутренней политики</w:t>
            </w:r>
          </w:p>
        </w:tc>
      </w:tr>
      <w:tr w:rsidR="00A71535" w:rsidRPr="00255C74" w:rsidTr="00D5496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395BF5" w:rsidRDefault="00A71535" w:rsidP="00D5496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Организовать перепечатку статей, интервью руководителей центральных государственных органов, опублик</w:t>
            </w:r>
            <w:r>
              <w:rPr>
                <w:rFonts w:ascii="Arial" w:hAnsi="Arial" w:cs="Arial"/>
                <w:sz w:val="28"/>
                <w:szCs w:val="28"/>
              </w:rPr>
              <w:t xml:space="preserve">ованных в республиканских СМИ 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по продвижению программы </w:t>
            </w:r>
            <w:r w:rsidR="00395BF5">
              <w:rPr>
                <w:rFonts w:ascii="Arial" w:hAnsi="Arial" w:cs="Arial"/>
                <w:sz w:val="28"/>
                <w:szCs w:val="28"/>
                <w:lang w:val="kk-KZ"/>
              </w:rPr>
              <w:t>«Туған жер»</w:t>
            </w:r>
          </w:p>
          <w:p w:rsidR="00A71535" w:rsidRPr="00255C74" w:rsidRDefault="00A71535" w:rsidP="00D5496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региональные СМИ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A832AF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Управление внутренней политики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,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акиматы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районов,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г</w:t>
            </w:r>
            <w:r w:rsidRPr="00255C74">
              <w:rPr>
                <w:rFonts w:ascii="Arial" w:hAnsi="Arial" w:cs="Arial"/>
                <w:sz w:val="28"/>
                <w:szCs w:val="28"/>
              </w:rPr>
              <w:t>г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255C74">
              <w:rPr>
                <w:rFonts w:ascii="Arial" w:hAnsi="Arial" w:cs="Arial"/>
                <w:sz w:val="28"/>
                <w:szCs w:val="28"/>
              </w:rPr>
              <w:t>окшетау</w:t>
            </w:r>
            <w:proofErr w:type="spellEnd"/>
            <w:r w:rsidRPr="00255C74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Степногорск</w:t>
            </w:r>
            <w:proofErr w:type="spellEnd"/>
          </w:p>
        </w:tc>
      </w:tr>
      <w:tr w:rsidR="00A71535" w:rsidRPr="00255C74" w:rsidTr="00D5496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EE67CA" w:rsidRDefault="00A71535" w:rsidP="00EE67CA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 xml:space="preserve">Организовать размещение статей по итогам брифингов  СЦК при </w:t>
            </w:r>
            <w:r>
              <w:rPr>
                <w:rFonts w:ascii="Arial" w:hAnsi="Arial" w:cs="Arial"/>
                <w:sz w:val="28"/>
                <w:szCs w:val="28"/>
              </w:rPr>
              <w:t>Министерстве информации и к</w:t>
            </w:r>
            <w:r w:rsidR="00EE67CA">
              <w:rPr>
                <w:rFonts w:ascii="Arial" w:hAnsi="Arial" w:cs="Arial"/>
                <w:sz w:val="28"/>
                <w:szCs w:val="28"/>
              </w:rPr>
              <w:t>о</w:t>
            </w:r>
            <w:r>
              <w:rPr>
                <w:rFonts w:ascii="Arial" w:hAnsi="Arial" w:cs="Arial"/>
                <w:sz w:val="28"/>
                <w:szCs w:val="28"/>
              </w:rPr>
              <w:t>ммуникаций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 РК руководителей центральных государственных органов по продвижению программы </w:t>
            </w:r>
            <w:r w:rsidR="00EE67CA">
              <w:rPr>
                <w:rFonts w:ascii="Arial" w:hAnsi="Arial" w:cs="Arial"/>
                <w:sz w:val="28"/>
                <w:szCs w:val="28"/>
                <w:lang w:val="kk-KZ"/>
              </w:rPr>
              <w:t xml:space="preserve">                «Туған жер»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областные и региональные СМИ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Управление внутренней политики,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акиматы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районов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,               </w:t>
            </w:r>
            <w:r>
              <w:rPr>
                <w:rFonts w:ascii="Arial" w:hAnsi="Arial" w:cs="Arial"/>
                <w:sz w:val="28"/>
                <w:szCs w:val="28"/>
              </w:rPr>
              <w:t>г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г.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 Кокшетау,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Степногорск</w:t>
            </w:r>
            <w:proofErr w:type="spellEnd"/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1535" w:rsidRPr="00255C74" w:rsidTr="00D5496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BC27BE" w:rsidRDefault="00A71535" w:rsidP="00D5496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 xml:space="preserve">Подготовка и прокат  тележурналов по продвижению программы </w:t>
            </w:r>
            <w:r w:rsidR="00BC27BE">
              <w:rPr>
                <w:rFonts w:ascii="Arial" w:hAnsi="Arial" w:cs="Arial"/>
                <w:sz w:val="28"/>
                <w:szCs w:val="28"/>
                <w:lang w:val="kk-KZ"/>
              </w:rPr>
              <w:t>«Туған жер»</w:t>
            </w:r>
          </w:p>
          <w:p w:rsidR="00A71535" w:rsidRPr="00255C74" w:rsidRDefault="00A71535" w:rsidP="00D5496E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A71535" w:rsidRPr="00255C74" w:rsidRDefault="00A71535" w:rsidP="00D5496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АОФ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АО «РТРК «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К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аза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хстан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Управление внутренней политики</w:t>
            </w:r>
          </w:p>
        </w:tc>
      </w:tr>
      <w:tr w:rsidR="00A71535" w:rsidRPr="00255C74" w:rsidTr="00D5496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BC27BE" w:rsidRDefault="00A71535" w:rsidP="00BC27B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 xml:space="preserve">Организация цикла авторских статей продвижению программы </w:t>
            </w:r>
            <w:r w:rsidR="00BC27BE">
              <w:rPr>
                <w:rFonts w:ascii="Arial" w:hAnsi="Arial" w:cs="Arial"/>
                <w:sz w:val="28"/>
                <w:szCs w:val="28"/>
                <w:lang w:val="kk-KZ"/>
              </w:rPr>
              <w:t>«Туған жер»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региональные СМИ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Управление внутренней политики,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акиматы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районо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в,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г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г.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 Кокшетау,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Степногорск</w:t>
            </w:r>
            <w:proofErr w:type="spellEnd"/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1535" w:rsidRPr="00255C74" w:rsidTr="00D5496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 xml:space="preserve">Организовать широкое освещение мероприятий  о продвижении программы </w:t>
            </w:r>
            <w:r w:rsidR="00BC27BE">
              <w:rPr>
                <w:rFonts w:ascii="Arial" w:hAnsi="Arial" w:cs="Arial"/>
                <w:sz w:val="28"/>
                <w:szCs w:val="28"/>
                <w:lang w:val="kk-KZ"/>
              </w:rPr>
              <w:t>«Туған жер»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 в новостных выпусках и аналитических программах телеканалов, печатных СМИ и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интернет-ресурсах</w:t>
            </w:r>
            <w:proofErr w:type="spellEnd"/>
          </w:p>
          <w:p w:rsidR="00A71535" w:rsidRPr="007832B8" w:rsidRDefault="00A71535" w:rsidP="00D5496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региональные СМИ и Интернет-ресурсы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Управление внутренней политики,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акиматы районов,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г</w:t>
            </w:r>
            <w:r w:rsidRPr="00255C74">
              <w:rPr>
                <w:rFonts w:ascii="Arial" w:hAnsi="Arial" w:cs="Arial"/>
                <w:sz w:val="28"/>
                <w:szCs w:val="28"/>
              </w:rPr>
              <w:t>г.Кокшетау</w:t>
            </w:r>
            <w:proofErr w:type="spellEnd"/>
            <w:r w:rsidRPr="00255C74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Степногорск</w:t>
            </w:r>
            <w:proofErr w:type="spellEnd"/>
          </w:p>
        </w:tc>
      </w:tr>
      <w:tr w:rsidR="00A71535" w:rsidRPr="00255C74" w:rsidTr="00D5496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BC27B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 xml:space="preserve">Обеспечить наполнение контента сайтов МИО материалами о продвижении программы </w:t>
            </w:r>
            <w:r w:rsidR="00BC27BE">
              <w:rPr>
                <w:rFonts w:ascii="Arial" w:hAnsi="Arial" w:cs="Arial"/>
                <w:sz w:val="28"/>
                <w:szCs w:val="28"/>
                <w:lang w:val="kk-KZ"/>
              </w:rPr>
              <w:t>«Туған жер»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Областные управления,</w:t>
            </w:r>
          </w:p>
          <w:p w:rsidR="00A71535" w:rsidRPr="008E316F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 xml:space="preserve">департаменты, 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акиматы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районов,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гг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окшетау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Степногорск</w:t>
            </w:r>
            <w:proofErr w:type="spellEnd"/>
          </w:p>
        </w:tc>
      </w:tr>
      <w:tr w:rsidR="00A71535" w:rsidRPr="00255C74" w:rsidTr="00D5496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BC27BE" w:rsidRDefault="00A71535" w:rsidP="00BC27B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 xml:space="preserve">Обеспечить  размещение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инфографиков</w:t>
            </w:r>
            <w:proofErr w:type="spellEnd"/>
            <w:r w:rsidRPr="00255C74">
              <w:rPr>
                <w:rFonts w:ascii="Arial" w:hAnsi="Arial" w:cs="Arial"/>
                <w:sz w:val="28"/>
                <w:szCs w:val="28"/>
              </w:rPr>
              <w:t xml:space="preserve"> о продвижении программы </w:t>
            </w:r>
            <w:r w:rsidR="00BC27BE">
              <w:rPr>
                <w:rFonts w:ascii="Arial" w:hAnsi="Arial" w:cs="Arial"/>
                <w:sz w:val="28"/>
                <w:szCs w:val="28"/>
                <w:lang w:val="kk-KZ"/>
              </w:rPr>
              <w:t>«Туған жер»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региональные СМИ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Управление внутренней политики,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акиматы</w:t>
            </w:r>
            <w:proofErr w:type="spellEnd"/>
            <w:r w:rsidRPr="00255C74">
              <w:rPr>
                <w:rFonts w:ascii="Arial" w:hAnsi="Arial" w:cs="Arial"/>
                <w:sz w:val="28"/>
                <w:szCs w:val="28"/>
              </w:rPr>
              <w:t xml:space="preserve"> р</w:t>
            </w:r>
            <w:r>
              <w:rPr>
                <w:rFonts w:ascii="Arial" w:hAnsi="Arial" w:cs="Arial"/>
                <w:sz w:val="28"/>
                <w:szCs w:val="28"/>
              </w:rPr>
              <w:t>айонов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,            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 г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г.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 Кокшетау,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Степногорск</w:t>
            </w:r>
            <w:proofErr w:type="spellEnd"/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1535" w:rsidRPr="00255C74" w:rsidTr="00D5496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BC27BE" w:rsidRDefault="00A71535" w:rsidP="00BC27B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 xml:space="preserve">Организовать выход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телеграфики</w:t>
            </w:r>
            <w:proofErr w:type="spellEnd"/>
            <w:r w:rsidRPr="00255C74">
              <w:rPr>
                <w:rFonts w:ascii="Arial" w:hAnsi="Arial" w:cs="Arial"/>
                <w:sz w:val="28"/>
                <w:szCs w:val="28"/>
              </w:rPr>
              <w:t xml:space="preserve"> о продвижении программы </w:t>
            </w:r>
            <w:r w:rsidR="00BC27BE">
              <w:rPr>
                <w:rFonts w:ascii="Arial" w:hAnsi="Arial" w:cs="Arial"/>
                <w:sz w:val="28"/>
                <w:szCs w:val="28"/>
                <w:lang w:val="kk-KZ"/>
              </w:rPr>
              <w:t>«Туған жер»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АОФ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АО «РТРК «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К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аза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хстан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Управление внутренней политики</w:t>
            </w:r>
          </w:p>
        </w:tc>
      </w:tr>
      <w:tr w:rsidR="00A71535" w:rsidRPr="00255C74" w:rsidTr="00D5496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 xml:space="preserve">Обеспечить размещение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брендбука</w:t>
            </w:r>
            <w:proofErr w:type="spellEnd"/>
            <w:r w:rsidRPr="00255C74">
              <w:rPr>
                <w:rFonts w:ascii="Arial" w:hAnsi="Arial" w:cs="Arial"/>
                <w:sz w:val="28"/>
                <w:szCs w:val="28"/>
              </w:rPr>
              <w:t xml:space="preserve"> кампании (логотип, слоганы, информационная стратегия, эскизы визуальной продукции –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билбордов</w:t>
            </w:r>
            <w:proofErr w:type="spellEnd"/>
            <w:r w:rsidRPr="00255C74">
              <w:rPr>
                <w:rFonts w:ascii="Arial" w:hAnsi="Arial" w:cs="Arial"/>
                <w:sz w:val="28"/>
                <w:szCs w:val="28"/>
              </w:rPr>
              <w:t xml:space="preserve">, баннеров и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т.д</w:t>
            </w:r>
            <w:proofErr w:type="spellEnd"/>
            <w:r w:rsidRPr="00255C74">
              <w:rPr>
                <w:rFonts w:ascii="Arial" w:hAnsi="Arial" w:cs="Arial"/>
                <w:sz w:val="28"/>
                <w:szCs w:val="28"/>
              </w:rPr>
              <w:t>).</w:t>
            </w:r>
          </w:p>
          <w:p w:rsidR="00A71535" w:rsidRPr="00255C74" w:rsidRDefault="00A71535" w:rsidP="00D5496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региональные СМИ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Управление внутренней политики,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акиматы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районов,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г. Кокшетау,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Степногорск</w:t>
            </w:r>
            <w:proofErr w:type="spellEnd"/>
          </w:p>
          <w:p w:rsidR="00A71535" w:rsidRPr="00255C74" w:rsidRDefault="00A71535" w:rsidP="00D5496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8"/>
                <w:szCs w:val="28"/>
              </w:rPr>
            </w:pPr>
          </w:p>
        </w:tc>
      </w:tr>
      <w:tr w:rsidR="00A71535" w:rsidRPr="00255C74" w:rsidTr="00D5496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BC27BE" w:rsidRDefault="00A71535" w:rsidP="00BC27B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 xml:space="preserve">Обеспечить изготовление и размещение в общественных местах, учебных заведениях визуальной продукции кампании по продвижению программы </w:t>
            </w:r>
            <w:r w:rsidR="00BC27BE">
              <w:rPr>
                <w:rFonts w:ascii="Arial" w:hAnsi="Arial" w:cs="Arial"/>
                <w:sz w:val="28"/>
                <w:szCs w:val="28"/>
                <w:lang w:val="kk-KZ"/>
              </w:rPr>
              <w:t>«Туған жер»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Управление внутренней политики,</w:t>
            </w:r>
          </w:p>
          <w:p w:rsidR="00A71535" w:rsidRPr="001A32A5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акиматы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районов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,</w:t>
            </w:r>
          </w:p>
          <w:p w:rsidR="00A71535" w:rsidRPr="001A32A5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гг. Кокшетау,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Степногорск</w:t>
            </w:r>
            <w:proofErr w:type="spellEnd"/>
          </w:p>
        </w:tc>
      </w:tr>
      <w:tr w:rsidR="00A71535" w:rsidRPr="00255C74" w:rsidTr="00D5496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35" w:rsidRPr="00255C74" w:rsidRDefault="00A71535" w:rsidP="00D5496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 xml:space="preserve">Провести встречи по основным направлениям и подходам к реализации информационно-разъяснительной компании  с руководителями   </w:t>
            </w:r>
          </w:p>
          <w:p w:rsidR="00A71535" w:rsidRPr="00255C74" w:rsidRDefault="00A71535" w:rsidP="00D5496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региональных СМИ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35" w:rsidRPr="00255C74" w:rsidRDefault="00A71535" w:rsidP="00D5496E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Управление внутренней политики,</w:t>
            </w:r>
          </w:p>
          <w:p w:rsidR="00A71535" w:rsidRPr="001A32A5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акиматы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районов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,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гг. Кокшетау,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Степногорск</w:t>
            </w:r>
            <w:proofErr w:type="spellEnd"/>
          </w:p>
        </w:tc>
      </w:tr>
      <w:tr w:rsidR="00A71535" w:rsidRPr="00255C74" w:rsidTr="00BC27B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Организовать выход материалов,  посвященных 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программе «Туған жер»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р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еспубликанские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, </w:t>
            </w:r>
            <w:r w:rsidRPr="00255C74">
              <w:rPr>
                <w:rFonts w:ascii="Arial" w:hAnsi="Arial" w:cs="Arial"/>
                <w:sz w:val="28"/>
                <w:szCs w:val="28"/>
              </w:rPr>
              <w:t>региональные СМИ и Интернет-ресурсы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ind w:left="-108" w:right="-1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У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правлени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я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культуры, внутренней политики</w:t>
            </w:r>
          </w:p>
        </w:tc>
      </w:tr>
      <w:tr w:rsidR="00A71535" w:rsidRPr="00255C74" w:rsidTr="00BC27B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35" w:rsidRPr="00255C74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публикацию статьи преподавателя истории Строительно-технического колледжа Кенжибаевой А.С.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35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Акмолинская</w:t>
            </w:r>
            <w:proofErr w:type="spellEnd"/>
            <w:proofErr w:type="gramEnd"/>
            <w:r w:rsidRPr="00255C74">
              <w:rPr>
                <w:rFonts w:ascii="Arial" w:hAnsi="Arial" w:cs="Arial"/>
                <w:sz w:val="28"/>
                <w:szCs w:val="28"/>
              </w:rPr>
              <w:t xml:space="preserve"> правда»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35" w:rsidRPr="00255C74" w:rsidRDefault="00A71535" w:rsidP="00D5496E">
            <w:pPr>
              <w:spacing w:after="0" w:line="240" w:lineRule="auto"/>
              <w:ind w:left="-108" w:right="-1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3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35" w:rsidRPr="00FE7D01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образования</w:t>
            </w:r>
          </w:p>
        </w:tc>
      </w:tr>
      <w:tr w:rsidR="00A71535" w:rsidRPr="00255C74" w:rsidTr="00BC27BE">
        <w:trPr>
          <w:trHeight w:val="10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1"/>
              <w:spacing w:before="0" w:line="240" w:lineRule="auto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255C74">
              <w:rPr>
                <w:rFonts w:ascii="Arial" w:hAnsi="Arial" w:cs="Arial"/>
                <w:b w:val="0"/>
                <w:color w:val="auto"/>
                <w:lang w:val="kk-KZ"/>
              </w:rPr>
              <w:t xml:space="preserve">Организовать публикацию статьи </w:t>
            </w:r>
            <w:r>
              <w:rPr>
                <w:rFonts w:ascii="Arial" w:hAnsi="Arial" w:cs="Arial"/>
                <w:b w:val="0"/>
                <w:color w:val="auto"/>
                <w:lang w:val="kk-KZ"/>
              </w:rPr>
              <w:t>сотрудника Акмолинского областного историко-краеведческого музея Укеева Ж.К.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Ар</w:t>
            </w:r>
            <w:proofErr w:type="gramEnd"/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қ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а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ажары</w:t>
            </w:r>
            <w:proofErr w:type="spellEnd"/>
            <w:r w:rsidRPr="00255C74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ind w:left="-108" w:right="-1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7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У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правление </w:t>
            </w:r>
          </w:p>
          <w:p w:rsidR="00A71535" w:rsidRPr="00CA4505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культуры</w:t>
            </w:r>
          </w:p>
        </w:tc>
      </w:tr>
      <w:tr w:rsidR="00A71535" w:rsidRPr="00255C74" w:rsidTr="00BC27BE">
        <w:trPr>
          <w:trHeight w:val="9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926747" w:rsidRDefault="00A71535" w:rsidP="00D5496E">
            <w:pPr>
              <w:pStyle w:val="1"/>
              <w:spacing w:before="0" w:line="240" w:lineRule="auto"/>
              <w:jc w:val="both"/>
              <w:rPr>
                <w:rFonts w:ascii="Arial" w:hAnsi="Arial" w:cs="Arial"/>
                <w:b w:val="0"/>
                <w:color w:val="auto"/>
                <w:lang w:val="kk-KZ"/>
              </w:rPr>
            </w:pPr>
            <w:r w:rsidRPr="00255C74">
              <w:rPr>
                <w:rFonts w:ascii="Arial" w:hAnsi="Arial" w:cs="Arial"/>
                <w:b w:val="0"/>
                <w:color w:val="auto"/>
                <w:lang w:val="kk-KZ"/>
              </w:rPr>
              <w:t>Организовать</w:t>
            </w:r>
            <w:r w:rsidRPr="00255C74">
              <w:rPr>
                <w:rFonts w:ascii="Arial" w:hAnsi="Arial" w:cs="Arial"/>
                <w:b w:val="0"/>
                <w:color w:val="auto"/>
              </w:rPr>
              <w:t xml:space="preserve">  </w:t>
            </w:r>
            <w:r w:rsidRPr="00255C74">
              <w:rPr>
                <w:rFonts w:ascii="Arial" w:hAnsi="Arial" w:cs="Arial"/>
                <w:b w:val="0"/>
                <w:color w:val="auto"/>
                <w:lang w:val="kk-KZ"/>
              </w:rPr>
              <w:t xml:space="preserve">публикацию статьи, </w:t>
            </w:r>
            <w:r w:rsidRPr="00255C74">
              <w:rPr>
                <w:rFonts w:ascii="Arial" w:hAnsi="Arial" w:cs="Arial"/>
                <w:b w:val="0"/>
                <w:color w:val="auto"/>
              </w:rPr>
              <w:t xml:space="preserve">интервью </w:t>
            </w:r>
            <w:r>
              <w:rPr>
                <w:rFonts w:ascii="Arial" w:hAnsi="Arial" w:cs="Arial"/>
                <w:b w:val="0"/>
                <w:color w:val="auto"/>
                <w:lang w:val="kk-KZ"/>
              </w:rPr>
              <w:t>руководителя общественного объединения «Армянский культурный центр «Бари» Магламян Н.А.</w:t>
            </w:r>
          </w:p>
          <w:p w:rsidR="00A71535" w:rsidRPr="00255C74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АОФ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АО «РТРК «Казахстан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ind w:left="-108" w:right="-1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31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мая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926747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Акмолинская ассамблея народа Казахстана</w:t>
            </w:r>
          </w:p>
        </w:tc>
      </w:tr>
      <w:tr w:rsidR="00A71535" w:rsidRPr="00255C74" w:rsidTr="00BC27BE">
        <w:trPr>
          <w:trHeight w:val="9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Акмолинская</w:t>
            </w:r>
            <w:proofErr w:type="spellEnd"/>
            <w:proofErr w:type="gramEnd"/>
            <w:r w:rsidRPr="00255C74">
              <w:rPr>
                <w:rFonts w:ascii="Arial" w:hAnsi="Arial" w:cs="Arial"/>
                <w:sz w:val="28"/>
                <w:szCs w:val="28"/>
              </w:rPr>
              <w:t xml:space="preserve"> правда»</w:t>
            </w:r>
          </w:p>
          <w:p w:rsidR="00A71535" w:rsidRPr="00255C74" w:rsidRDefault="00A71535" w:rsidP="00D5496E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ind w:left="-108" w:right="-1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8 июля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1535" w:rsidRPr="00255C74" w:rsidTr="00BC27BE">
        <w:trPr>
          <w:trHeight w:val="10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Организовать публикацию статьи </w:t>
            </w:r>
            <w:r w:rsidRPr="00926747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учителя истории МГ №5 «Таңдау»</w:t>
            </w:r>
            <w:r w:rsidRPr="00926747">
              <w:rPr>
                <w:rFonts w:ascii="Arial" w:hAnsi="Arial" w:cs="Arial"/>
                <w:b w:val="0"/>
                <w:lang w:val="kk-KZ"/>
              </w:rPr>
              <w:t xml:space="preserve"> 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Ахетовой А.</w:t>
            </w:r>
            <w:r w:rsidRPr="00926747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К.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Акмолинская</w:t>
            </w:r>
            <w:proofErr w:type="spellEnd"/>
            <w:proofErr w:type="gramEnd"/>
            <w:r w:rsidRPr="00255C74">
              <w:rPr>
                <w:rFonts w:ascii="Arial" w:hAnsi="Arial" w:cs="Arial"/>
                <w:sz w:val="28"/>
                <w:szCs w:val="28"/>
              </w:rPr>
              <w:t xml:space="preserve"> правда»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 июля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E820E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образования</w:t>
            </w:r>
          </w:p>
        </w:tc>
      </w:tr>
      <w:tr w:rsidR="00A71535" w:rsidRPr="00255C74" w:rsidTr="00BC27B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7C57FA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</w:rPr>
              <w:t xml:space="preserve">Организовать интервью  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заведующей кафедрой Отечественной истории и АНК КГУ им. Ш. Уалиханова, к.и.н. Каженовой Г.Т.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АОФ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АО «РТРК «Казахстан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13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36225B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КГУ им.                                Ш. Уалиханова</w:t>
            </w:r>
          </w:p>
        </w:tc>
      </w:tr>
      <w:tr w:rsidR="00A71535" w:rsidRPr="00255C74" w:rsidTr="00BC27B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35" w:rsidRPr="00FE7D01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публикацию статьи преподавателя истории Казахского гуманитарно-технического колледжа                       Омара Г.Е.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Ар</w:t>
            </w:r>
            <w:proofErr w:type="gramEnd"/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қ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а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ажары</w:t>
            </w:r>
            <w:proofErr w:type="spellEnd"/>
            <w:r w:rsidRPr="00255C74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A71535" w:rsidRPr="00255C74" w:rsidRDefault="00A71535" w:rsidP="00D5496E">
            <w:pPr>
              <w:pStyle w:val="1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35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30 ноя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35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образования</w:t>
            </w:r>
          </w:p>
        </w:tc>
      </w:tr>
      <w:tr w:rsidR="00A71535" w:rsidRPr="00255C74" w:rsidTr="00BC27B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35" w:rsidRPr="00D62595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публикацию статьи преподавателя истории Строительно-технического колледжа №1 Сергазина Б.Г.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35" w:rsidRPr="00D62595" w:rsidRDefault="00A71535" w:rsidP="00D5496E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«Любимый город»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35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17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35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образования</w:t>
            </w:r>
          </w:p>
        </w:tc>
      </w:tr>
      <w:tr w:rsidR="00A71535" w:rsidRPr="00255C74" w:rsidTr="00BC27BE">
        <w:trPr>
          <w:trHeight w:val="7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Организовать публикацию статьи 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учителя истории СШ №11 Смагуловой А.А.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Ар</w:t>
            </w:r>
            <w:proofErr w:type="gramEnd"/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қ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а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ажары</w:t>
            </w:r>
            <w:proofErr w:type="spellEnd"/>
            <w:r w:rsidRPr="00255C74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11 июля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образования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1535" w:rsidRPr="00255C74" w:rsidTr="00BC27BE">
        <w:trPr>
          <w:trHeight w:val="12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публикацию статьи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специалиста КГУ «Қоғамдық келісім» Крушевой Р.Б.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Акмолинская</w:t>
            </w:r>
            <w:proofErr w:type="spellEnd"/>
            <w:proofErr w:type="gramEnd"/>
            <w:r w:rsidRPr="00255C74">
              <w:rPr>
                <w:rFonts w:ascii="Arial" w:hAnsi="Arial" w:cs="Arial"/>
                <w:sz w:val="28"/>
                <w:szCs w:val="28"/>
              </w:rPr>
              <w:t xml:space="preserve"> правда»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23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ноября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Акмолинская ассамблея народа Казахстана</w:t>
            </w:r>
          </w:p>
        </w:tc>
      </w:tr>
      <w:tr w:rsidR="00A71535" w:rsidRPr="00255C74" w:rsidTr="00BC27BE">
        <w:trPr>
          <w:trHeight w:val="1331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35" w:rsidRPr="00255C74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интервью организатора Государственного архива Акмолинской области Кукушевой Н.Э.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535" w:rsidRPr="00255C74" w:rsidRDefault="00A71535" w:rsidP="00D5496E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АОФ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АО «РТРК «Казахстан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535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 июля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35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архивов и документации</w:t>
            </w:r>
          </w:p>
        </w:tc>
      </w:tr>
      <w:tr w:rsidR="00A71535" w:rsidRPr="00255C74" w:rsidTr="00BC27BE">
        <w:trPr>
          <w:trHeight w:val="1258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35" w:rsidRPr="00255C74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интервью руководителя управления внутренней политики Акмолинской области Мусралимовой А. Е.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535" w:rsidRPr="00255C74" w:rsidRDefault="00A71535" w:rsidP="00D5496E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АОФ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АО «РТРК «Казахстан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535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28 и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юня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35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внутренней политики</w:t>
            </w:r>
          </w:p>
        </w:tc>
      </w:tr>
      <w:tr w:rsidR="00A71535" w:rsidRPr="00255C74" w:rsidTr="00BC27BE">
        <w:trPr>
          <w:trHeight w:val="1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bCs/>
                <w:iCs/>
                <w:sz w:val="28"/>
                <w:szCs w:val="28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</w:rPr>
              <w:t xml:space="preserve">Организовать </w:t>
            </w:r>
            <w:r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публикацию статьи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проректора по социально-воспитательной работе КГУ им. Ш. Уалиханова Сейткасымова А.А.</w:t>
            </w:r>
            <w:r w:rsidRPr="00255C74">
              <w:rPr>
                <w:rFonts w:ascii="Arial" w:hAnsi="Arial" w:cs="Arial"/>
                <w:b w:val="0"/>
                <w:sz w:val="28"/>
                <w:szCs w:val="28"/>
              </w:rPr>
              <w:t xml:space="preserve">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Акмолинская</w:t>
            </w:r>
            <w:proofErr w:type="spellEnd"/>
            <w:proofErr w:type="gramEnd"/>
            <w:r w:rsidRPr="00255C74">
              <w:rPr>
                <w:rFonts w:ascii="Arial" w:hAnsi="Arial" w:cs="Arial"/>
                <w:sz w:val="28"/>
                <w:szCs w:val="28"/>
              </w:rPr>
              <w:t xml:space="preserve"> правда»</w:t>
            </w:r>
          </w:p>
          <w:p w:rsidR="00A71535" w:rsidRPr="00255C74" w:rsidRDefault="00A71535" w:rsidP="00D5496E">
            <w:pPr>
              <w:pStyle w:val="1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7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36225B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КГУ им.                                Ш. Уалиханова</w:t>
            </w:r>
          </w:p>
        </w:tc>
      </w:tr>
      <w:tr w:rsidR="00A71535" w:rsidRPr="00255C74" w:rsidTr="00BC27BE">
        <w:trPr>
          <w:trHeight w:val="1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535" w:rsidRPr="00BD3632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публикацию статьи преподавателя педагогики педагогического колледжа им. Ж.Мусина Шакиржановой Г.С.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535" w:rsidRPr="00BD3632" w:rsidRDefault="00A71535" w:rsidP="00D5496E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«Бұқпа»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535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535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образования</w:t>
            </w:r>
          </w:p>
        </w:tc>
      </w:tr>
      <w:tr w:rsidR="00A71535" w:rsidRPr="00255C74" w:rsidTr="00BC27BE">
        <w:trPr>
          <w:trHeight w:val="28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публикацию статьи учителя истории СШ №2 Баткаловой А.Н.</w:t>
            </w:r>
          </w:p>
          <w:p w:rsidR="00A71535" w:rsidRPr="00BE03FA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Ар</w:t>
            </w:r>
            <w:proofErr w:type="gramEnd"/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қ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а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ажары</w:t>
            </w:r>
            <w:proofErr w:type="spellEnd"/>
            <w:r w:rsidRPr="00255C74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5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декабря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образования</w:t>
            </w:r>
          </w:p>
        </w:tc>
      </w:tr>
      <w:tr w:rsidR="00A71535" w:rsidRPr="00255C74" w:rsidTr="00BC27BE">
        <w:trPr>
          <w:trHeight w:val="28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35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публикацию статьи директора Государственного архива Акмолинской области Батырханова Т. Б.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Ар</w:t>
            </w:r>
            <w:proofErr w:type="gramEnd"/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қ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а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ажары</w:t>
            </w:r>
            <w:proofErr w:type="spellEnd"/>
            <w:r w:rsidRPr="00255C74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35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24 июня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35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архивов и документации</w:t>
            </w:r>
          </w:p>
        </w:tc>
      </w:tr>
      <w:tr w:rsidR="00A71535" w:rsidRPr="00255C74" w:rsidTr="00BC27BE">
        <w:trPr>
          <w:trHeight w:val="1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522356" w:rsidRDefault="00A71535" w:rsidP="00D5496E">
            <w:pPr>
              <w:pStyle w:val="1"/>
              <w:spacing w:before="0" w:line="240" w:lineRule="auto"/>
              <w:jc w:val="both"/>
              <w:rPr>
                <w:rFonts w:ascii="Arial" w:hAnsi="Arial" w:cs="Arial"/>
                <w:b w:val="0"/>
                <w:color w:val="000000" w:themeColor="text1"/>
                <w:lang w:val="kk-KZ"/>
              </w:rPr>
            </w:pPr>
            <w:r w:rsidRPr="00255C74">
              <w:rPr>
                <w:rFonts w:ascii="Arial" w:hAnsi="Arial" w:cs="Arial"/>
                <w:b w:val="0"/>
                <w:color w:val="000000" w:themeColor="text1"/>
              </w:rPr>
              <w:t xml:space="preserve">Организовать </w:t>
            </w:r>
            <w:r>
              <w:rPr>
                <w:rFonts w:ascii="Arial" w:hAnsi="Arial" w:cs="Arial"/>
                <w:b w:val="0"/>
                <w:color w:val="000000" w:themeColor="text1"/>
                <w:lang w:val="kk-KZ"/>
              </w:rPr>
              <w:t xml:space="preserve">публикацию статьи руководителя </w:t>
            </w:r>
            <w:r w:rsidRPr="00522356">
              <w:rPr>
                <w:rFonts w:ascii="Arial" w:eastAsia="Times New Roman" w:hAnsi="Arial" w:cs="Arial"/>
                <w:b w:val="0"/>
                <w:color w:val="000000"/>
              </w:rPr>
              <w:t>научно-экспертного отдела КГУ «</w:t>
            </w:r>
            <w:proofErr w:type="spellStart"/>
            <w:r w:rsidRPr="00522356">
              <w:rPr>
                <w:rFonts w:ascii="Arial" w:eastAsia="Times New Roman" w:hAnsi="Arial" w:cs="Arial"/>
                <w:b w:val="0"/>
                <w:color w:val="000000"/>
              </w:rPr>
              <w:t>Коғамдық</w:t>
            </w:r>
            <w:proofErr w:type="spellEnd"/>
            <w:r w:rsidRPr="00522356">
              <w:rPr>
                <w:rFonts w:ascii="Arial" w:eastAsia="Times New Roman" w:hAnsi="Arial" w:cs="Arial"/>
                <w:b w:val="0"/>
                <w:color w:val="000000"/>
              </w:rPr>
              <w:t xml:space="preserve"> </w:t>
            </w:r>
            <w:proofErr w:type="spellStart"/>
            <w:r w:rsidRPr="00522356">
              <w:rPr>
                <w:rFonts w:ascii="Arial" w:eastAsia="Times New Roman" w:hAnsi="Arial" w:cs="Arial"/>
                <w:b w:val="0"/>
                <w:color w:val="000000"/>
              </w:rPr>
              <w:t>келісі</w:t>
            </w:r>
            <w:proofErr w:type="gramStart"/>
            <w:r w:rsidRPr="00522356">
              <w:rPr>
                <w:rFonts w:ascii="Arial" w:eastAsia="Times New Roman" w:hAnsi="Arial" w:cs="Arial"/>
                <w:b w:val="0"/>
                <w:color w:val="000000"/>
              </w:rPr>
              <w:t>м</w:t>
            </w:r>
            <w:proofErr w:type="spellEnd"/>
            <w:proofErr w:type="gramEnd"/>
            <w:r w:rsidRPr="00522356">
              <w:rPr>
                <w:rFonts w:ascii="Arial" w:eastAsia="Times New Roman" w:hAnsi="Arial" w:cs="Arial"/>
                <w:b w:val="0"/>
                <w:color w:val="000000"/>
              </w:rPr>
              <w:t>»</w:t>
            </w:r>
            <w:r>
              <w:rPr>
                <w:rFonts w:ascii="Arial" w:eastAsia="Times New Roman" w:hAnsi="Arial" w:cs="Arial"/>
                <w:b w:val="0"/>
                <w:color w:val="000000"/>
                <w:lang w:val="kk-KZ"/>
              </w:rPr>
              <w:t xml:space="preserve"> Мухамбетовой Д.С.</w:t>
            </w:r>
          </w:p>
          <w:p w:rsidR="00A71535" w:rsidRPr="00255C74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Акмолинская</w:t>
            </w:r>
            <w:proofErr w:type="spellEnd"/>
            <w:proofErr w:type="gramEnd"/>
            <w:r w:rsidRPr="00255C74">
              <w:rPr>
                <w:rFonts w:ascii="Arial" w:hAnsi="Arial" w:cs="Arial"/>
                <w:sz w:val="28"/>
                <w:szCs w:val="28"/>
              </w:rPr>
              <w:t xml:space="preserve"> правда»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692D3C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Акмолинская ассамблея народа Казахстана</w:t>
            </w:r>
          </w:p>
        </w:tc>
      </w:tr>
      <w:tr w:rsidR="00A71535" w:rsidRPr="00255C74" w:rsidTr="00BC27BE">
        <w:trPr>
          <w:trHeight w:val="1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535" w:rsidRPr="00BD3632" w:rsidRDefault="00A71535" w:rsidP="00D5496E">
            <w:pPr>
              <w:pStyle w:val="1"/>
              <w:spacing w:before="0" w:line="240" w:lineRule="auto"/>
              <w:jc w:val="both"/>
              <w:rPr>
                <w:rFonts w:ascii="Arial" w:hAnsi="Arial" w:cs="Arial"/>
                <w:b w:val="0"/>
                <w:color w:val="000000" w:themeColor="text1"/>
                <w:lang w:val="kk-KZ"/>
              </w:rPr>
            </w:pPr>
            <w:r>
              <w:rPr>
                <w:rFonts w:ascii="Arial" w:hAnsi="Arial" w:cs="Arial"/>
                <w:b w:val="0"/>
                <w:color w:val="000000" w:themeColor="text1"/>
                <w:lang w:val="kk-KZ"/>
              </w:rPr>
              <w:t>Организовать публикацию статьи заведующей отделом истории Акмолинского областного историко-краеведческого музея Садуакас Б.Б.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535" w:rsidRPr="00BD3632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«Арқа ажары»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535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30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535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Управление </w:t>
            </w:r>
          </w:p>
          <w:p w:rsidR="00A71535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культуры</w:t>
            </w:r>
          </w:p>
        </w:tc>
      </w:tr>
      <w:tr w:rsidR="00A71535" w:rsidRPr="00255C74" w:rsidTr="00BC27BE">
        <w:trPr>
          <w:trHeight w:val="45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35" w:rsidRPr="00C6526E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публикаицю статьи руководителя управления архивов и документации Акмолинской области Тохаевой М.Ю.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«Кокшетау сегодня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35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8 июня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архивов и документации</w:t>
            </w:r>
          </w:p>
        </w:tc>
      </w:tr>
      <w:tr w:rsidR="00A71535" w:rsidRPr="00255C74" w:rsidTr="00BC27BE">
        <w:trPr>
          <w:trHeight w:val="13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публикацию статьи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сотрудника музея истории города Кокшетау                    Садвакасовой А.А.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Ар</w:t>
            </w:r>
            <w:proofErr w:type="gramEnd"/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қ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а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ажары</w:t>
            </w:r>
            <w:proofErr w:type="spellEnd"/>
            <w:r w:rsidRPr="00255C74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A71535" w:rsidRPr="00344C08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У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правление 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культуры</w:t>
            </w:r>
          </w:p>
        </w:tc>
      </w:tr>
      <w:tr w:rsidR="00A71535" w:rsidRPr="00255C74" w:rsidTr="00BC27B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E40B26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color w:val="000000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</w:rPr>
              <w:t xml:space="preserve">Организовать интервью 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руководителя </w:t>
            </w:r>
            <w:r>
              <w:rPr>
                <w:rFonts w:ascii="Arial" w:hAnsi="Arial" w:cs="Arial"/>
                <w:b w:val="0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Pr="00F868E0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бщественно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8"/>
                <w:szCs w:val="28"/>
                <w:lang w:val="kk-KZ"/>
              </w:rPr>
              <w:t>го</w:t>
            </w:r>
            <w:r w:rsidRPr="00F868E0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68E0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объединени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8"/>
                <w:szCs w:val="28"/>
                <w:lang w:val="kk-KZ"/>
              </w:rPr>
              <w:t>я</w:t>
            </w:r>
            <w:r w:rsidRPr="00F868E0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F868E0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Акмолинское</w:t>
            </w:r>
            <w:proofErr w:type="spellEnd"/>
            <w:r w:rsidRPr="00F868E0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областное чечено-ингушское общество "</w:t>
            </w:r>
            <w:proofErr w:type="spellStart"/>
            <w:r w:rsidRPr="00F868E0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Вайнах</w:t>
            </w:r>
            <w:proofErr w:type="spellEnd"/>
            <w:r w:rsidRPr="00F868E0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"</w:t>
            </w:r>
            <w:r>
              <w:rPr>
                <w:rFonts w:ascii="Arial" w:hAnsi="Arial" w:cs="Arial"/>
                <w:b w:val="0"/>
                <w:color w:val="000000"/>
                <w:sz w:val="28"/>
                <w:szCs w:val="28"/>
                <w:lang w:val="kk-KZ"/>
              </w:rPr>
              <w:t xml:space="preserve"> Яндиева Г.И.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АОФ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АО «РТРК «Казахстан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11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692D3C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Акмолинская ассамблея народа Казахстана</w:t>
            </w:r>
          </w:p>
        </w:tc>
      </w:tr>
      <w:tr w:rsidR="00A71535" w:rsidRPr="00255C74" w:rsidTr="00BC27B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35" w:rsidRPr="006875C8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публикацию статьи преподавателя истории Казахского гуманитарно-технического колледжа Махитжановой М.А.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35" w:rsidRPr="006875C8" w:rsidRDefault="00A71535" w:rsidP="00D5496E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«Любимый город»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35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35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образования</w:t>
            </w:r>
          </w:p>
        </w:tc>
      </w:tr>
      <w:tr w:rsidR="00A71535" w:rsidRPr="00255C74" w:rsidTr="00BC27BE">
        <w:trPr>
          <w:trHeight w:val="10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Организовать публикацию статьи 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сотрудника музея им. М. Габдуллина Жумажановой С.К.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Акмолинская</w:t>
            </w:r>
            <w:proofErr w:type="spellEnd"/>
            <w:proofErr w:type="gramEnd"/>
            <w:r w:rsidRPr="00255C74">
              <w:rPr>
                <w:rFonts w:ascii="Arial" w:hAnsi="Arial" w:cs="Arial"/>
                <w:sz w:val="28"/>
                <w:szCs w:val="28"/>
              </w:rPr>
              <w:t xml:space="preserve"> правда»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25 июля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культуры</w:t>
            </w:r>
          </w:p>
        </w:tc>
      </w:tr>
      <w:tr w:rsidR="00A71535" w:rsidRPr="00255C74" w:rsidTr="00BC27BE">
        <w:trPr>
          <w:trHeight w:val="10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публикацию статьи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F332C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декана 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факультета заочного отделения</w:t>
            </w:r>
            <w:r w:rsidRPr="00F332C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КГУ 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                       </w:t>
            </w:r>
            <w:r w:rsidRPr="00F332C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им. Ш. Уалиханова Утегенова М.З.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BD3632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«Кокшетау сегодня»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1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КГУ им. </w:t>
            </w:r>
          </w:p>
          <w:p w:rsidR="00A71535" w:rsidRPr="00F332C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Ш. Уалиханова</w:t>
            </w:r>
          </w:p>
        </w:tc>
      </w:tr>
      <w:tr w:rsidR="00A71535" w:rsidRPr="00255C74" w:rsidTr="00BC27BE">
        <w:trPr>
          <w:trHeight w:val="9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</w:rPr>
              <w:t xml:space="preserve">Организовать интервью 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и публикацию статьи</w:t>
            </w:r>
            <w:r w:rsidRPr="00255C74">
              <w:rPr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руководителя общественного объединения «Чувашский этнокультурный центр» Мащинской Е.И.</w:t>
            </w:r>
          </w:p>
          <w:p w:rsidR="00A71535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:lang w:val="kk-KZ"/>
              </w:rPr>
            </w:pPr>
          </w:p>
          <w:p w:rsidR="00A71535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:lang w:val="kk-KZ"/>
              </w:rPr>
            </w:pPr>
          </w:p>
          <w:p w:rsidR="00A71535" w:rsidRPr="00B44F30" w:rsidRDefault="00A71535" w:rsidP="00D5496E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АОФ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АО «РТРК «Казахстан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июля</w:t>
            </w:r>
          </w:p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F332C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Акмолинская ассамблея народа Казахстана</w:t>
            </w:r>
          </w:p>
        </w:tc>
      </w:tr>
      <w:tr w:rsidR="00A71535" w:rsidRPr="00255C74" w:rsidTr="00BC27BE">
        <w:trPr>
          <w:trHeight w:val="34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Степной маяк</w:t>
            </w:r>
            <w:r w:rsidRPr="00255C74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 сентября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A71535" w:rsidRPr="00255C74" w:rsidTr="00BC27BE">
        <w:trPr>
          <w:trHeight w:val="9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Организовать публикацию статьи 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директора музея истории города Кокшетау                     Габдуллиной Б.Ж.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Акмолинская</w:t>
            </w:r>
            <w:proofErr w:type="spellEnd"/>
            <w:proofErr w:type="gramEnd"/>
            <w:r w:rsidRPr="00255C74">
              <w:rPr>
                <w:rFonts w:ascii="Arial" w:hAnsi="Arial" w:cs="Arial"/>
                <w:sz w:val="28"/>
                <w:szCs w:val="28"/>
              </w:rPr>
              <w:t xml:space="preserve"> правда»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26 августа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У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правление 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культуры</w:t>
            </w:r>
          </w:p>
        </w:tc>
      </w:tr>
      <w:tr w:rsidR="00A71535" w:rsidRPr="00255C74" w:rsidTr="00BC27BE">
        <w:trPr>
          <w:trHeight w:val="37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«Кокшетау сегодня»</w:t>
            </w:r>
          </w:p>
          <w:p w:rsidR="00A71535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A71535" w:rsidRPr="00392BA9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октября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A71535" w:rsidRPr="00255C74" w:rsidTr="00BC27BE">
        <w:trPr>
          <w:trHeight w:val="8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публикацию статьи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учителя истории школы-гимназии №3 им. М. Габдуллина Оспановой С.А.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Ар</w:t>
            </w:r>
            <w:proofErr w:type="gramEnd"/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қ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а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ажары</w:t>
            </w:r>
            <w:proofErr w:type="spellEnd"/>
            <w:r w:rsidRPr="00255C74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17 июня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У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правление 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образования</w:t>
            </w:r>
          </w:p>
        </w:tc>
      </w:tr>
      <w:tr w:rsidR="00A71535" w:rsidRPr="00255C74" w:rsidTr="00BC27BE">
        <w:trPr>
          <w:trHeight w:val="46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BD3632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Акмолинская</w:t>
            </w:r>
            <w:proofErr w:type="spellEnd"/>
            <w:proofErr w:type="gramEnd"/>
            <w:r w:rsidRPr="00255C74">
              <w:rPr>
                <w:rFonts w:ascii="Arial" w:hAnsi="Arial" w:cs="Arial"/>
                <w:sz w:val="28"/>
                <w:szCs w:val="28"/>
              </w:rPr>
              <w:t xml:space="preserve"> правда»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18 августа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A71535" w:rsidRPr="00255C74" w:rsidTr="00BC27BE">
        <w:trPr>
          <w:trHeight w:val="112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573980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</w:rPr>
              <w:t xml:space="preserve">Организовать интервью 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и публикацию статьи руководителя </w:t>
            </w:r>
            <w:r>
              <w:rPr>
                <w:rFonts w:ascii="Arial" w:hAnsi="Arial" w:cs="Arial"/>
                <w:b w:val="0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Pr="00573980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бщественно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8"/>
                <w:szCs w:val="28"/>
                <w:lang w:val="kk-KZ"/>
              </w:rPr>
              <w:t>го</w:t>
            </w:r>
            <w:r w:rsidRPr="00573980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3980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объединени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8"/>
                <w:szCs w:val="28"/>
                <w:lang w:val="kk-KZ"/>
              </w:rPr>
              <w:t>я</w:t>
            </w:r>
            <w:r w:rsidRPr="00573980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573980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Акмолинское</w:t>
            </w:r>
            <w:proofErr w:type="spellEnd"/>
            <w:r w:rsidRPr="00573980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областное общество немцев "</w:t>
            </w:r>
            <w:proofErr w:type="spellStart"/>
            <w:r w:rsidRPr="00573980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Wiedergeburt</w:t>
            </w:r>
            <w:proofErr w:type="spellEnd"/>
            <w:r w:rsidRPr="00573980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"</w:t>
            </w:r>
            <w:r>
              <w:rPr>
                <w:rFonts w:ascii="Arial" w:hAnsi="Arial" w:cs="Arial"/>
                <w:b w:val="0"/>
                <w:color w:val="000000"/>
                <w:sz w:val="28"/>
                <w:szCs w:val="28"/>
                <w:lang w:val="kk-KZ"/>
              </w:rPr>
              <w:t xml:space="preserve"> Корнеевой С.Г.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1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АОФ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  <w:p w:rsidR="00A71535" w:rsidRPr="00E40B26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АО «РТРК «Казахстан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25 сентября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692D3C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Акмолинская ассамблея народа Казахстана</w:t>
            </w:r>
          </w:p>
        </w:tc>
      </w:tr>
      <w:tr w:rsidR="00A71535" w:rsidRPr="00255C74" w:rsidTr="00BC27BE">
        <w:trPr>
          <w:trHeight w:val="49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1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«Любимый город»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7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ноября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A71535" w:rsidRPr="00255C74" w:rsidTr="00BC27BE">
        <w:trPr>
          <w:trHeight w:val="7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Организовать публикацию 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статьи учителя истории СШ№17 Абдрахмановой С.У.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Акмолинская</w:t>
            </w:r>
            <w:proofErr w:type="spellEnd"/>
            <w:proofErr w:type="gramEnd"/>
            <w:r w:rsidRPr="00255C74">
              <w:rPr>
                <w:rFonts w:ascii="Arial" w:hAnsi="Arial" w:cs="Arial"/>
                <w:sz w:val="28"/>
                <w:szCs w:val="28"/>
              </w:rPr>
              <w:t xml:space="preserve"> правда»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27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июля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36225B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образования</w:t>
            </w:r>
          </w:p>
        </w:tc>
      </w:tr>
      <w:tr w:rsidR="00A71535" w:rsidRPr="00255C74" w:rsidTr="00BC27BE">
        <w:trPr>
          <w:trHeight w:val="7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535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публикацию статьи заведующей экскурсионно-массовым отделом Музея истории города Кокшетау Шариповой А.Б.</w:t>
            </w:r>
          </w:p>
          <w:p w:rsidR="00A71535" w:rsidRPr="00255C74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Ар</w:t>
            </w:r>
            <w:proofErr w:type="gramEnd"/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қ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а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ажары</w:t>
            </w:r>
            <w:proofErr w:type="spellEnd"/>
            <w:r w:rsidRPr="00255C74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535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535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</w:t>
            </w:r>
          </w:p>
          <w:p w:rsidR="00A71535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культуры</w:t>
            </w:r>
          </w:p>
        </w:tc>
      </w:tr>
      <w:tr w:rsidR="00A71535" w:rsidRPr="00255C74" w:rsidTr="00BC27BE">
        <w:trPr>
          <w:trHeight w:val="48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535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публикацию статьи учителя истории СШ №6 Ташкеновой Н.А.</w:t>
            </w:r>
          </w:p>
          <w:p w:rsidR="00A71535" w:rsidRPr="00255C74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Бұқпа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13 июля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образования</w:t>
            </w:r>
          </w:p>
        </w:tc>
      </w:tr>
      <w:tr w:rsidR="00A71535" w:rsidRPr="00255C74" w:rsidTr="00BC27BE">
        <w:trPr>
          <w:trHeight w:val="8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Организовать публикацию статьи 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преподавателя истории ЭШГ№13 Ахметжановой Ж.О.</w:t>
            </w:r>
          </w:p>
          <w:p w:rsidR="00A71535" w:rsidRPr="00255C74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Б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kk-KZ"/>
              </w:rPr>
              <w:t>ұқ</w:t>
            </w:r>
            <w:r w:rsidRPr="00255C74">
              <w:rPr>
                <w:rFonts w:ascii="Arial" w:hAnsi="Arial" w:cs="Arial"/>
                <w:sz w:val="28"/>
                <w:szCs w:val="28"/>
              </w:rPr>
              <w:t>па»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36225B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образования</w:t>
            </w:r>
          </w:p>
        </w:tc>
      </w:tr>
      <w:tr w:rsidR="00A71535" w:rsidRPr="00255C74" w:rsidTr="00BC27BE">
        <w:trPr>
          <w:trHeight w:val="403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535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публикацию статьи руководителя общественного объединения «Кокшетауский центр татарской культуры» Сулькарнаева Р.С.</w:t>
            </w:r>
          </w:p>
          <w:p w:rsidR="00A71535" w:rsidRPr="00255C74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Акмолинская</w:t>
            </w:r>
            <w:proofErr w:type="spellEnd"/>
            <w:proofErr w:type="gramEnd"/>
            <w:r w:rsidRPr="00255C74">
              <w:rPr>
                <w:rFonts w:ascii="Arial" w:hAnsi="Arial" w:cs="Arial"/>
                <w:sz w:val="28"/>
                <w:szCs w:val="28"/>
              </w:rPr>
              <w:t xml:space="preserve"> правда»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1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ноября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Акмолинская ассамблея народа Казахстана</w:t>
            </w:r>
          </w:p>
        </w:tc>
      </w:tr>
      <w:tr w:rsidR="00A71535" w:rsidRPr="00255C74" w:rsidTr="00BC27BE">
        <w:trPr>
          <w:trHeight w:val="8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Организовать публикацию статьи 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преподавателя кафедры </w:t>
            </w:r>
            <w:r w:rsidRPr="004C273C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международных отношений, истории и социальной работы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                 КУ им. А. Мырзахметова Свинарчук А.И.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Акмолинская</w:t>
            </w:r>
            <w:proofErr w:type="spellEnd"/>
            <w:proofErr w:type="gramEnd"/>
            <w:r w:rsidRPr="00255C74">
              <w:rPr>
                <w:rFonts w:ascii="Arial" w:hAnsi="Arial" w:cs="Arial"/>
                <w:sz w:val="28"/>
                <w:szCs w:val="28"/>
              </w:rPr>
              <w:t xml:space="preserve"> правда»</w:t>
            </w:r>
          </w:p>
          <w:p w:rsidR="00A71535" w:rsidRPr="00C00248" w:rsidRDefault="00A71535" w:rsidP="00D5496E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17 октября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36225B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КУ им.                                    А. Мырзахметова</w:t>
            </w:r>
          </w:p>
        </w:tc>
      </w:tr>
      <w:tr w:rsidR="00A71535" w:rsidRPr="00255C74" w:rsidTr="00BC27BE">
        <w:trPr>
          <w:trHeight w:val="2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Кокшетау сегодня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7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декабря</w:t>
            </w:r>
          </w:p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A71535" w:rsidRPr="00255C74" w:rsidTr="00BC27BE">
        <w:trPr>
          <w:trHeight w:val="7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9E61EC" w:rsidRDefault="00A71535" w:rsidP="00D5496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HG Mincho Light J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Организовать публикацию статьи и интервью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председателя общественного объединения</w:t>
            </w:r>
            <w:r w:rsidRPr="00AC6607">
              <w:rPr>
                <w:rFonts w:ascii="Arial" w:hAnsi="Arial" w:cs="Arial"/>
                <w:sz w:val="28"/>
                <w:szCs w:val="28"/>
                <w:lang w:val="kk-KZ"/>
              </w:rPr>
              <w:t xml:space="preserve">  «Қазақ тілі мен мәдениеті»</w:t>
            </w:r>
            <w:r w:rsidRPr="00255C7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Киикова М.К.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Ар</w:t>
            </w:r>
            <w:proofErr w:type="gramEnd"/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қ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а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ажары</w:t>
            </w:r>
            <w:proofErr w:type="spellEnd"/>
            <w:r w:rsidRPr="00255C74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23 ноября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0A626F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Акмолинская ассамблея народа Казахстана</w:t>
            </w:r>
          </w:p>
        </w:tc>
      </w:tr>
      <w:tr w:rsidR="00A71535" w:rsidRPr="00255C74" w:rsidTr="00BC27BE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A6197F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АОФ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АО «РТРК «Казахстан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5 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декабря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A71535" w:rsidRPr="00255C74" w:rsidTr="00BC27BE">
        <w:trPr>
          <w:trHeight w:val="7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ать интервью и публикацию статьи заведующего кафедрой </w:t>
            </w:r>
            <w:r w:rsidRPr="009F02DC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международных отношений, истории и социальной работы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КУ им. А. Мырзахметова, председателя научно-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lastRenderedPageBreak/>
              <w:t>экспертной группы ААНК Капышева А.К.</w:t>
            </w:r>
          </w:p>
          <w:p w:rsidR="00A71535" w:rsidRPr="00255C74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lastRenderedPageBreak/>
              <w:t>АОФ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АО «РТРК «Казахстан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  <w:p w:rsidR="00A71535" w:rsidRDefault="00A71535" w:rsidP="00D5496E">
            <w:pPr>
              <w:pStyle w:val="11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A71535" w:rsidRPr="00255C74" w:rsidRDefault="00A71535" w:rsidP="00D5496E">
            <w:pPr>
              <w:pStyle w:val="11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20 сентября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КУ им.                                   А. Мырзахметова</w:t>
            </w:r>
          </w:p>
        </w:tc>
      </w:tr>
      <w:tr w:rsidR="00A71535" w:rsidRPr="00255C74" w:rsidTr="00BC27BE">
        <w:trPr>
          <w:trHeight w:val="31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«Любимый город»</w:t>
            </w:r>
          </w:p>
          <w:p w:rsidR="00A71535" w:rsidRPr="00255C74" w:rsidRDefault="00A71535" w:rsidP="00D5496E">
            <w:pPr>
              <w:pStyle w:val="1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15 августа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A71535" w:rsidRPr="00255C74" w:rsidTr="00BC27BE">
        <w:trPr>
          <w:trHeight w:val="9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color w:val="000000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ать интервью руководителя </w:t>
            </w:r>
            <w:r>
              <w:rPr>
                <w:rFonts w:ascii="Arial" w:hAnsi="Arial" w:cs="Arial"/>
                <w:b w:val="0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Pr="00633200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бщественно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8"/>
                <w:szCs w:val="28"/>
                <w:lang w:val="kk-KZ"/>
              </w:rPr>
              <w:t>го</w:t>
            </w:r>
            <w:r w:rsidRPr="00633200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3200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объединени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8"/>
                <w:szCs w:val="28"/>
                <w:lang w:val="kk-KZ"/>
              </w:rPr>
              <w:t>я</w:t>
            </w:r>
            <w:r w:rsidRPr="00633200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"Центр развития казахско-турецкой культуры и дружбы </w:t>
            </w:r>
            <w:proofErr w:type="spellStart"/>
            <w:r w:rsidRPr="00633200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Акмолинской</w:t>
            </w:r>
            <w:proofErr w:type="spellEnd"/>
            <w:r w:rsidRPr="00633200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области"</w:t>
            </w:r>
            <w:r>
              <w:rPr>
                <w:rFonts w:ascii="Arial" w:hAnsi="Arial" w:cs="Arial"/>
                <w:b w:val="0"/>
                <w:color w:val="000000"/>
                <w:sz w:val="28"/>
                <w:szCs w:val="28"/>
                <w:lang w:val="kk-KZ"/>
              </w:rPr>
              <w:t xml:space="preserve"> Экиджи Ф.</w:t>
            </w:r>
          </w:p>
          <w:p w:rsidR="00A71535" w:rsidRPr="00633200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АОФ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АО «РТРК «Казахстан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 июля</w:t>
            </w:r>
          </w:p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A97BB9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Акмолинская ассамблея народа Казахстана</w:t>
            </w:r>
          </w:p>
        </w:tc>
      </w:tr>
      <w:tr w:rsidR="00A71535" w:rsidRPr="00255C74" w:rsidTr="00BC27BE">
        <w:trPr>
          <w:trHeight w:val="9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535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публикацию статьи учителя истории Областной специализированной школы-интернат №3 для одаренных детей                Ж. Адейя</w:t>
            </w:r>
          </w:p>
          <w:p w:rsidR="00A71535" w:rsidRPr="00255C74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35" w:rsidRPr="006875C8" w:rsidRDefault="00A71535" w:rsidP="00D5496E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«Арқа ажары»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535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23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535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образования</w:t>
            </w:r>
          </w:p>
        </w:tc>
      </w:tr>
      <w:tr w:rsidR="00A71535" w:rsidRPr="00255C74" w:rsidTr="00BC27BE">
        <w:trPr>
          <w:trHeight w:val="34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535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публикацию статьи руководителя общественного объединения «Объединение поляков Акмолинской области»                    Суховецкого А.А.</w:t>
            </w:r>
          </w:p>
          <w:p w:rsidR="00A71535" w:rsidRPr="00255C74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Акмолинская</w:t>
            </w:r>
            <w:proofErr w:type="spellEnd"/>
            <w:proofErr w:type="gramEnd"/>
            <w:r w:rsidRPr="00255C74">
              <w:rPr>
                <w:rFonts w:ascii="Arial" w:hAnsi="Arial" w:cs="Arial"/>
                <w:sz w:val="28"/>
                <w:szCs w:val="28"/>
              </w:rPr>
              <w:t xml:space="preserve"> правда»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октября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Акмолинская ассамблея народа Казахстана</w:t>
            </w:r>
          </w:p>
        </w:tc>
      </w:tr>
      <w:tr w:rsidR="00A71535" w:rsidRPr="00255C74" w:rsidTr="00BC27BE">
        <w:trPr>
          <w:trHeight w:val="34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A71535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публикацию статьи преподавателя истории педагогического колледжа им. Ж. Мусина Кыркаевой Г.А.</w:t>
            </w:r>
          </w:p>
          <w:p w:rsidR="00A71535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Ар</w:t>
            </w:r>
            <w:proofErr w:type="gramEnd"/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қ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а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ажары</w:t>
            </w:r>
            <w:proofErr w:type="spellEnd"/>
            <w:r w:rsidRPr="00255C74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 июня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71535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образования</w:t>
            </w:r>
          </w:p>
        </w:tc>
      </w:tr>
      <w:tr w:rsidR="00A71535" w:rsidRPr="00255C74" w:rsidTr="00BC27BE">
        <w:trPr>
          <w:trHeight w:val="11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CB4203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</w:rPr>
              <w:t xml:space="preserve">Организовать публикацию  статьи 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преподавателя истории школы-гимназии №3 им. М. Габдуллина Рахимжановой Т.К.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074152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Акмолинская</w:t>
            </w:r>
            <w:proofErr w:type="spellEnd"/>
            <w:proofErr w:type="gramEnd"/>
            <w:r w:rsidRPr="00255C74">
              <w:rPr>
                <w:rFonts w:ascii="Arial" w:hAnsi="Arial" w:cs="Arial"/>
                <w:sz w:val="28"/>
                <w:szCs w:val="28"/>
              </w:rPr>
              <w:t xml:space="preserve"> правда»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3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36225B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образования</w:t>
            </w:r>
          </w:p>
        </w:tc>
      </w:tr>
      <w:tr w:rsidR="00A71535" w:rsidRPr="00255C74" w:rsidTr="00BC27BE">
        <w:trPr>
          <w:trHeight w:val="6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Организовать интервью и  публикацию  статьи</w:t>
            </w:r>
            <w:r w:rsidRPr="00255C7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директора музея им.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М.Габдуллина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Мырзабека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К.Р.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1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АОФ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АО «РТРК</w:t>
            </w:r>
          </w:p>
          <w:p w:rsidR="00A71535" w:rsidRPr="005616B8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«Казахстан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9 августа</w:t>
            </w:r>
          </w:p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У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правление 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культуры</w:t>
            </w:r>
          </w:p>
        </w:tc>
      </w:tr>
      <w:tr w:rsidR="00A71535" w:rsidRPr="00255C74" w:rsidTr="00BC27BE">
        <w:trPr>
          <w:trHeight w:val="4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5616B8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«Бұқпа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7 сентября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A71535" w:rsidRPr="00255C74" w:rsidTr="00BC27BE">
        <w:trPr>
          <w:trHeight w:val="75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публикацию статьи декана факультета истории, юриспруденции, искусства и спорта КГУ им. Ш.Уалиханова                        Бексеитовой А. 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«Кокшетау сегодня»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13 июля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36225B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КГУ им.                              Ш. Уалиханова</w:t>
            </w:r>
          </w:p>
        </w:tc>
      </w:tr>
      <w:tr w:rsidR="00A71535" w:rsidRPr="00255C74" w:rsidTr="00BC27BE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Ар</w:t>
            </w:r>
            <w:proofErr w:type="gramEnd"/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қ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а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ажары</w:t>
            </w:r>
            <w:proofErr w:type="spellEnd"/>
            <w:r w:rsidRPr="00255C74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сентября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A71535" w:rsidRPr="00255C74" w:rsidTr="00BC27BE">
        <w:trPr>
          <w:trHeight w:val="7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3762BA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публикацию статьи к.и.н. Базарова К. 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Акмолинская</w:t>
            </w:r>
            <w:proofErr w:type="spellEnd"/>
            <w:proofErr w:type="gramEnd"/>
            <w:r w:rsidRPr="00255C74">
              <w:rPr>
                <w:rFonts w:ascii="Arial" w:hAnsi="Arial" w:cs="Arial"/>
                <w:sz w:val="28"/>
                <w:szCs w:val="28"/>
              </w:rPr>
              <w:t xml:space="preserve"> правда»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26 сентября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КГУ им.                              Ш. Уалиханова</w:t>
            </w:r>
          </w:p>
        </w:tc>
      </w:tr>
      <w:tr w:rsidR="00A71535" w:rsidRPr="00255C74" w:rsidTr="00BC27BE">
        <w:trPr>
          <w:trHeight w:val="3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«Кокшетау сегодня»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1 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декабря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A71535" w:rsidRPr="00255C74" w:rsidTr="00BC27BE">
        <w:trPr>
          <w:trHeight w:val="46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публикаци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ю статьи преподавателя КГУ им. Ш.Уалиханова, профессора Абуева К.К. </w:t>
            </w:r>
            <w:r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Ар</w:t>
            </w:r>
            <w:proofErr w:type="gramEnd"/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қ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а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ажары</w:t>
            </w:r>
            <w:proofErr w:type="spellEnd"/>
            <w:r w:rsidRPr="00255C74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24 октября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КГУ им.                                Ш. Уалиханова</w:t>
            </w:r>
          </w:p>
        </w:tc>
      </w:tr>
      <w:tr w:rsidR="00A71535" w:rsidRPr="00255C74" w:rsidTr="00BC27BE">
        <w:trPr>
          <w:trHeight w:val="58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Степной маяк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17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августа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A71535" w:rsidRPr="00255C74" w:rsidTr="00BC27BE">
        <w:trPr>
          <w:trHeight w:val="11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F332C4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</w:rPr>
              <w:t xml:space="preserve">Организовать интервью </w:t>
            </w:r>
            <w:r>
              <w:rPr>
                <w:rFonts w:ascii="Arial" w:hAnsi="Arial" w:cs="Arial"/>
                <w:b w:val="0"/>
                <w:sz w:val="28"/>
                <w:szCs w:val="28"/>
              </w:rPr>
              <w:t xml:space="preserve">и публикации статьи 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руководителя общественного объединения «Ассоциация азербайджанцев Акмолинской области» Шихалиева Н.А.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1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АОФ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АО «РТРК «Казахстан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13 сентября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F332C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Акмолинская ассамблея народа Казахстана</w:t>
            </w:r>
          </w:p>
        </w:tc>
      </w:tr>
      <w:tr w:rsidR="00A71535" w:rsidRPr="00255C74" w:rsidTr="00BC27BE">
        <w:trPr>
          <w:trHeight w:val="53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1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Кокшетау сегодня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3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августа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A71535" w:rsidRPr="00255C74" w:rsidTr="00BC27BE">
        <w:trPr>
          <w:trHeight w:val="10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Организовать публикацию статьи 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учителя истории СШ№6 Байбазаровой Б.А.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Акмолинская</w:t>
            </w:r>
            <w:proofErr w:type="spellEnd"/>
            <w:proofErr w:type="gramEnd"/>
            <w:r w:rsidRPr="00255C74">
              <w:rPr>
                <w:rFonts w:ascii="Arial" w:hAnsi="Arial" w:cs="Arial"/>
                <w:sz w:val="28"/>
                <w:szCs w:val="28"/>
              </w:rPr>
              <w:t xml:space="preserve"> правда»</w:t>
            </w:r>
          </w:p>
          <w:p w:rsidR="00A71535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22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У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правление 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образования</w:t>
            </w:r>
          </w:p>
        </w:tc>
      </w:tr>
      <w:tr w:rsidR="00A71535" w:rsidRPr="00255C74" w:rsidTr="00BC27BE">
        <w:trPr>
          <w:trHeight w:val="1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535" w:rsidRPr="00962466" w:rsidRDefault="00A71535" w:rsidP="00D5496E">
            <w:pPr>
              <w:tabs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962466">
              <w:rPr>
                <w:rFonts w:ascii="Arial" w:hAnsi="Arial" w:cs="Arial"/>
                <w:sz w:val="28"/>
                <w:szCs w:val="28"/>
                <w:lang w:val="kk-KZ"/>
              </w:rPr>
              <w:t>Организовать публикацию статьи пи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сателя, почетного гражданина г.</w:t>
            </w:r>
            <w:r w:rsidRPr="00962466">
              <w:rPr>
                <w:rFonts w:ascii="Arial" w:hAnsi="Arial" w:cs="Arial"/>
                <w:sz w:val="28"/>
                <w:szCs w:val="28"/>
                <w:lang w:val="kk-KZ"/>
              </w:rPr>
              <w:t xml:space="preserve">Кокшетау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                   Терещука В.</w:t>
            </w:r>
            <w:r w:rsidRPr="00962466">
              <w:rPr>
                <w:rFonts w:ascii="Arial" w:hAnsi="Arial" w:cs="Arial"/>
                <w:sz w:val="28"/>
                <w:szCs w:val="28"/>
                <w:lang w:val="kk-KZ"/>
              </w:rPr>
              <w:t>А.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535" w:rsidRPr="00962466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«Акмолиснкая правда»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24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внутренней политики</w:t>
            </w:r>
          </w:p>
        </w:tc>
      </w:tr>
      <w:tr w:rsidR="00A71535" w:rsidRPr="00255C74" w:rsidTr="00BC27BE">
        <w:trPr>
          <w:trHeight w:val="1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535" w:rsidRPr="00962466" w:rsidRDefault="00A71535" w:rsidP="00D5496E">
            <w:pPr>
              <w:tabs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Организовать публикацию статьи преподавателя истории педагогического колледжа им. Ж.Мусина Калиевой Б.К.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Б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kk-KZ"/>
              </w:rPr>
              <w:t>ұқ</w:t>
            </w:r>
            <w:r w:rsidRPr="00255C74">
              <w:rPr>
                <w:rFonts w:ascii="Arial" w:hAnsi="Arial" w:cs="Arial"/>
                <w:sz w:val="28"/>
                <w:szCs w:val="28"/>
              </w:rPr>
              <w:t>па»</w:t>
            </w:r>
          </w:p>
          <w:p w:rsidR="00A71535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535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1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535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образования</w:t>
            </w:r>
          </w:p>
        </w:tc>
      </w:tr>
      <w:tr w:rsidR="00A71535" w:rsidRPr="00255C74" w:rsidTr="00BC27BE">
        <w:trPr>
          <w:trHeight w:val="11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535" w:rsidRPr="00962466" w:rsidRDefault="00A71535" w:rsidP="00D5496E">
            <w:pPr>
              <w:tabs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Организовать публикацию статьи преподавателя истории педагогического колледжа им. Ж.Мусина Касымовой Г.К.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535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«Бұқпа»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535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26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535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образования</w:t>
            </w:r>
          </w:p>
        </w:tc>
      </w:tr>
      <w:tr w:rsidR="00A71535" w:rsidRPr="00255C74" w:rsidTr="00BC27BE">
        <w:trPr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414331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Организовать </w:t>
            </w:r>
            <w:r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интервью 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руководителя </w:t>
            </w:r>
            <w:r w:rsidRPr="00414331">
              <w:rPr>
                <w:rFonts w:ascii="Arial" w:hAnsi="Arial" w:cs="Arial"/>
                <w:b w:val="0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Pr="0041433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бщественно</w:t>
            </w:r>
            <w:proofErr w:type="spellEnd"/>
            <w:r w:rsidRPr="00414331">
              <w:rPr>
                <w:rFonts w:ascii="Arial" w:hAnsi="Arial" w:cs="Arial"/>
                <w:b w:val="0"/>
                <w:color w:val="000000"/>
                <w:sz w:val="28"/>
                <w:szCs w:val="28"/>
                <w:lang w:val="kk-KZ"/>
              </w:rPr>
              <w:t>го</w:t>
            </w:r>
            <w:r w:rsidRPr="0041433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433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объединени</w:t>
            </w:r>
            <w:proofErr w:type="spellEnd"/>
            <w:r w:rsidRPr="00414331">
              <w:rPr>
                <w:rFonts w:ascii="Arial" w:hAnsi="Arial" w:cs="Arial"/>
                <w:b w:val="0"/>
                <w:color w:val="000000"/>
                <w:sz w:val="28"/>
                <w:szCs w:val="28"/>
                <w:lang w:val="kk-KZ"/>
              </w:rPr>
              <w:t>я</w:t>
            </w:r>
            <w:r w:rsidRPr="0041433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"Корейский культурный центр "</w:t>
            </w:r>
            <w:proofErr w:type="spellStart"/>
            <w:r w:rsidRPr="0041433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Чинсон</w:t>
            </w:r>
            <w:proofErr w:type="spellEnd"/>
            <w:r w:rsidRPr="0041433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"</w:t>
            </w:r>
            <w:r>
              <w:rPr>
                <w:rFonts w:ascii="Arial" w:hAnsi="Arial" w:cs="Arial"/>
                <w:b w:val="0"/>
                <w:color w:val="000000"/>
                <w:sz w:val="28"/>
                <w:szCs w:val="28"/>
                <w:lang w:val="kk-KZ"/>
              </w:rPr>
              <w:t xml:space="preserve"> Лим Л.К.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1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АОФ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АО «РТРК «Казахстан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26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414331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Акмолинская ассамблея народа Казахстана</w:t>
            </w:r>
          </w:p>
        </w:tc>
      </w:tr>
      <w:tr w:rsidR="00A71535" w:rsidRPr="00255C74" w:rsidTr="00BC27BE">
        <w:trPr>
          <w:trHeight w:val="5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535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публикацию статьи учителя истории СШ №8 Кулбулдиной М.А.</w:t>
            </w:r>
          </w:p>
          <w:p w:rsidR="00A71535" w:rsidRPr="00255C74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1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«Любимый город»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августа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образования</w:t>
            </w:r>
          </w:p>
        </w:tc>
      </w:tr>
      <w:tr w:rsidR="00A71535" w:rsidRPr="00255C74" w:rsidTr="00BC27BE">
        <w:trPr>
          <w:trHeight w:val="5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A71535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Организовать публикацию статьи преподавателя истории педагогического колледжа им. Ж. Мусина Ж. Т. Бимагамбетовой</w:t>
            </w:r>
          </w:p>
          <w:p w:rsidR="00A71535" w:rsidRDefault="00A71535" w:rsidP="00D5496E">
            <w:pPr>
              <w:pStyle w:val="a5"/>
              <w:jc w:val="both"/>
              <w:rPr>
                <w:rFonts w:ascii="Arial" w:hAnsi="Arial" w:cs="Arial"/>
                <w:b w:val="0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Ар</w:t>
            </w:r>
            <w:proofErr w:type="gramEnd"/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қ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а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ажары</w:t>
            </w:r>
            <w:proofErr w:type="spellEnd"/>
            <w:r w:rsidRPr="00255C74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A71535" w:rsidRPr="00255C74" w:rsidRDefault="00A71535" w:rsidP="00D5496E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9 декабря</w:t>
            </w:r>
          </w:p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71535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образования</w:t>
            </w:r>
          </w:p>
        </w:tc>
      </w:tr>
      <w:tr w:rsidR="00A71535" w:rsidRPr="00255C74" w:rsidTr="00BC27BE">
        <w:trPr>
          <w:trHeight w:val="1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5"/>
              <w:jc w:val="both"/>
              <w:rPr>
                <w:rFonts w:ascii="Arial" w:eastAsia="HG Mincho Light J" w:hAnsi="Arial" w:cs="Arial"/>
                <w:b w:val="0"/>
                <w:sz w:val="28"/>
                <w:szCs w:val="28"/>
              </w:rPr>
            </w:pPr>
            <w:r w:rsidRPr="00255C74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Организовать публикацию статьи 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магистра исторических наук КГУ им. Ш.</w:t>
            </w:r>
            <w:r w:rsidRPr="002B4179"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>Уалиханова</w:t>
            </w:r>
            <w:r>
              <w:rPr>
                <w:rFonts w:ascii="Arial" w:hAnsi="Arial" w:cs="Arial"/>
                <w:b w:val="0"/>
                <w:sz w:val="28"/>
                <w:szCs w:val="28"/>
                <w:lang w:val="kk-KZ"/>
              </w:rPr>
              <w:t xml:space="preserve"> Толепбергенова Г.М.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Степной маяк</w:t>
            </w:r>
            <w:r w:rsidRPr="00255C74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335052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КГУ им.                               Ш. Уалиханова</w:t>
            </w:r>
          </w:p>
        </w:tc>
      </w:tr>
      <w:tr w:rsidR="00A71535" w:rsidRPr="00255C74" w:rsidTr="00BC27BE">
        <w:trPr>
          <w:trHeight w:val="8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Организовать публикацию статьи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профессора кафедры международных отношений, истории и социальной работы КУ им. А.Мырзахметова Мухамадеева Т.М.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proofErr w:type="gramStart"/>
            <w:r w:rsidRPr="00255C74">
              <w:rPr>
                <w:rFonts w:ascii="Arial" w:hAnsi="Arial" w:cs="Arial"/>
                <w:sz w:val="28"/>
                <w:szCs w:val="28"/>
              </w:rPr>
              <w:t>Акмолинская</w:t>
            </w:r>
            <w:proofErr w:type="spellEnd"/>
            <w:proofErr w:type="gramEnd"/>
            <w:r w:rsidRPr="00255C74">
              <w:rPr>
                <w:rFonts w:ascii="Arial" w:hAnsi="Arial" w:cs="Arial"/>
                <w:sz w:val="28"/>
                <w:szCs w:val="28"/>
              </w:rPr>
              <w:t xml:space="preserve"> правда»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9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июня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AB2C7B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КУ им.                                   А. Мырзахметова</w:t>
            </w:r>
          </w:p>
        </w:tc>
      </w:tr>
      <w:tr w:rsidR="00A71535" w:rsidRPr="00255C74" w:rsidTr="00BC27BE">
        <w:trPr>
          <w:trHeight w:val="8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«Кокшетау сегодня»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 сентября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A71535" w:rsidRPr="00255C74" w:rsidTr="00BC27BE">
        <w:trPr>
          <w:trHeight w:val="74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Организовать публикацию статьи учителя истории ЭШГ №13 «Экос» Чичкан О.И.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«Любимый город»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декабря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образования</w:t>
            </w:r>
          </w:p>
        </w:tc>
      </w:tr>
      <w:tr w:rsidR="00A71535" w:rsidRPr="00255C74" w:rsidTr="00BC27BE">
        <w:trPr>
          <w:trHeight w:val="12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8624A2" w:rsidRDefault="00A71535" w:rsidP="00D549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kk-KZ" w:eastAsia="ru-RU"/>
              </w:rPr>
            </w:pPr>
            <w:r w:rsidRPr="00445560">
              <w:rPr>
                <w:rFonts w:ascii="Arial" w:hAnsi="Arial" w:cs="Arial"/>
                <w:sz w:val="28"/>
                <w:szCs w:val="28"/>
              </w:rPr>
              <w:t>Организовать интервью</w:t>
            </w:r>
            <w:r w:rsidRPr="00445560">
              <w:rPr>
                <w:rFonts w:ascii="Arial" w:hAnsi="Arial" w:cs="Arial"/>
                <w:sz w:val="28"/>
                <w:szCs w:val="28"/>
                <w:lang w:val="kk-KZ"/>
              </w:rPr>
              <w:t xml:space="preserve"> и публикацию статьи </w:t>
            </w:r>
            <w:r w:rsidRPr="0044556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специалист научно-экспертного отдела КГУ «</w:t>
            </w:r>
            <w:proofErr w:type="spellStart"/>
            <w:r w:rsidRPr="0044556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Қоғамдық</w:t>
            </w:r>
            <w:proofErr w:type="spellEnd"/>
            <w:r w:rsidRPr="0044556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56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келісім</w:t>
            </w:r>
            <w:proofErr w:type="spellEnd"/>
            <w:r w:rsidRPr="0044556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»</w:t>
            </w:r>
            <w:r w:rsidRPr="0044556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Егикян С.Г.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11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АОФ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АО «РТРК </w:t>
            </w:r>
          </w:p>
          <w:p w:rsidR="00A71535" w:rsidRPr="008624A2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«Казахстан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16 октября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335052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Акмолинская ассамблея народа Казахстана</w:t>
            </w:r>
          </w:p>
        </w:tc>
      </w:tr>
      <w:tr w:rsidR="00A71535" w:rsidRPr="00255C74" w:rsidTr="00BC27BE">
        <w:trPr>
          <w:trHeight w:val="6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1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Степной маяк</w:t>
            </w:r>
            <w:r w:rsidRPr="00255C74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4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ноября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A71535" w:rsidRPr="00255C74" w:rsidTr="00BC27BE">
        <w:trPr>
          <w:trHeight w:val="9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A44A13" w:rsidRDefault="00A71535" w:rsidP="00D5496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Организовать публикацию статьи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учителя истории ГТЛ Альтергота В.В.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«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val="kk-KZ"/>
              </w:rPr>
              <w:t>Акмолинская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правда</w:t>
            </w:r>
            <w:r w:rsidRPr="00255C74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Pr="00255C74">
              <w:rPr>
                <w:rFonts w:ascii="Arial" w:hAnsi="Arial" w:cs="Arial"/>
                <w:sz w:val="28"/>
                <w:szCs w:val="28"/>
                <w:lang w:val="kk-KZ"/>
              </w:rPr>
              <w:t xml:space="preserve">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35" w:rsidRPr="00FA2ACC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Управление образования</w:t>
            </w:r>
          </w:p>
        </w:tc>
      </w:tr>
      <w:tr w:rsidR="00A71535" w:rsidRPr="00255C74" w:rsidTr="00D5496E">
        <w:trPr>
          <w:trHeight w:val="779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8"/>
                <w:szCs w:val="28"/>
                <w:lang w:val="kk-KZ"/>
              </w:rPr>
            </w:pP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Работа в социальных сетях</w:t>
            </w:r>
          </w:p>
        </w:tc>
      </w:tr>
      <w:tr w:rsidR="00A71535" w:rsidRPr="00255C74" w:rsidTr="00D5496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Организовать работу комментаторской группы по работе в социальных сетях и Интернет-ресурсах</w:t>
            </w:r>
          </w:p>
          <w:p w:rsidR="00A71535" w:rsidRPr="00255C74" w:rsidRDefault="00A71535" w:rsidP="00D5496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социальные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 xml:space="preserve">УВП, 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акиматы</w:t>
            </w:r>
            <w:proofErr w:type="spellEnd"/>
            <w:r w:rsidRPr="00255C74">
              <w:rPr>
                <w:rFonts w:ascii="Arial" w:hAnsi="Arial" w:cs="Arial"/>
                <w:sz w:val="28"/>
                <w:szCs w:val="28"/>
              </w:rPr>
              <w:t xml:space="preserve"> районов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,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г. Кокшетау,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Степногорск</w:t>
            </w:r>
            <w:proofErr w:type="spellEnd"/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1535" w:rsidRPr="00255C74" w:rsidTr="00D5496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color w:val="000000"/>
                <w:sz w:val="28"/>
                <w:szCs w:val="28"/>
              </w:rPr>
              <w:t xml:space="preserve">Организовать публикацию материалов о проводимых мероприятиях в </w:t>
            </w:r>
            <w:r w:rsidR="00BC27BE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рамках реализации программы</w:t>
            </w:r>
            <w:r w:rsidRPr="00255C7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BC27BE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«Туған жер»</w:t>
            </w:r>
            <w:r w:rsidRPr="00255C7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BC27BE">
              <w:rPr>
                <w:rFonts w:ascii="Arial" w:hAnsi="Arial" w:cs="Arial"/>
                <w:color w:val="000000"/>
                <w:sz w:val="28"/>
                <w:szCs w:val="28"/>
              </w:rPr>
              <w:t>на</w:t>
            </w:r>
            <w:proofErr w:type="gramEnd"/>
            <w:r w:rsidR="00BC27BE" w:rsidRPr="00255C7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255C74">
              <w:rPr>
                <w:rFonts w:ascii="Arial" w:hAnsi="Arial" w:cs="Arial"/>
                <w:color w:val="000000"/>
                <w:sz w:val="28"/>
                <w:szCs w:val="28"/>
              </w:rPr>
              <w:t xml:space="preserve">популярных блог-платформах и в социальных сетях </w:t>
            </w:r>
          </w:p>
          <w:p w:rsidR="00A71535" w:rsidRPr="00255C74" w:rsidRDefault="00A71535" w:rsidP="00D5496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социальные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 xml:space="preserve">УВП, 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акиматы</w:t>
            </w:r>
            <w:proofErr w:type="spellEnd"/>
            <w:r w:rsidRPr="00255C74">
              <w:rPr>
                <w:rFonts w:ascii="Arial" w:hAnsi="Arial" w:cs="Arial"/>
                <w:sz w:val="28"/>
                <w:szCs w:val="28"/>
              </w:rPr>
              <w:t xml:space="preserve"> районов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,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г. Кокшетау,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Степногорск</w:t>
            </w:r>
            <w:proofErr w:type="spellEnd"/>
          </w:p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A71535" w:rsidRPr="00255C74" w:rsidTr="00D5496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 xml:space="preserve">Поддержать запуск республиканских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и</w:t>
            </w:r>
            <w:r w:rsidRPr="00255C74">
              <w:rPr>
                <w:rFonts w:ascii="Arial" w:hAnsi="Arial" w:cs="Arial"/>
                <w:sz w:val="28"/>
                <w:szCs w:val="28"/>
              </w:rPr>
              <w:t>нтернет-акций</w:t>
            </w:r>
            <w:proofErr w:type="gramEnd"/>
            <w:r w:rsidRPr="00255C74">
              <w:rPr>
                <w:rFonts w:ascii="Arial" w:hAnsi="Arial" w:cs="Arial"/>
                <w:sz w:val="28"/>
                <w:szCs w:val="28"/>
              </w:rPr>
              <w:t>, специальных SMM-п</w:t>
            </w:r>
            <w:r>
              <w:rPr>
                <w:rFonts w:ascii="Arial" w:hAnsi="Arial" w:cs="Arial"/>
                <w:sz w:val="28"/>
                <w:szCs w:val="28"/>
              </w:rPr>
              <w:t>роектов, интерактивных проектов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социальные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УВП,</w:t>
            </w:r>
          </w:p>
          <w:p w:rsidR="00A71535" w:rsidRPr="00FD3835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акиматы</w:t>
            </w:r>
            <w:proofErr w:type="spellEnd"/>
            <w:r w:rsidRPr="00255C74">
              <w:rPr>
                <w:rFonts w:ascii="Arial" w:hAnsi="Arial" w:cs="Arial"/>
                <w:sz w:val="28"/>
                <w:szCs w:val="28"/>
              </w:rPr>
              <w:t xml:space="preserve"> районов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,</w:t>
            </w:r>
          </w:p>
          <w:p w:rsidR="00A71535" w:rsidRPr="00BC27BE" w:rsidRDefault="00A71535" w:rsidP="00BC27B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</w:rPr>
              <w:t>г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г. Кокшетау,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Степногорск</w:t>
            </w:r>
            <w:proofErr w:type="spellEnd"/>
          </w:p>
        </w:tc>
      </w:tr>
      <w:tr w:rsidR="00A71535" w:rsidRPr="00255C74" w:rsidTr="00D5496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255C74">
              <w:rPr>
                <w:rFonts w:ascii="Arial" w:eastAsia="Calibri" w:hAnsi="Arial" w:cs="Arial"/>
                <w:sz w:val="28"/>
                <w:szCs w:val="28"/>
              </w:rPr>
              <w:t xml:space="preserve">Организовать  специальный </w:t>
            </w:r>
            <w:proofErr w:type="gramStart"/>
            <w:r w:rsidRPr="00255C74">
              <w:rPr>
                <w:rFonts w:ascii="Arial" w:eastAsia="Calibri" w:hAnsi="Arial" w:cs="Arial"/>
                <w:sz w:val="28"/>
                <w:szCs w:val="28"/>
              </w:rPr>
              <w:t>кросс-платформенный</w:t>
            </w:r>
            <w:proofErr w:type="gramEnd"/>
            <w:r w:rsidRPr="00255C74">
              <w:rPr>
                <w:rFonts w:ascii="Arial" w:eastAsia="Calibri" w:hAnsi="Arial" w:cs="Arial"/>
                <w:sz w:val="28"/>
                <w:szCs w:val="28"/>
              </w:rPr>
              <w:t xml:space="preserve"> проект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социальные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 xml:space="preserve">УВП, </w:t>
            </w:r>
          </w:p>
          <w:p w:rsidR="00A71535" w:rsidRPr="00FD3835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акиматы</w:t>
            </w:r>
            <w:proofErr w:type="spellEnd"/>
            <w:r w:rsidRPr="00255C74">
              <w:rPr>
                <w:rFonts w:ascii="Arial" w:hAnsi="Arial" w:cs="Arial"/>
                <w:sz w:val="28"/>
                <w:szCs w:val="28"/>
              </w:rPr>
              <w:t xml:space="preserve"> районов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,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г. Кокшетау,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Степногорск</w:t>
            </w:r>
            <w:proofErr w:type="spellEnd"/>
          </w:p>
          <w:p w:rsidR="00A71535" w:rsidRPr="00255C74" w:rsidRDefault="00A71535" w:rsidP="00D5496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kern w:val="36"/>
                <w:sz w:val="28"/>
                <w:szCs w:val="28"/>
              </w:rPr>
            </w:pPr>
          </w:p>
        </w:tc>
      </w:tr>
      <w:tr w:rsidR="00A71535" w:rsidRPr="00255C74" w:rsidTr="00D5496E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255C74">
              <w:rPr>
                <w:rFonts w:ascii="Arial" w:eastAsia="Calibri" w:hAnsi="Arial" w:cs="Arial"/>
                <w:sz w:val="28"/>
                <w:szCs w:val="28"/>
              </w:rPr>
              <w:t>Обеспечить наполнение контентом специально созданных и популярных действующих сообществ –блоги, посты, заметки, комментарии</w:t>
            </w:r>
          </w:p>
          <w:p w:rsidR="00A71535" w:rsidRPr="00255C74" w:rsidRDefault="00A71535" w:rsidP="00D5496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социальные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35" w:rsidRPr="00255C74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5C74">
              <w:rPr>
                <w:rFonts w:ascii="Arial" w:hAnsi="Arial" w:cs="Arial"/>
                <w:sz w:val="28"/>
                <w:szCs w:val="28"/>
              </w:rPr>
              <w:t xml:space="preserve">УВП, </w:t>
            </w:r>
          </w:p>
          <w:p w:rsidR="00A71535" w:rsidRPr="00FD3835" w:rsidRDefault="00A71535" w:rsidP="00D549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акиматы</w:t>
            </w:r>
            <w:proofErr w:type="spellEnd"/>
            <w:r w:rsidRPr="00255C74">
              <w:rPr>
                <w:rFonts w:ascii="Arial" w:hAnsi="Arial" w:cs="Arial"/>
                <w:sz w:val="28"/>
                <w:szCs w:val="28"/>
              </w:rPr>
              <w:t xml:space="preserve"> районов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,</w:t>
            </w:r>
          </w:p>
          <w:p w:rsidR="00A71535" w:rsidRPr="00255C74" w:rsidRDefault="00A71535" w:rsidP="00D5496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kern w:val="36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</w:t>
            </w:r>
            <w:r w:rsidRPr="00255C74">
              <w:rPr>
                <w:rFonts w:ascii="Arial" w:hAnsi="Arial" w:cs="Arial"/>
                <w:sz w:val="28"/>
                <w:szCs w:val="28"/>
              </w:rPr>
              <w:t xml:space="preserve">г. Кокшетау, </w:t>
            </w:r>
            <w:proofErr w:type="spellStart"/>
            <w:r w:rsidRPr="00255C74">
              <w:rPr>
                <w:rFonts w:ascii="Arial" w:hAnsi="Arial" w:cs="Arial"/>
                <w:sz w:val="28"/>
                <w:szCs w:val="28"/>
              </w:rPr>
              <w:t>Степногорск</w:t>
            </w:r>
            <w:proofErr w:type="spellEnd"/>
          </w:p>
        </w:tc>
      </w:tr>
    </w:tbl>
    <w:p w:rsidR="00A71535" w:rsidRDefault="00A71535" w:rsidP="00A7153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16A54" w:rsidRDefault="00416A54"/>
    <w:sectPr w:rsidR="00416A54" w:rsidSect="002553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14D"/>
    <w:multiLevelType w:val="hybridMultilevel"/>
    <w:tmpl w:val="87E62284"/>
    <w:lvl w:ilvl="0" w:tplc="2A4AC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E3B1E"/>
    <w:multiLevelType w:val="hybridMultilevel"/>
    <w:tmpl w:val="64F2F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35"/>
    <w:rsid w:val="00395BF5"/>
    <w:rsid w:val="00416A54"/>
    <w:rsid w:val="00741B50"/>
    <w:rsid w:val="007A45DF"/>
    <w:rsid w:val="00A71535"/>
    <w:rsid w:val="00BC27BE"/>
    <w:rsid w:val="00D310B6"/>
    <w:rsid w:val="00EE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35"/>
  </w:style>
  <w:style w:type="paragraph" w:styleId="1">
    <w:name w:val="heading 1"/>
    <w:basedOn w:val="a"/>
    <w:next w:val="a"/>
    <w:link w:val="10"/>
    <w:uiPriority w:val="9"/>
    <w:qFormat/>
    <w:rsid w:val="00A715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A71535"/>
    <w:pPr>
      <w:spacing w:before="100" w:beforeAutospacing="1" w:after="100" w:afterAutospacing="1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7153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qFormat/>
    <w:rsid w:val="00A71535"/>
    <w:pPr>
      <w:spacing w:after="0" w:line="360" w:lineRule="auto"/>
      <w:ind w:right="-187" w:firstLine="709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715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unhideWhenUsed/>
    <w:qFormat/>
    <w:rsid w:val="00A715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uiPriority w:val="1"/>
    <w:qFormat/>
    <w:rsid w:val="00A715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A7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71535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List Paragraph"/>
    <w:basedOn w:val="a"/>
    <w:uiPriority w:val="34"/>
    <w:qFormat/>
    <w:rsid w:val="00A7153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A7153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A7153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7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1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35"/>
  </w:style>
  <w:style w:type="paragraph" w:styleId="1">
    <w:name w:val="heading 1"/>
    <w:basedOn w:val="a"/>
    <w:next w:val="a"/>
    <w:link w:val="10"/>
    <w:uiPriority w:val="9"/>
    <w:qFormat/>
    <w:rsid w:val="00A715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A71535"/>
    <w:pPr>
      <w:spacing w:before="100" w:beforeAutospacing="1" w:after="100" w:afterAutospacing="1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7153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qFormat/>
    <w:rsid w:val="00A71535"/>
    <w:pPr>
      <w:spacing w:after="0" w:line="360" w:lineRule="auto"/>
      <w:ind w:right="-187" w:firstLine="709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715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unhideWhenUsed/>
    <w:qFormat/>
    <w:rsid w:val="00A715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uiPriority w:val="1"/>
    <w:qFormat/>
    <w:rsid w:val="00A715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A7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71535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List Paragraph"/>
    <w:basedOn w:val="a"/>
    <w:uiPriority w:val="34"/>
    <w:qFormat/>
    <w:rsid w:val="00A7153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A7153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A7153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7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1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informatcionnie_byullete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brifi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2619</Words>
  <Characters>14930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РСК-Азат</dc:creator>
  <cp:lastModifiedBy>РСК-Азат</cp:lastModifiedBy>
  <cp:revision>5</cp:revision>
  <dcterms:created xsi:type="dcterms:W3CDTF">2017-05-17T13:01:00Z</dcterms:created>
  <dcterms:modified xsi:type="dcterms:W3CDTF">2017-05-24T09:40:00Z</dcterms:modified>
</cp:coreProperties>
</file>